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FBB1C" w14:textId="743459B6" w:rsidR="007949E7" w:rsidRPr="00065044" w:rsidRDefault="007949E7" w:rsidP="00545D89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sz w:val="18"/>
          <w:szCs w:val="18"/>
        </w:rPr>
      </w:pPr>
      <w:r w:rsidRPr="00065044">
        <w:rPr>
          <w:rStyle w:val="normaltextrun"/>
          <w:b/>
          <w:bCs/>
          <w:color w:val="000000"/>
          <w:sz w:val="22"/>
          <w:szCs w:val="22"/>
        </w:rPr>
        <w:t>PRIJEDLOG UGOVORA</w:t>
      </w:r>
      <w:r w:rsidRPr="00065044">
        <w:rPr>
          <w:rStyle w:val="eop"/>
          <w:color w:val="000000"/>
          <w:sz w:val="22"/>
          <w:szCs w:val="22"/>
        </w:rPr>
        <w:t> </w:t>
      </w:r>
    </w:p>
    <w:p w14:paraId="07437FF4" w14:textId="77777777" w:rsidR="007949E7" w:rsidRPr="00065044" w:rsidRDefault="007949E7" w:rsidP="007949E7">
      <w:pPr>
        <w:pStyle w:val="paragraph"/>
        <w:spacing w:before="0" w:beforeAutospacing="0" w:after="0" w:afterAutospacing="0"/>
        <w:textAlignment w:val="baseline"/>
        <w:rPr>
          <w:rStyle w:val="normaltextrun"/>
          <w:sz w:val="22"/>
          <w:szCs w:val="22"/>
        </w:rPr>
      </w:pPr>
    </w:p>
    <w:p w14:paraId="3DC83611" w14:textId="77777777" w:rsidR="005645F1" w:rsidRPr="00065044" w:rsidRDefault="005645F1" w:rsidP="007949E7">
      <w:pPr>
        <w:pStyle w:val="paragraph"/>
        <w:spacing w:before="0" w:beforeAutospacing="0" w:after="0" w:afterAutospacing="0"/>
        <w:textAlignment w:val="baseline"/>
        <w:rPr>
          <w:rStyle w:val="normaltextrun"/>
          <w:sz w:val="22"/>
          <w:szCs w:val="22"/>
        </w:rPr>
      </w:pPr>
    </w:p>
    <w:p w14:paraId="457A0533" w14:textId="524DFF87" w:rsidR="007949E7" w:rsidRPr="00065044" w:rsidRDefault="007949E7" w:rsidP="22912BE8">
      <w:pPr>
        <w:pStyle w:val="paragraph"/>
        <w:spacing w:before="0" w:beforeAutospacing="0" w:after="0" w:afterAutospacing="0"/>
        <w:textAlignment w:val="baseline"/>
        <w:rPr>
          <w:rStyle w:val="normaltextrun"/>
          <w:sz w:val="22"/>
          <w:szCs w:val="22"/>
        </w:rPr>
      </w:pPr>
      <w:r w:rsidRPr="22912BE8">
        <w:rPr>
          <w:rStyle w:val="normaltextrun"/>
          <w:sz w:val="22"/>
          <w:szCs w:val="22"/>
        </w:rPr>
        <w:t>Društvo za oblikovanje održivog razvoja, Slavka Batušića 7, 10090 Zagreb, OIB:</w:t>
      </w:r>
      <w:r w:rsidR="00D47EAF" w:rsidRPr="22912BE8">
        <w:rPr>
          <w:rStyle w:val="normaltextrun"/>
          <w:sz w:val="22"/>
          <w:szCs w:val="22"/>
        </w:rPr>
        <w:t xml:space="preserve"> 19904220725</w:t>
      </w:r>
      <w:r w:rsidRPr="22912BE8">
        <w:rPr>
          <w:rStyle w:val="normaltextrun"/>
          <w:sz w:val="22"/>
          <w:szCs w:val="22"/>
        </w:rPr>
        <w:t>, koje zastupa izvršna direktorica Miljenka Kuhar (u daljnjem tekstu: Naručitelj)</w:t>
      </w:r>
      <w:r w:rsidRPr="22912BE8">
        <w:rPr>
          <w:rStyle w:val="normaltextrun"/>
        </w:rPr>
        <w:t> </w:t>
      </w:r>
    </w:p>
    <w:p w14:paraId="7526622C" w14:textId="77777777" w:rsidR="007949E7" w:rsidRPr="00065044" w:rsidRDefault="007949E7" w:rsidP="007949E7">
      <w:pPr>
        <w:pStyle w:val="paragraph"/>
        <w:spacing w:before="0" w:beforeAutospacing="0" w:after="0" w:afterAutospacing="0"/>
        <w:jc w:val="center"/>
        <w:textAlignment w:val="baseline"/>
        <w:rPr>
          <w:sz w:val="18"/>
          <w:szCs w:val="18"/>
        </w:rPr>
      </w:pPr>
      <w:r w:rsidRPr="00065044">
        <w:rPr>
          <w:rStyle w:val="normaltextrun"/>
          <w:sz w:val="22"/>
          <w:szCs w:val="22"/>
        </w:rPr>
        <w:t>i</w:t>
      </w:r>
      <w:r w:rsidRPr="00065044">
        <w:rPr>
          <w:rStyle w:val="eop"/>
          <w:sz w:val="22"/>
          <w:szCs w:val="22"/>
        </w:rPr>
        <w:t> </w:t>
      </w:r>
    </w:p>
    <w:p w14:paraId="06EDC62E" w14:textId="77777777" w:rsidR="001F3AAB" w:rsidRDefault="007949E7" w:rsidP="007949E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sz w:val="22"/>
          <w:szCs w:val="22"/>
        </w:rPr>
      </w:pPr>
      <w:r w:rsidRPr="00065044">
        <w:rPr>
          <w:rStyle w:val="normaltextrun"/>
          <w:sz w:val="22"/>
          <w:szCs w:val="22"/>
        </w:rPr>
        <w:t xml:space="preserve">__________________________, _____________________, OIB: ____________________, kojeg </w:t>
      </w:r>
    </w:p>
    <w:p w14:paraId="0D4ACC03" w14:textId="77777777" w:rsidR="001F3AAB" w:rsidRDefault="001F3AAB" w:rsidP="007949E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sz w:val="22"/>
          <w:szCs w:val="22"/>
        </w:rPr>
      </w:pPr>
    </w:p>
    <w:p w14:paraId="5C911A5C" w14:textId="6AD87699" w:rsidR="007949E7" w:rsidRPr="00065044" w:rsidRDefault="007949E7" w:rsidP="007949E7">
      <w:pPr>
        <w:pStyle w:val="paragraph"/>
        <w:spacing w:before="0" w:beforeAutospacing="0" w:after="0" w:afterAutospacing="0"/>
        <w:jc w:val="both"/>
        <w:textAlignment w:val="baseline"/>
        <w:rPr>
          <w:sz w:val="18"/>
          <w:szCs w:val="18"/>
        </w:rPr>
      </w:pPr>
      <w:r w:rsidRPr="00065044">
        <w:rPr>
          <w:rStyle w:val="normaltextrun"/>
          <w:sz w:val="22"/>
          <w:szCs w:val="22"/>
        </w:rPr>
        <w:t>zastupa ____________________ (u daljnjem tekstu Izvršitelj),</w:t>
      </w:r>
      <w:r w:rsidRPr="00065044">
        <w:rPr>
          <w:rStyle w:val="eop"/>
          <w:sz w:val="22"/>
          <w:szCs w:val="22"/>
        </w:rPr>
        <w:t> </w:t>
      </w:r>
    </w:p>
    <w:p w14:paraId="37A188C1" w14:textId="77777777" w:rsidR="008D7D13" w:rsidRPr="00065044" w:rsidRDefault="008D7D13" w:rsidP="008D7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7A188C3" w14:textId="07D3F129" w:rsidR="008D7D13" w:rsidRPr="00065044" w:rsidRDefault="005645F1" w:rsidP="008D7D13">
      <w:pPr>
        <w:spacing w:after="0" w:line="240" w:lineRule="auto"/>
        <w:jc w:val="both"/>
        <w:rPr>
          <w:rStyle w:val="eop"/>
          <w:rFonts w:ascii="Times New Roman" w:hAnsi="Times New Roman" w:cs="Times New Roman"/>
          <w:color w:val="000000"/>
          <w:shd w:val="clear" w:color="auto" w:fill="FFFFFF"/>
          <w:lang w:val="hr-HR"/>
        </w:rPr>
      </w:pPr>
      <w:r w:rsidRPr="00065044">
        <w:rPr>
          <w:rStyle w:val="normaltextrun"/>
          <w:rFonts w:ascii="Times New Roman" w:hAnsi="Times New Roman" w:cs="Times New Roman"/>
          <w:color w:val="000000"/>
          <w:shd w:val="clear" w:color="auto" w:fill="FFFFFF"/>
          <w:lang w:val="hr-HR"/>
        </w:rPr>
        <w:t>sklopili su dana __________________ sljedeći:</w:t>
      </w:r>
      <w:r w:rsidRPr="00065044">
        <w:rPr>
          <w:rStyle w:val="eop"/>
          <w:rFonts w:ascii="Times New Roman" w:hAnsi="Times New Roman" w:cs="Times New Roman"/>
          <w:color w:val="000000"/>
          <w:shd w:val="clear" w:color="auto" w:fill="FFFFFF"/>
          <w:lang w:val="hr-HR"/>
        </w:rPr>
        <w:t> </w:t>
      </w:r>
    </w:p>
    <w:p w14:paraId="68D75482" w14:textId="77777777" w:rsidR="005645F1" w:rsidRPr="00065044" w:rsidRDefault="005645F1" w:rsidP="008D7D1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37A188C4" w14:textId="77777777" w:rsidR="008D7D13" w:rsidRPr="00065044" w:rsidRDefault="008D7D13" w:rsidP="008D7D1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hr-HR"/>
        </w:rPr>
      </w:pPr>
      <w:r w:rsidRPr="00065044">
        <w:rPr>
          <w:rFonts w:ascii="Times New Roman" w:hAnsi="Times New Roman" w:cs="Times New Roman"/>
          <w:b/>
          <w:sz w:val="32"/>
          <w:szCs w:val="32"/>
          <w:lang w:val="hr-HR"/>
        </w:rPr>
        <w:t>UGOVOR</w:t>
      </w:r>
    </w:p>
    <w:p w14:paraId="37A188C6" w14:textId="768B6121" w:rsidR="00453206" w:rsidRPr="00E3242E" w:rsidRDefault="00E3242E" w:rsidP="00453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  <w:r w:rsidRPr="00E3242E">
        <w:rPr>
          <w:rFonts w:ascii="Times New Roman" w:hAnsi="Times New Roman" w:cs="Times New Roman"/>
          <w:b/>
          <w:sz w:val="28"/>
          <w:szCs w:val="28"/>
          <w:lang w:val="hr-HR"/>
        </w:rPr>
        <w:t>o nabavi uslug</w:t>
      </w:r>
      <w:r w:rsidR="002A49C3">
        <w:rPr>
          <w:rFonts w:ascii="Times New Roman" w:hAnsi="Times New Roman" w:cs="Times New Roman"/>
          <w:b/>
          <w:sz w:val="28"/>
          <w:szCs w:val="28"/>
          <w:lang w:val="hr-HR"/>
        </w:rPr>
        <w:t>a</w:t>
      </w:r>
      <w:r w:rsidRPr="00E3242E">
        <w:rPr>
          <w:rFonts w:ascii="Times New Roman" w:hAnsi="Times New Roman" w:cs="Times New Roman"/>
          <w:b/>
          <w:sz w:val="28"/>
          <w:szCs w:val="28"/>
          <w:lang w:val="hr-HR"/>
        </w:rPr>
        <w:t xml:space="preserve"> identifikacije, klasifikacije i preliminarne procjene potencijala ponovne uporabe praznih i podiskorištenih zgrada, stanova i drugih prostora na području Grada Zagreba u sklopu projekta „Nevidljive zgrade – Prenamjena napuštenih prostora za klimatski neutralnu budućnost”</w:t>
      </w:r>
    </w:p>
    <w:p w14:paraId="12472C3A" w14:textId="77777777" w:rsidR="00F45546" w:rsidRPr="00065044" w:rsidRDefault="00F45546" w:rsidP="00453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</w:p>
    <w:p w14:paraId="37A188C7" w14:textId="77777777" w:rsidR="008D7D13" w:rsidRPr="00065044" w:rsidRDefault="008D7D13" w:rsidP="008D7D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65044">
        <w:rPr>
          <w:rFonts w:ascii="Times New Roman" w:hAnsi="Times New Roman" w:cs="Times New Roman"/>
          <w:b/>
          <w:sz w:val="24"/>
          <w:szCs w:val="24"/>
          <w:lang w:val="hr-HR"/>
        </w:rPr>
        <w:t>PREDMET UGOVORA</w:t>
      </w:r>
    </w:p>
    <w:p w14:paraId="37A188C8" w14:textId="77777777" w:rsidR="008D7D13" w:rsidRPr="00065044" w:rsidRDefault="008D7D13" w:rsidP="008D7D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37A188C9" w14:textId="77777777" w:rsidR="008D7D13" w:rsidRPr="00065044" w:rsidRDefault="008D7D13" w:rsidP="008D7D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65044">
        <w:rPr>
          <w:rFonts w:ascii="Times New Roman" w:hAnsi="Times New Roman" w:cs="Times New Roman"/>
          <w:b/>
          <w:sz w:val="24"/>
          <w:szCs w:val="24"/>
          <w:lang w:val="hr-HR"/>
        </w:rPr>
        <w:t>Članak 1.</w:t>
      </w:r>
    </w:p>
    <w:p w14:paraId="37A188CA" w14:textId="77777777" w:rsidR="008D7D13" w:rsidRPr="00065044" w:rsidRDefault="008D7D13" w:rsidP="008D7D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244133DF" w14:textId="04FDF452" w:rsidR="00D515A7" w:rsidRDefault="00983271" w:rsidP="003949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(1) </w:t>
      </w:r>
      <w:r w:rsidR="008D7D13" w:rsidRPr="22912BE8">
        <w:rPr>
          <w:rFonts w:ascii="Times New Roman" w:hAnsi="Times New Roman" w:cs="Times New Roman"/>
          <w:sz w:val="24"/>
          <w:szCs w:val="24"/>
          <w:lang w:val="hr-HR"/>
        </w:rPr>
        <w:t xml:space="preserve">Ugovorne strane suglasno utvrđuju da </w:t>
      </w:r>
      <w:r w:rsidR="00D4242B">
        <w:rPr>
          <w:rFonts w:ascii="Times New Roman" w:hAnsi="Times New Roman" w:cs="Times New Roman"/>
          <w:sz w:val="24"/>
          <w:szCs w:val="24"/>
          <w:lang w:val="hr-HR"/>
        </w:rPr>
        <w:t>su</w:t>
      </w:r>
      <w:r w:rsidR="008D7D13" w:rsidRPr="22912BE8">
        <w:rPr>
          <w:rFonts w:ascii="Times New Roman" w:hAnsi="Times New Roman" w:cs="Times New Roman"/>
          <w:sz w:val="24"/>
          <w:szCs w:val="24"/>
          <w:lang w:val="hr-HR"/>
        </w:rPr>
        <w:t xml:space="preserve"> predmet Ugovora </w:t>
      </w:r>
      <w:r w:rsidR="00D515A7">
        <w:rPr>
          <w:rFonts w:ascii="Times New Roman" w:hAnsi="Times New Roman" w:cs="Times New Roman"/>
          <w:sz w:val="24"/>
          <w:szCs w:val="24"/>
          <w:lang w:val="hr-HR"/>
        </w:rPr>
        <w:t xml:space="preserve">sljedeće </w:t>
      </w:r>
      <w:r w:rsidR="00B23F67" w:rsidRPr="00B23F67">
        <w:rPr>
          <w:rFonts w:ascii="Times New Roman" w:hAnsi="Times New Roman" w:cs="Times New Roman"/>
          <w:sz w:val="24"/>
          <w:szCs w:val="24"/>
          <w:lang w:val="hr-HR"/>
        </w:rPr>
        <w:t>uslug</w:t>
      </w:r>
      <w:r w:rsidR="00B23F67">
        <w:rPr>
          <w:rFonts w:ascii="Times New Roman" w:hAnsi="Times New Roman" w:cs="Times New Roman"/>
          <w:sz w:val="24"/>
          <w:szCs w:val="24"/>
          <w:lang w:val="hr-HR"/>
        </w:rPr>
        <w:t>e</w:t>
      </w:r>
      <w:r w:rsidR="00D515A7">
        <w:rPr>
          <w:rFonts w:ascii="Times New Roman" w:hAnsi="Times New Roman" w:cs="Times New Roman"/>
          <w:sz w:val="24"/>
          <w:szCs w:val="24"/>
          <w:lang w:val="hr-HR"/>
        </w:rPr>
        <w:t>:</w:t>
      </w:r>
    </w:p>
    <w:p w14:paraId="13A2EB10" w14:textId="79B17111" w:rsidR="00D515A7" w:rsidRPr="00E3242E" w:rsidRDefault="00E3242E" w:rsidP="00D515A7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3242E">
        <w:rPr>
          <w:rFonts w:ascii="Times New Roman" w:hAnsi="Times New Roman" w:cs="Times New Roman"/>
          <w:sz w:val="24"/>
          <w:szCs w:val="24"/>
          <w:lang w:val="hr-HR"/>
        </w:rPr>
        <w:t>priprema i dostava početnog izvješća;</w:t>
      </w:r>
    </w:p>
    <w:p w14:paraId="37A188CB" w14:textId="31BDFCA1" w:rsidR="008D7D13" w:rsidRPr="00E3242E" w:rsidRDefault="00E3242E" w:rsidP="00D515A7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3242E">
        <w:rPr>
          <w:rFonts w:ascii="Times New Roman" w:hAnsi="Times New Roman" w:cs="Times New Roman"/>
          <w:sz w:val="24"/>
          <w:szCs w:val="24"/>
          <w:lang w:val="hr-HR"/>
        </w:rPr>
        <w:t>identifikacija i dokumentiranje praznih i podiskorištenih zgrada, stanova i drugih prostora na području Grada Zagreba te izrada baze podataka;</w:t>
      </w:r>
    </w:p>
    <w:p w14:paraId="47B8EEC2" w14:textId="204129E8" w:rsidR="00E3242E" w:rsidRPr="00E3242E" w:rsidRDefault="00E3242E" w:rsidP="00D515A7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3242E">
        <w:rPr>
          <w:rFonts w:ascii="Times New Roman" w:hAnsi="Times New Roman" w:cs="Times New Roman"/>
          <w:sz w:val="24"/>
          <w:szCs w:val="24"/>
          <w:lang w:val="hr-HR"/>
        </w:rPr>
        <w:t>klasifikacija identificiranih nekretnina i preliminarna procjena izvedivosti ponovne uporabe odabranih nekretnina za priuštivo stanovanje;</w:t>
      </w:r>
    </w:p>
    <w:p w14:paraId="77207689" w14:textId="07DEA195" w:rsidR="000E6189" w:rsidRDefault="00E3242E" w:rsidP="00D515A7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3242E">
        <w:rPr>
          <w:rFonts w:ascii="Times New Roman" w:hAnsi="Times New Roman" w:cs="Times New Roman"/>
          <w:sz w:val="24"/>
          <w:szCs w:val="24"/>
          <w:lang w:val="hr-HR"/>
        </w:rPr>
        <w:t>izrada i dostava završnog izvješća, završne baze podataka i popisa prioritetnih nekretnina</w:t>
      </w:r>
      <w:r w:rsidR="002609ED" w:rsidRPr="00E3242E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1B6338A7" w14:textId="1392658A" w:rsidR="00AD44A2" w:rsidRPr="00BF4F21" w:rsidRDefault="68C2CB8B" w:rsidP="00BF4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D357558">
        <w:rPr>
          <w:rFonts w:ascii="Times New Roman" w:hAnsi="Times New Roman" w:cs="Times New Roman"/>
          <w:sz w:val="24"/>
          <w:szCs w:val="24"/>
          <w:lang w:val="hr-HR"/>
        </w:rPr>
        <w:t xml:space="preserve">(2) </w:t>
      </w:r>
      <w:r w:rsidR="16BD79A1" w:rsidRPr="0D357558">
        <w:rPr>
          <w:rFonts w:ascii="Times New Roman" w:hAnsi="Times New Roman" w:cs="Times New Roman"/>
          <w:sz w:val="24"/>
          <w:szCs w:val="24"/>
          <w:lang w:val="hr-HR"/>
        </w:rPr>
        <w:t xml:space="preserve">Ovaj Ugovor sklapa se na temelju provedenog postupka nabave </w:t>
      </w:r>
      <w:r w:rsidRPr="0D357558">
        <w:rPr>
          <w:rFonts w:ascii="Times New Roman" w:hAnsi="Times New Roman" w:cs="Times New Roman"/>
          <w:sz w:val="24"/>
          <w:szCs w:val="24"/>
          <w:lang w:val="hr-HR"/>
        </w:rPr>
        <w:t>usluga iz stavka 1. ovog članka</w:t>
      </w:r>
      <w:r w:rsidR="475219C9" w:rsidRPr="0D357558">
        <w:rPr>
          <w:rFonts w:ascii="Times New Roman" w:hAnsi="Times New Roman" w:cs="Times New Roman"/>
          <w:sz w:val="24"/>
          <w:szCs w:val="24"/>
          <w:lang w:val="hr-HR"/>
        </w:rPr>
        <w:t xml:space="preserve"> u sklopu projekta</w:t>
      </w:r>
      <w:r w:rsidR="16BD79A1" w:rsidRPr="0D35755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475219C9" w:rsidRPr="0D357558">
        <w:rPr>
          <w:rFonts w:ascii="Times New Roman" w:hAnsi="Times New Roman" w:cs="Times New Roman"/>
          <w:sz w:val="24"/>
          <w:szCs w:val="24"/>
          <w:lang w:val="hr-HR"/>
        </w:rPr>
        <w:t xml:space="preserve">„Nevidljive zgrade </w:t>
      </w:r>
      <w:r w:rsidR="475219C9" w:rsidRPr="0D357558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– </w:t>
      </w:r>
      <w:r w:rsidR="475219C9" w:rsidRPr="0D357558">
        <w:rPr>
          <w:rFonts w:ascii="Times New Roman" w:hAnsi="Times New Roman" w:cs="Times New Roman"/>
          <w:sz w:val="24"/>
          <w:szCs w:val="24"/>
          <w:lang w:val="hr-HR"/>
        </w:rPr>
        <w:t>Prenamjena napuštenih prostora za klimatski neutralnu budućnost”</w:t>
      </w:r>
      <w:r w:rsidR="16BD79A1" w:rsidRPr="0D357558">
        <w:rPr>
          <w:rFonts w:ascii="Times New Roman" w:hAnsi="Times New Roman" w:cs="Times New Roman"/>
          <w:sz w:val="24"/>
          <w:szCs w:val="24"/>
          <w:lang w:val="hr-HR"/>
        </w:rPr>
        <w:t xml:space="preserve">, broj Ugovora: </w:t>
      </w:r>
      <w:r w:rsidR="096ED6C6" w:rsidRPr="0D357558">
        <w:rPr>
          <w:rFonts w:ascii="Times New Roman" w:hAnsi="Times New Roman" w:cs="Times New Roman"/>
          <w:sz w:val="24"/>
          <w:szCs w:val="24"/>
          <w:lang w:val="hr-HR"/>
        </w:rPr>
        <w:t>81322838</w:t>
      </w:r>
      <w:r w:rsidR="16BD79A1" w:rsidRPr="0D357558">
        <w:rPr>
          <w:rFonts w:ascii="Times New Roman" w:hAnsi="Times New Roman" w:cs="Times New Roman"/>
          <w:sz w:val="24"/>
          <w:szCs w:val="24"/>
          <w:lang w:val="hr-HR"/>
        </w:rPr>
        <w:t xml:space="preserve">, broj obrade projekta: </w:t>
      </w:r>
      <w:r w:rsidR="25497F5A" w:rsidRPr="0D357558">
        <w:rPr>
          <w:rFonts w:ascii="Times New Roman" w:hAnsi="Times New Roman" w:cs="Times New Roman"/>
          <w:sz w:val="24"/>
          <w:szCs w:val="24"/>
          <w:lang w:val="hr-HR"/>
        </w:rPr>
        <w:t>23.9264.5-002.35</w:t>
      </w:r>
      <w:r w:rsidR="16BD79A1" w:rsidRPr="0D357558">
        <w:rPr>
          <w:rFonts w:ascii="Times New Roman" w:hAnsi="Times New Roman" w:cs="Times New Roman"/>
          <w:sz w:val="24"/>
          <w:szCs w:val="24"/>
          <w:lang w:val="hr-HR"/>
        </w:rPr>
        <w:t>, na način određen u Pozivu na dostavu ponuda i Ponudi Izv</w:t>
      </w:r>
      <w:r w:rsidR="3E4F0B50" w:rsidRPr="0D357558">
        <w:rPr>
          <w:rFonts w:ascii="Times New Roman" w:hAnsi="Times New Roman" w:cs="Times New Roman"/>
          <w:sz w:val="24"/>
          <w:szCs w:val="24"/>
          <w:lang w:val="hr-HR"/>
        </w:rPr>
        <w:t>ršitelja</w:t>
      </w:r>
      <w:r w:rsidR="16BD79A1" w:rsidRPr="0D357558">
        <w:rPr>
          <w:rFonts w:ascii="Times New Roman" w:hAnsi="Times New Roman" w:cs="Times New Roman"/>
          <w:sz w:val="24"/>
          <w:szCs w:val="24"/>
          <w:lang w:val="hr-HR"/>
        </w:rPr>
        <w:t xml:space="preserve"> br. </w:t>
      </w:r>
      <w:r w:rsidR="05D27D85" w:rsidRPr="00BF4F21">
        <w:rPr>
          <w:rFonts w:ascii="Times New Roman" w:hAnsi="Times New Roman" w:cs="Times New Roman"/>
          <w:sz w:val="24"/>
          <w:szCs w:val="24"/>
          <w:highlight w:val="yellow"/>
          <w:lang w:val="hr-HR"/>
        </w:rPr>
        <w:t>xxx</w:t>
      </w:r>
      <w:r w:rsidR="16BD79A1" w:rsidRPr="0D357558">
        <w:rPr>
          <w:rFonts w:ascii="Times New Roman" w:hAnsi="Times New Roman" w:cs="Times New Roman"/>
          <w:sz w:val="24"/>
          <w:szCs w:val="24"/>
          <w:lang w:val="hr-HR"/>
        </w:rPr>
        <w:t xml:space="preserve"> (u daljnjem tekstu: Ponuda) od </w:t>
      </w:r>
      <w:r w:rsidR="05D27D85" w:rsidRPr="00BF4F21">
        <w:rPr>
          <w:rFonts w:ascii="Times New Roman" w:hAnsi="Times New Roman" w:cs="Times New Roman"/>
          <w:sz w:val="24"/>
          <w:szCs w:val="24"/>
          <w:highlight w:val="yellow"/>
          <w:lang w:val="hr-HR"/>
        </w:rPr>
        <w:t>dd.mm.yyyy.</w:t>
      </w:r>
      <w:r w:rsidR="16BD79A1" w:rsidRPr="0D357558">
        <w:rPr>
          <w:rFonts w:ascii="Times New Roman" w:hAnsi="Times New Roman" w:cs="Times New Roman"/>
          <w:sz w:val="24"/>
          <w:szCs w:val="24"/>
          <w:lang w:val="hr-HR"/>
        </w:rPr>
        <w:t xml:space="preserve">, koja je zaprimljena </w:t>
      </w:r>
      <w:r w:rsidR="7E515BFE" w:rsidRPr="0D357558">
        <w:rPr>
          <w:rFonts w:ascii="Times New Roman" w:hAnsi="Times New Roman" w:cs="Times New Roman"/>
          <w:sz w:val="24"/>
          <w:szCs w:val="24"/>
          <w:lang w:val="hr-HR"/>
        </w:rPr>
        <w:t>p</w:t>
      </w:r>
      <w:r w:rsidR="16BD79A1" w:rsidRPr="0D357558">
        <w:rPr>
          <w:rFonts w:ascii="Times New Roman" w:hAnsi="Times New Roman" w:cs="Times New Roman"/>
          <w:sz w:val="24"/>
          <w:szCs w:val="24"/>
          <w:lang w:val="hr-HR"/>
        </w:rPr>
        <w:t>oštom</w:t>
      </w:r>
      <w:r w:rsidR="6B3B9979" w:rsidRPr="0D35755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5D27D85" w:rsidRPr="0D357558">
        <w:rPr>
          <w:rFonts w:ascii="Times New Roman" w:hAnsi="Times New Roman" w:cs="Times New Roman"/>
          <w:sz w:val="24"/>
          <w:szCs w:val="24"/>
          <w:highlight w:val="yellow"/>
          <w:lang w:val="hr-HR"/>
        </w:rPr>
        <w:t>dd.mm.yyyy.</w:t>
      </w:r>
      <w:r w:rsidR="16BD79A1" w:rsidRPr="0D357558">
        <w:rPr>
          <w:rFonts w:ascii="Times New Roman" w:hAnsi="Times New Roman" w:cs="Times New Roman"/>
          <w:sz w:val="24"/>
          <w:szCs w:val="24"/>
          <w:lang w:val="hr-HR"/>
        </w:rPr>
        <w:t>, kao dio predmetnog postupka, a koja je sastavni dio ovog Ugovora.</w:t>
      </w:r>
    </w:p>
    <w:p w14:paraId="37A188CC" w14:textId="77777777" w:rsidR="008D7D13" w:rsidRDefault="008D7D13" w:rsidP="008D7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5E7A1D55" w14:textId="77777777" w:rsidR="00E857F8" w:rsidRPr="00065044" w:rsidRDefault="00E857F8" w:rsidP="008D7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7A188CD" w14:textId="77777777" w:rsidR="008D7D13" w:rsidRPr="00065044" w:rsidRDefault="008D7D13" w:rsidP="008D7D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65044">
        <w:rPr>
          <w:rFonts w:ascii="Times New Roman" w:hAnsi="Times New Roman" w:cs="Times New Roman"/>
          <w:b/>
          <w:sz w:val="24"/>
          <w:szCs w:val="24"/>
          <w:lang w:val="hr-HR"/>
        </w:rPr>
        <w:t>CIJENA</w:t>
      </w:r>
    </w:p>
    <w:p w14:paraId="37A188CE" w14:textId="77777777" w:rsidR="008D7D13" w:rsidRPr="00065044" w:rsidRDefault="008D7D13" w:rsidP="008D7D1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37A188CF" w14:textId="77777777" w:rsidR="008D7D13" w:rsidRPr="00065044" w:rsidRDefault="008D7D13" w:rsidP="008D7D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65044">
        <w:rPr>
          <w:rFonts w:ascii="Times New Roman" w:hAnsi="Times New Roman" w:cs="Times New Roman"/>
          <w:b/>
          <w:sz w:val="24"/>
          <w:szCs w:val="24"/>
          <w:lang w:val="hr-HR"/>
        </w:rPr>
        <w:t>Članak 2.</w:t>
      </w:r>
    </w:p>
    <w:p w14:paraId="37A188D0" w14:textId="77777777" w:rsidR="008D7D13" w:rsidRPr="00065044" w:rsidRDefault="008D7D13" w:rsidP="008D7D1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37A188D1" w14:textId="36D8FAF1" w:rsidR="008D7D13" w:rsidRPr="00065044" w:rsidRDefault="008D7D13" w:rsidP="008D7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65044">
        <w:rPr>
          <w:rFonts w:ascii="Times New Roman" w:hAnsi="Times New Roman" w:cs="Times New Roman"/>
          <w:sz w:val="24"/>
          <w:szCs w:val="24"/>
          <w:lang w:val="hr-HR"/>
        </w:rPr>
        <w:t>(1) Cijena ponude iz članka 1.</w:t>
      </w:r>
      <w:r w:rsidR="00453206" w:rsidRPr="00065044">
        <w:rPr>
          <w:rFonts w:ascii="Times New Roman" w:hAnsi="Times New Roman" w:cs="Times New Roman"/>
          <w:sz w:val="24"/>
          <w:szCs w:val="24"/>
          <w:lang w:val="hr-HR"/>
        </w:rPr>
        <w:t xml:space="preserve"> ovog Ugovora iznosi </w:t>
      </w:r>
      <w:r w:rsidR="005645F1" w:rsidRPr="00BF4F21">
        <w:rPr>
          <w:rFonts w:ascii="Times New Roman" w:hAnsi="Times New Roman" w:cs="Times New Roman"/>
          <w:sz w:val="24"/>
          <w:szCs w:val="24"/>
          <w:highlight w:val="yellow"/>
          <w:lang w:val="hr-HR"/>
        </w:rPr>
        <w:t>______</w:t>
      </w:r>
      <w:r w:rsidR="00382682" w:rsidRPr="0006504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F52C2B">
        <w:rPr>
          <w:rFonts w:ascii="Times New Roman" w:hAnsi="Times New Roman" w:cs="Times New Roman"/>
          <w:sz w:val="24"/>
          <w:szCs w:val="24"/>
          <w:lang w:val="hr-HR"/>
        </w:rPr>
        <w:t>EUR</w:t>
      </w:r>
      <w:r w:rsidR="00382682" w:rsidRPr="00065044">
        <w:rPr>
          <w:rFonts w:ascii="Times New Roman" w:hAnsi="Times New Roman" w:cs="Times New Roman"/>
          <w:sz w:val="24"/>
          <w:szCs w:val="24"/>
          <w:lang w:val="hr-HR"/>
        </w:rPr>
        <w:t xml:space="preserve"> (slovima:</w:t>
      </w:r>
      <w:r w:rsidR="00ED1CF1" w:rsidRPr="0006504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5645F1" w:rsidRPr="00BF4F21">
        <w:rPr>
          <w:rFonts w:ascii="Times New Roman" w:hAnsi="Times New Roman" w:cs="Times New Roman"/>
          <w:sz w:val="24"/>
          <w:szCs w:val="24"/>
          <w:highlight w:val="yellow"/>
          <w:lang w:val="hr-HR"/>
        </w:rPr>
        <w:t>___</w:t>
      </w:r>
      <w:r w:rsidRPr="00065044">
        <w:rPr>
          <w:rFonts w:ascii="Times New Roman" w:hAnsi="Times New Roman" w:cs="Times New Roman"/>
          <w:sz w:val="24"/>
          <w:szCs w:val="24"/>
          <w:lang w:val="hr-HR"/>
        </w:rPr>
        <w:t xml:space="preserve">) </w:t>
      </w:r>
      <w:r w:rsidR="00E01075">
        <w:rPr>
          <w:rFonts w:ascii="Times New Roman" w:hAnsi="Times New Roman" w:cs="Times New Roman"/>
          <w:sz w:val="24"/>
          <w:szCs w:val="24"/>
          <w:lang w:val="hr-HR"/>
        </w:rPr>
        <w:t xml:space="preserve">i uključuje </w:t>
      </w:r>
      <w:r w:rsidRPr="00065044">
        <w:rPr>
          <w:rFonts w:ascii="Times New Roman" w:hAnsi="Times New Roman" w:cs="Times New Roman"/>
          <w:sz w:val="24"/>
          <w:szCs w:val="24"/>
          <w:lang w:val="hr-HR"/>
        </w:rPr>
        <w:t>porez na dodanu vrijednost</w:t>
      </w:r>
      <w:r w:rsidR="00E70ED7">
        <w:rPr>
          <w:rFonts w:ascii="Times New Roman" w:hAnsi="Times New Roman" w:cs="Times New Roman"/>
          <w:sz w:val="24"/>
          <w:szCs w:val="24"/>
          <w:lang w:val="hr-HR"/>
        </w:rPr>
        <w:t xml:space="preserve"> obračunat po stopi od 25%</w:t>
      </w:r>
      <w:r w:rsidRPr="00065044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</w:p>
    <w:p w14:paraId="37A188D2" w14:textId="77777777" w:rsidR="008D7D13" w:rsidRPr="00065044" w:rsidRDefault="008D7D13" w:rsidP="008D7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7A188D5" w14:textId="433D2E07" w:rsidR="008D7D13" w:rsidRPr="00065044" w:rsidRDefault="0616B93A" w:rsidP="008D7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58E1B22A">
        <w:rPr>
          <w:rFonts w:ascii="Times New Roman" w:hAnsi="Times New Roman" w:cs="Times New Roman"/>
          <w:sz w:val="24"/>
          <w:szCs w:val="24"/>
          <w:lang w:val="hr-HR"/>
        </w:rPr>
        <w:t>(</w:t>
      </w:r>
      <w:r w:rsidR="308A677C" w:rsidRPr="58E1B22A">
        <w:rPr>
          <w:rFonts w:ascii="Times New Roman" w:hAnsi="Times New Roman" w:cs="Times New Roman"/>
          <w:sz w:val="24"/>
          <w:szCs w:val="24"/>
          <w:lang w:val="hr-HR"/>
        </w:rPr>
        <w:t>2</w:t>
      </w:r>
      <w:r w:rsidRPr="58E1B22A">
        <w:rPr>
          <w:rFonts w:ascii="Times New Roman" w:hAnsi="Times New Roman" w:cs="Times New Roman"/>
          <w:sz w:val="24"/>
          <w:szCs w:val="24"/>
          <w:lang w:val="hr-HR"/>
        </w:rPr>
        <w:t>) Ugovorne strane suglasno utvrđuju da je ugovorena cijena iz s</w:t>
      </w:r>
      <w:r w:rsidR="550EDE7B" w:rsidRPr="58E1B22A">
        <w:rPr>
          <w:rFonts w:ascii="Times New Roman" w:hAnsi="Times New Roman" w:cs="Times New Roman"/>
          <w:sz w:val="24"/>
          <w:szCs w:val="24"/>
          <w:lang w:val="hr-HR"/>
        </w:rPr>
        <w:t>tav</w:t>
      </w:r>
      <w:r w:rsidRPr="58E1B22A">
        <w:rPr>
          <w:rFonts w:ascii="Times New Roman" w:hAnsi="Times New Roman" w:cs="Times New Roman"/>
          <w:sz w:val="24"/>
          <w:szCs w:val="24"/>
          <w:lang w:val="hr-HR"/>
        </w:rPr>
        <w:t xml:space="preserve">ka </w:t>
      </w:r>
      <w:r w:rsidR="57BFE684" w:rsidRPr="58E1B22A">
        <w:rPr>
          <w:rFonts w:ascii="Times New Roman" w:hAnsi="Times New Roman" w:cs="Times New Roman"/>
          <w:sz w:val="24"/>
          <w:szCs w:val="24"/>
          <w:lang w:val="hr-HR"/>
        </w:rPr>
        <w:t>1</w:t>
      </w:r>
      <w:r w:rsidRPr="58E1B22A">
        <w:rPr>
          <w:rFonts w:ascii="Times New Roman" w:hAnsi="Times New Roman" w:cs="Times New Roman"/>
          <w:sz w:val="24"/>
          <w:szCs w:val="24"/>
          <w:lang w:val="hr-HR"/>
        </w:rPr>
        <w:t>. ovoga članka fiksna i nepromjenjiva za vrijeme važenja ovog Ugovora.</w:t>
      </w:r>
    </w:p>
    <w:p w14:paraId="54FCF829" w14:textId="77777777" w:rsidR="00D26B2E" w:rsidRDefault="00D26B2E" w:rsidP="008D7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49239457" w14:textId="77777777" w:rsidR="00D26B2E" w:rsidRDefault="00D26B2E" w:rsidP="008D7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818D2D9" w14:textId="77777777" w:rsidR="008D683B" w:rsidRDefault="008D683B" w:rsidP="008D7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F6BD1F9" w14:textId="77777777" w:rsidR="008D683B" w:rsidRDefault="008D683B" w:rsidP="008D7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76ECB0A2" w14:textId="77777777" w:rsidR="00F45546" w:rsidRPr="00065044" w:rsidRDefault="00F45546" w:rsidP="008D7D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37A188D8" w14:textId="77777777" w:rsidR="008D7D13" w:rsidRPr="00065044" w:rsidRDefault="008D7D13" w:rsidP="008D7D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65044">
        <w:rPr>
          <w:rFonts w:ascii="Times New Roman" w:hAnsi="Times New Roman" w:cs="Times New Roman"/>
          <w:b/>
          <w:sz w:val="24"/>
          <w:szCs w:val="24"/>
          <w:lang w:val="hr-HR"/>
        </w:rPr>
        <w:lastRenderedPageBreak/>
        <w:t>OBVEZE IZVRŠITELJA</w:t>
      </w:r>
    </w:p>
    <w:p w14:paraId="37A188D9" w14:textId="77777777" w:rsidR="008D7D13" w:rsidRPr="00065044" w:rsidRDefault="008D7D13" w:rsidP="008D7D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37A188DA" w14:textId="77777777" w:rsidR="008D7D13" w:rsidRPr="00065044" w:rsidRDefault="008D7D13" w:rsidP="008D7D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65044">
        <w:rPr>
          <w:rFonts w:ascii="Times New Roman" w:hAnsi="Times New Roman" w:cs="Times New Roman"/>
          <w:b/>
          <w:sz w:val="24"/>
          <w:szCs w:val="24"/>
          <w:lang w:val="hr-HR"/>
        </w:rPr>
        <w:t>Članak 3.</w:t>
      </w:r>
    </w:p>
    <w:p w14:paraId="37A188DB" w14:textId="77777777" w:rsidR="003504F7" w:rsidRPr="00065044" w:rsidRDefault="003504F7" w:rsidP="008D7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7A188DC" w14:textId="76381235" w:rsidR="008D7D13" w:rsidRPr="00767BD1" w:rsidRDefault="008D7D13" w:rsidP="008D7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767BD1">
        <w:rPr>
          <w:rFonts w:ascii="Times New Roman" w:hAnsi="Times New Roman" w:cs="Times New Roman"/>
          <w:sz w:val="24"/>
          <w:szCs w:val="24"/>
          <w:lang w:val="hr-HR"/>
        </w:rPr>
        <w:t xml:space="preserve">(1) </w:t>
      </w:r>
      <w:r w:rsidR="00767BD1" w:rsidRPr="00767BD1">
        <w:rPr>
          <w:rFonts w:ascii="Times New Roman" w:hAnsi="Times New Roman" w:cs="Times New Roman"/>
          <w:sz w:val="24"/>
          <w:szCs w:val="24"/>
          <w:lang w:val="hr-HR"/>
        </w:rPr>
        <w:t>Izvršitelj se obvezuje Naručitelju pružiti uslugu identifikacije, klasifikacije i preliminarne procjene potencijala ponovne uporabe praznih i podiskorištenih zgrada, stanova i drugih prostora na području Grada Zagreba u sklopu projekta „Nevidljive zgrade” na način propisan u Pozivu na dostavu ponuda i u skladu s Ponudom Izvršitelja</w:t>
      </w:r>
      <w:r w:rsidR="00C363CB" w:rsidRPr="00767BD1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37A188DD" w14:textId="77777777" w:rsidR="007F56DB" w:rsidRPr="00065044" w:rsidRDefault="007F56DB" w:rsidP="008D7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176A4A97" w14:textId="74DBC771" w:rsidR="00D92A6C" w:rsidRPr="00054A93" w:rsidRDefault="008D7D13" w:rsidP="008D7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54A93">
        <w:rPr>
          <w:rFonts w:ascii="Times New Roman" w:hAnsi="Times New Roman" w:cs="Times New Roman"/>
          <w:sz w:val="24"/>
          <w:szCs w:val="24"/>
          <w:lang w:val="hr-HR"/>
        </w:rPr>
        <w:t xml:space="preserve">(2) Obveza </w:t>
      </w:r>
      <w:r w:rsidR="00F87EEA">
        <w:rPr>
          <w:rFonts w:ascii="Times New Roman" w:hAnsi="Times New Roman" w:cs="Times New Roman"/>
          <w:sz w:val="24"/>
          <w:szCs w:val="24"/>
          <w:lang w:val="hr-HR"/>
        </w:rPr>
        <w:t>I</w:t>
      </w:r>
      <w:r w:rsidRPr="00054A93">
        <w:rPr>
          <w:rFonts w:ascii="Times New Roman" w:hAnsi="Times New Roman" w:cs="Times New Roman"/>
          <w:sz w:val="24"/>
          <w:szCs w:val="24"/>
          <w:lang w:val="hr-HR"/>
        </w:rPr>
        <w:t>zvršitelja iz članka 1. ovog Ugovora posebno obuhvaća:</w:t>
      </w:r>
    </w:p>
    <w:p w14:paraId="32B87E4F" w14:textId="77777777" w:rsidR="00D92A6C" w:rsidRPr="00054A93" w:rsidRDefault="00D92A6C" w:rsidP="00D92A6C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59828F21" w14:textId="60DBC6C6" w:rsidR="00E90147" w:rsidRDefault="00FA6F86" w:rsidP="00E90147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FA6F86">
        <w:rPr>
          <w:rFonts w:ascii="Times New Roman" w:hAnsi="Times New Roman" w:cs="Times New Roman"/>
          <w:sz w:val="24"/>
          <w:szCs w:val="24"/>
          <w:lang w:val="hr-HR"/>
        </w:rPr>
        <w:t>izraditi i dostaviti početno izvješće, uključujući završnu metodologiju, plan rada i vremenski plan, predloženu strukturu baze podataka, izvore podataka koji će se pregledati, pristup uključivanju dionika i/ili terenskoj provjeri te ključne rizike ili ograničenja</w:t>
      </w:r>
      <w:r w:rsidR="00E90147">
        <w:rPr>
          <w:rFonts w:ascii="Times New Roman" w:hAnsi="Times New Roman" w:cs="Times New Roman"/>
          <w:sz w:val="24"/>
          <w:szCs w:val="24"/>
          <w:lang w:val="hr-HR"/>
        </w:rPr>
        <w:t>;</w:t>
      </w:r>
    </w:p>
    <w:p w14:paraId="72E5C526" w14:textId="77777777" w:rsidR="00E90147" w:rsidRDefault="00E90147" w:rsidP="00E90147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5E723F49" w14:textId="77777777" w:rsidR="00E90147" w:rsidRDefault="00FA6F86" w:rsidP="00E90147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90147">
        <w:rPr>
          <w:rFonts w:ascii="Times New Roman" w:hAnsi="Times New Roman" w:cs="Times New Roman"/>
          <w:sz w:val="24"/>
          <w:szCs w:val="24"/>
          <w:lang w:val="hr-HR"/>
        </w:rPr>
        <w:t>prikupiti, pregledati i obraditi relevantne podatke te izraditi nacrt georeferencirane baze podataka o praznim i podiskorištenim zgradama, stanovima i drugim prostorima u definiranom području obuhvata</w:t>
      </w:r>
      <w:r w:rsidR="00D92A6C" w:rsidRPr="00E90147">
        <w:rPr>
          <w:rFonts w:ascii="Times New Roman" w:hAnsi="Times New Roman" w:cs="Times New Roman"/>
          <w:sz w:val="24"/>
          <w:szCs w:val="24"/>
          <w:lang w:val="hr-HR"/>
        </w:rPr>
        <w:t>;</w:t>
      </w:r>
    </w:p>
    <w:p w14:paraId="5FF2B84C" w14:textId="77777777" w:rsidR="00E90147" w:rsidRPr="00E90147" w:rsidRDefault="00E90147" w:rsidP="00E90147">
      <w:pPr>
        <w:pStyle w:val="ListParagraph"/>
        <w:rPr>
          <w:rFonts w:ascii="Times New Roman" w:hAnsi="Times New Roman" w:cs="Times New Roman"/>
          <w:sz w:val="24"/>
          <w:szCs w:val="24"/>
          <w:lang w:val="hr-HR"/>
        </w:rPr>
      </w:pPr>
    </w:p>
    <w:p w14:paraId="70EF3E7D" w14:textId="77777777" w:rsidR="00E90147" w:rsidRDefault="00FA6F86" w:rsidP="00E90147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90147">
        <w:rPr>
          <w:rFonts w:ascii="Times New Roman" w:hAnsi="Times New Roman" w:cs="Times New Roman"/>
          <w:sz w:val="24"/>
          <w:szCs w:val="24"/>
          <w:lang w:val="hr-HR"/>
        </w:rPr>
        <w:t>klasificirati identificirane nekretnine, provesti preliminarnu procjenu izvedivosti za odabrane visokopotencijalne nekretnine te izraditi nacrt popisa prioritetnih nekretnina</w:t>
      </w:r>
      <w:r w:rsidR="00E90147">
        <w:rPr>
          <w:rFonts w:ascii="Times New Roman" w:hAnsi="Times New Roman" w:cs="Times New Roman"/>
          <w:sz w:val="24"/>
          <w:szCs w:val="24"/>
          <w:lang w:val="hr-HR"/>
        </w:rPr>
        <w:t>;</w:t>
      </w:r>
    </w:p>
    <w:p w14:paraId="253D4164" w14:textId="77777777" w:rsidR="00E90147" w:rsidRPr="00E90147" w:rsidRDefault="00E90147" w:rsidP="00E90147">
      <w:pPr>
        <w:pStyle w:val="ListParagraph"/>
        <w:rPr>
          <w:rFonts w:ascii="Times New Roman" w:hAnsi="Times New Roman" w:cs="Times New Roman"/>
          <w:sz w:val="24"/>
          <w:szCs w:val="24"/>
          <w:lang w:val="hr-HR"/>
        </w:rPr>
      </w:pPr>
    </w:p>
    <w:p w14:paraId="3E806968" w14:textId="4DB341C7" w:rsidR="00394905" w:rsidRPr="00E90147" w:rsidRDefault="00FA6F86" w:rsidP="00E90147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90147">
        <w:rPr>
          <w:rFonts w:ascii="Times New Roman" w:hAnsi="Times New Roman" w:cs="Times New Roman"/>
          <w:sz w:val="24"/>
          <w:szCs w:val="24"/>
          <w:lang w:val="hr-HR"/>
        </w:rPr>
        <w:t>izraditi i dostaviti završno izvješće, završnu validiranu bazu podataka, završni popis prioritetnih nekretnina, preporuke, predložene sljedeće korake i vizualne prikaze ključnih nalaza</w:t>
      </w:r>
      <w:r w:rsidR="000F213C" w:rsidRPr="00E90147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37A188E4" w14:textId="77777777" w:rsidR="00F50410" w:rsidRDefault="00F50410" w:rsidP="00F504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6630DA87" w14:textId="77777777" w:rsidR="00F87EEA" w:rsidRPr="00065044" w:rsidRDefault="00F87EEA" w:rsidP="00F504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7A188E5" w14:textId="77777777" w:rsidR="008D7D13" w:rsidRPr="00065044" w:rsidRDefault="008D7D13" w:rsidP="008D7D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65044">
        <w:rPr>
          <w:rFonts w:ascii="Times New Roman" w:hAnsi="Times New Roman" w:cs="Times New Roman"/>
          <w:b/>
          <w:sz w:val="24"/>
          <w:szCs w:val="24"/>
          <w:lang w:val="hr-HR"/>
        </w:rPr>
        <w:t>ROKOVI IZVRŠENJA</w:t>
      </w:r>
    </w:p>
    <w:p w14:paraId="37A188E6" w14:textId="77777777" w:rsidR="008D7D13" w:rsidRPr="00065044" w:rsidRDefault="008D7D13" w:rsidP="008D7D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37A188E7" w14:textId="77777777" w:rsidR="008D7D13" w:rsidRPr="00065044" w:rsidRDefault="008D7D13" w:rsidP="201339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2013390D">
        <w:rPr>
          <w:rFonts w:ascii="Times New Roman" w:hAnsi="Times New Roman" w:cs="Times New Roman"/>
          <w:b/>
          <w:bCs/>
          <w:sz w:val="24"/>
          <w:szCs w:val="24"/>
          <w:lang w:val="hr-HR"/>
        </w:rPr>
        <w:t>Članak 4.</w:t>
      </w:r>
    </w:p>
    <w:p w14:paraId="37A188E8" w14:textId="77777777" w:rsidR="008D7D13" w:rsidRPr="00065044" w:rsidRDefault="008D7D13" w:rsidP="008D7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10A4CF1E" w14:textId="51C4472B" w:rsidR="00771493" w:rsidRPr="00771493" w:rsidRDefault="00771493" w:rsidP="007714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(1) </w:t>
      </w:r>
      <w:r w:rsidR="0070583C" w:rsidRPr="00771493">
        <w:rPr>
          <w:rFonts w:ascii="Times New Roman" w:hAnsi="Times New Roman" w:cs="Times New Roman"/>
          <w:sz w:val="24"/>
          <w:szCs w:val="24"/>
          <w:lang w:val="hr-HR"/>
        </w:rPr>
        <w:t>Krajnji rok za izvršenje ugovorne obveze iz članka 1. ovog Ugovora je</w:t>
      </w:r>
      <w:r w:rsidR="004E0F26" w:rsidRPr="00771493">
        <w:rPr>
          <w:rFonts w:ascii="Times New Roman" w:hAnsi="Times New Roman" w:cs="Times New Roman"/>
          <w:sz w:val="24"/>
          <w:szCs w:val="24"/>
          <w:lang w:val="hr-HR"/>
        </w:rPr>
        <w:t xml:space="preserve">: </w:t>
      </w:r>
    </w:p>
    <w:p w14:paraId="60A23F1E" w14:textId="77777777" w:rsidR="00771493" w:rsidRPr="00771493" w:rsidRDefault="00771493" w:rsidP="007714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tbl>
      <w:tblPr>
        <w:tblStyle w:val="TableGrid"/>
        <w:tblW w:w="9490" w:type="dxa"/>
        <w:tblLook w:val="04A0" w:firstRow="1" w:lastRow="0" w:firstColumn="1" w:lastColumn="0" w:noHBand="0" w:noVBand="1"/>
      </w:tblPr>
      <w:tblGrid>
        <w:gridCol w:w="1271"/>
        <w:gridCol w:w="1701"/>
        <w:gridCol w:w="2693"/>
        <w:gridCol w:w="3825"/>
      </w:tblGrid>
      <w:tr w:rsidR="00273FEA" w:rsidRPr="002068B8" w14:paraId="668E8AD4" w14:textId="77777777" w:rsidTr="00BF4F21">
        <w:trPr>
          <w:trHeight w:val="300"/>
        </w:trPr>
        <w:tc>
          <w:tcPr>
            <w:tcW w:w="1271" w:type="dxa"/>
            <w:shd w:val="clear" w:color="auto" w:fill="000000" w:themeFill="text1"/>
          </w:tcPr>
          <w:p w14:paraId="357AF837" w14:textId="77777777" w:rsidR="00273FEA" w:rsidRPr="002068B8" w:rsidRDefault="00273FEA" w:rsidP="00505A4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000000" w:themeFill="text1"/>
          </w:tcPr>
          <w:p w14:paraId="49911838" w14:textId="77777777" w:rsidR="00273FEA" w:rsidRPr="002068B8" w:rsidRDefault="00273FEA" w:rsidP="00505A42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068B8">
              <w:rPr>
                <w:rFonts w:asciiTheme="majorBidi" w:hAnsiTheme="majorBidi" w:cstheme="majorBidi"/>
                <w:b/>
                <w:sz w:val="24"/>
                <w:szCs w:val="24"/>
              </w:rPr>
              <w:t>Rok</w:t>
            </w:r>
          </w:p>
        </w:tc>
        <w:tc>
          <w:tcPr>
            <w:tcW w:w="2693" w:type="dxa"/>
            <w:shd w:val="clear" w:color="auto" w:fill="000000" w:themeFill="text1"/>
          </w:tcPr>
          <w:p w14:paraId="5E5AE5B2" w14:textId="77777777" w:rsidR="00273FEA" w:rsidRPr="002068B8" w:rsidRDefault="00273FEA" w:rsidP="00505A42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068B8">
              <w:rPr>
                <w:rFonts w:asciiTheme="majorBidi" w:hAnsiTheme="majorBidi" w:cstheme="majorBidi"/>
                <w:b/>
                <w:sz w:val="24"/>
                <w:szCs w:val="24"/>
              </w:rPr>
              <w:t>Rezultat</w:t>
            </w:r>
          </w:p>
        </w:tc>
        <w:tc>
          <w:tcPr>
            <w:tcW w:w="3825" w:type="dxa"/>
            <w:shd w:val="clear" w:color="auto" w:fill="000000" w:themeFill="text1"/>
          </w:tcPr>
          <w:p w14:paraId="602AD732" w14:textId="5F742297" w:rsidR="00273FEA" w:rsidRPr="002068B8" w:rsidRDefault="00D338AB" w:rsidP="00505A42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Minimalni sadržaj</w:t>
            </w:r>
          </w:p>
        </w:tc>
      </w:tr>
      <w:tr w:rsidR="00273FEA" w:rsidRPr="005A49B6" w14:paraId="559AF933" w14:textId="77777777" w:rsidTr="00BF4F21">
        <w:trPr>
          <w:trHeight w:val="300"/>
        </w:trPr>
        <w:tc>
          <w:tcPr>
            <w:tcW w:w="1271" w:type="dxa"/>
            <w:vAlign w:val="center"/>
          </w:tcPr>
          <w:p w14:paraId="5C78C476" w14:textId="3EA24D68" w:rsidR="00273FEA" w:rsidRPr="002068B8" w:rsidRDefault="00273FEA" w:rsidP="00505A4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68B8">
              <w:rPr>
                <w:rFonts w:asciiTheme="majorBidi" w:hAnsiTheme="majorBidi" w:cstheme="majorBidi"/>
                <w:sz w:val="24"/>
                <w:szCs w:val="24"/>
              </w:rPr>
              <w:t>Ad</w:t>
            </w:r>
            <w:r w:rsidR="000F213C" w:rsidRPr="002068B8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2015B909" w14:textId="6DB5ED44" w:rsidR="00273FEA" w:rsidRPr="002068B8" w:rsidRDefault="00BE074A" w:rsidP="00505A4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482F6C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="00273FEA" w:rsidRPr="002068B8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  <w:r w:rsidR="00D338AB">
              <w:rPr>
                <w:rFonts w:asciiTheme="majorBidi" w:hAnsiTheme="majorBidi" w:cstheme="majorBidi"/>
                <w:sz w:val="24"/>
                <w:szCs w:val="24"/>
              </w:rPr>
              <w:t>listopada</w:t>
            </w:r>
            <w:r w:rsidR="00273FEA" w:rsidRPr="002068B8">
              <w:rPr>
                <w:rFonts w:asciiTheme="majorBidi" w:hAnsiTheme="majorBidi" w:cstheme="majorBidi"/>
                <w:sz w:val="24"/>
                <w:szCs w:val="24"/>
              </w:rPr>
              <w:t xml:space="preserve"> 202</w:t>
            </w:r>
            <w:r w:rsidR="00D338AB">
              <w:rPr>
                <w:rFonts w:asciiTheme="majorBidi" w:hAnsiTheme="majorBidi" w:cstheme="majorBidi"/>
                <w:sz w:val="24"/>
                <w:szCs w:val="24"/>
              </w:rPr>
              <w:t>6.</w:t>
            </w:r>
          </w:p>
        </w:tc>
        <w:tc>
          <w:tcPr>
            <w:tcW w:w="2693" w:type="dxa"/>
            <w:vAlign w:val="center"/>
          </w:tcPr>
          <w:p w14:paraId="7C6863C2" w14:textId="174D714B" w:rsidR="00273FEA" w:rsidRPr="002068B8" w:rsidRDefault="00D338AB" w:rsidP="00505A4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Dostavljen</w:t>
            </w:r>
            <w:r w:rsidR="008D683B">
              <w:rPr>
                <w:rFonts w:asciiTheme="majorBidi" w:hAnsiTheme="majorBidi" w:cstheme="majorBidi"/>
                <w:sz w:val="24"/>
                <w:szCs w:val="24"/>
              </w:rPr>
              <w:t>o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početn</w:t>
            </w:r>
            <w:r w:rsidR="00E90147">
              <w:rPr>
                <w:rFonts w:asciiTheme="majorBidi" w:hAnsiTheme="majorBidi" w:cstheme="majorBidi"/>
                <w:sz w:val="24"/>
                <w:szCs w:val="24"/>
              </w:rPr>
              <w:t>o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izvješ</w:t>
            </w:r>
            <w:r w:rsidR="00E90147">
              <w:rPr>
                <w:rFonts w:asciiTheme="majorBidi" w:hAnsiTheme="majorBidi" w:cstheme="majorBidi"/>
                <w:sz w:val="24"/>
                <w:szCs w:val="24"/>
              </w:rPr>
              <w:t>će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3825" w:type="dxa"/>
          </w:tcPr>
          <w:p w14:paraId="4BC81358" w14:textId="2F6AA2F1" w:rsidR="00273FEA" w:rsidRPr="00D338AB" w:rsidRDefault="00D338AB" w:rsidP="00505A4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338AB">
              <w:rPr>
                <w:rFonts w:asciiTheme="majorBidi" w:hAnsiTheme="majorBidi" w:cstheme="majorBidi"/>
                <w:sz w:val="24"/>
                <w:szCs w:val="24"/>
              </w:rPr>
              <w:t>Početn</w:t>
            </w:r>
            <w:r w:rsidR="00E90147">
              <w:rPr>
                <w:rFonts w:asciiTheme="majorBidi" w:hAnsiTheme="majorBidi" w:cstheme="majorBidi"/>
                <w:sz w:val="24"/>
                <w:szCs w:val="24"/>
              </w:rPr>
              <w:t xml:space="preserve">o izvješće </w:t>
            </w:r>
            <w:r w:rsidRPr="00D338AB">
              <w:rPr>
                <w:rFonts w:asciiTheme="majorBidi" w:hAnsiTheme="majorBidi" w:cstheme="majorBidi"/>
                <w:sz w:val="24"/>
                <w:szCs w:val="24"/>
              </w:rPr>
              <w:t>mora sadržavati završnu metodologiju, plan rada i vremenski plan, predloženu strukturu baze podataka, izvore podataka koji će se pregledati, pristup uključivanju dionika i/ili terenskoj provjeri te ključne rizike ili ograničenja</w:t>
            </w:r>
            <w:r w:rsidR="00273FEA" w:rsidRPr="00D338AB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273FEA" w:rsidRPr="005A49B6" w14:paraId="4F142E2A" w14:textId="77777777" w:rsidTr="00BF4F21">
        <w:trPr>
          <w:trHeight w:val="300"/>
        </w:trPr>
        <w:tc>
          <w:tcPr>
            <w:tcW w:w="1271" w:type="dxa"/>
            <w:vAlign w:val="center"/>
          </w:tcPr>
          <w:p w14:paraId="3556F863" w14:textId="62D2972D" w:rsidR="00273FEA" w:rsidRPr="002068B8" w:rsidRDefault="00273FEA" w:rsidP="00505A4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68B8">
              <w:rPr>
                <w:rFonts w:asciiTheme="majorBidi" w:hAnsiTheme="majorBidi" w:cstheme="majorBidi"/>
                <w:sz w:val="24"/>
                <w:szCs w:val="24"/>
              </w:rPr>
              <w:t>Ad</w:t>
            </w:r>
            <w:r w:rsidR="000F213C" w:rsidRPr="002068B8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14:paraId="6483C627" w14:textId="5D73D3EA" w:rsidR="00273FEA" w:rsidRPr="002068B8" w:rsidRDefault="00BF4F21" w:rsidP="00505A4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15</w:t>
            </w:r>
            <w:r w:rsidR="00D338AB">
              <w:rPr>
                <w:rFonts w:asciiTheme="majorBidi" w:hAnsiTheme="majorBidi" w:cstheme="majorBidi"/>
                <w:sz w:val="24"/>
                <w:szCs w:val="24"/>
              </w:rPr>
              <w:t>. siječnja 2027.</w:t>
            </w:r>
          </w:p>
        </w:tc>
        <w:tc>
          <w:tcPr>
            <w:tcW w:w="2693" w:type="dxa"/>
            <w:vAlign w:val="center"/>
          </w:tcPr>
          <w:p w14:paraId="2E55BE5B" w14:textId="51B888AC" w:rsidR="00273FEA" w:rsidRPr="00D338AB" w:rsidRDefault="00D338AB" w:rsidP="00505A4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338AB">
              <w:rPr>
                <w:rFonts w:asciiTheme="majorBidi" w:hAnsiTheme="majorBidi" w:cstheme="majorBidi"/>
                <w:sz w:val="24"/>
                <w:szCs w:val="24"/>
              </w:rPr>
              <w:t>Dostavljena nacrt baz</w:t>
            </w:r>
            <w:r w:rsidR="005B62D3">
              <w:rPr>
                <w:rFonts w:asciiTheme="majorBidi" w:hAnsiTheme="majorBidi" w:cstheme="majorBidi"/>
                <w:sz w:val="24"/>
                <w:szCs w:val="24"/>
              </w:rPr>
              <w:t>e</w:t>
            </w:r>
            <w:r w:rsidRPr="00D338AB">
              <w:rPr>
                <w:rFonts w:asciiTheme="majorBidi" w:hAnsiTheme="majorBidi" w:cstheme="majorBidi"/>
                <w:sz w:val="24"/>
                <w:szCs w:val="24"/>
              </w:rPr>
              <w:t xml:space="preserve"> podataka i međufazno izvješće o napretku</w:t>
            </w:r>
          </w:p>
        </w:tc>
        <w:tc>
          <w:tcPr>
            <w:tcW w:w="3825" w:type="dxa"/>
          </w:tcPr>
          <w:p w14:paraId="2A746A06" w14:textId="6B28F1B1" w:rsidR="00273FEA" w:rsidRPr="00D338AB" w:rsidRDefault="00D338AB" w:rsidP="00505A4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338AB">
              <w:rPr>
                <w:rFonts w:asciiTheme="majorBidi" w:hAnsiTheme="majorBidi" w:cstheme="majorBidi"/>
                <w:sz w:val="24"/>
                <w:szCs w:val="24"/>
              </w:rPr>
              <w:t xml:space="preserve">Nacrt georeferencirane baze podataka mora sadržavati dostupne atribute nekretnina, izvore podataka, indikatore praznosti ili podiskorištenosti i razine pouzdanosti, uz kratko pisano izvješće o napretku, međufazni </w:t>
            </w:r>
            <w:r w:rsidRPr="00D338AB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pregled baze podataka i/ili zapisnik koordinacijskog sastanka.</w:t>
            </w:r>
          </w:p>
        </w:tc>
      </w:tr>
      <w:tr w:rsidR="00273FEA" w:rsidRPr="005A49B6" w14:paraId="26237D94" w14:textId="77777777" w:rsidTr="00BF4F21">
        <w:trPr>
          <w:trHeight w:val="300"/>
        </w:trPr>
        <w:tc>
          <w:tcPr>
            <w:tcW w:w="1271" w:type="dxa"/>
            <w:vAlign w:val="center"/>
          </w:tcPr>
          <w:p w14:paraId="543BCDC2" w14:textId="4E81CBBE" w:rsidR="00273FEA" w:rsidRPr="002068B8" w:rsidRDefault="00273FEA" w:rsidP="00505A4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68B8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Ad</w:t>
            </w:r>
            <w:r w:rsidR="000F213C" w:rsidRPr="002068B8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14:paraId="155176C7" w14:textId="3AA9FE56" w:rsidR="00273FEA" w:rsidRPr="002068B8" w:rsidRDefault="00BF4F21" w:rsidP="00505A4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</w:t>
            </w:r>
            <w:r w:rsidR="00D338AB">
              <w:rPr>
                <w:rFonts w:asciiTheme="majorBidi" w:hAnsiTheme="majorBidi" w:cstheme="majorBidi"/>
                <w:sz w:val="24"/>
                <w:szCs w:val="24"/>
              </w:rPr>
              <w:t>. veljače 2027.</w:t>
            </w:r>
          </w:p>
        </w:tc>
        <w:tc>
          <w:tcPr>
            <w:tcW w:w="2693" w:type="dxa"/>
            <w:vAlign w:val="center"/>
          </w:tcPr>
          <w:p w14:paraId="714667F6" w14:textId="0B2659F2" w:rsidR="00273FEA" w:rsidRPr="00D338AB" w:rsidRDefault="00D338AB" w:rsidP="00505A4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338AB">
              <w:rPr>
                <w:rFonts w:asciiTheme="majorBidi" w:hAnsiTheme="majorBidi" w:cstheme="majorBidi"/>
                <w:sz w:val="24"/>
                <w:szCs w:val="24"/>
              </w:rPr>
              <w:t>Dostavljeni nacrti klasifikacije i preliminarne procjene izvedivosti.</w:t>
            </w:r>
          </w:p>
        </w:tc>
        <w:tc>
          <w:tcPr>
            <w:tcW w:w="3825" w:type="dxa"/>
          </w:tcPr>
          <w:p w14:paraId="350F46FF" w14:textId="78F37A79" w:rsidR="00273FEA" w:rsidRPr="00D338AB" w:rsidRDefault="00D338AB" w:rsidP="00505A4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338AB">
              <w:rPr>
                <w:rFonts w:asciiTheme="majorBidi" w:hAnsiTheme="majorBidi" w:cstheme="majorBidi"/>
                <w:sz w:val="24"/>
                <w:szCs w:val="24"/>
              </w:rPr>
              <w:t>Nacrti moraju sadržavati primijenjenu ili dorađenu metodologiju klasifikacije, nacrt rezultata klasifikacije, nalaze preliminarne procjene izvedivosti i nacrt popisa prioritetnih nekretnina s kriterijima i obrazloženjem odabira visokopotencijalnih nekretnina.</w:t>
            </w:r>
          </w:p>
        </w:tc>
      </w:tr>
      <w:tr w:rsidR="00BF4F21" w:rsidRPr="005A49B6" w14:paraId="05FE043F" w14:textId="77777777" w:rsidTr="0D357558">
        <w:trPr>
          <w:trHeight w:val="300"/>
        </w:trPr>
        <w:tc>
          <w:tcPr>
            <w:tcW w:w="1271" w:type="dxa"/>
            <w:vAlign w:val="center"/>
          </w:tcPr>
          <w:p w14:paraId="69E1F18C" w14:textId="62CC84B3" w:rsidR="00BF4F21" w:rsidRPr="002068B8" w:rsidRDefault="00BF4F21" w:rsidP="00505A4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Ad4</w:t>
            </w:r>
          </w:p>
        </w:tc>
        <w:tc>
          <w:tcPr>
            <w:tcW w:w="1701" w:type="dxa"/>
            <w:vAlign w:val="center"/>
          </w:tcPr>
          <w:p w14:paraId="1BFC7089" w14:textId="11757D57" w:rsidR="00BF4F21" w:rsidRDefault="00BF4F21" w:rsidP="00505A4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10. ožujka 2027.</w:t>
            </w:r>
          </w:p>
        </w:tc>
        <w:tc>
          <w:tcPr>
            <w:tcW w:w="2693" w:type="dxa"/>
            <w:vAlign w:val="center"/>
          </w:tcPr>
          <w:p w14:paraId="3E760818" w14:textId="5A354BEE" w:rsidR="00BF4F21" w:rsidRPr="00D338AB" w:rsidRDefault="00BF4F21" w:rsidP="00505A4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Dostavljen nacrt završnog izvješća i nacrti završnih isporučevina.</w:t>
            </w:r>
          </w:p>
        </w:tc>
        <w:tc>
          <w:tcPr>
            <w:tcW w:w="3825" w:type="dxa"/>
          </w:tcPr>
          <w:p w14:paraId="51214FC4" w14:textId="413BA895" w:rsidR="00BF4F21" w:rsidRPr="00D338AB" w:rsidRDefault="00BF4F21" w:rsidP="00505A4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Nacrt završnog paketa mora sadržavati nacrt završnog izvješća, ažurirani nacrt baze podataka, nacrt izvješća o preliminarnoj procjeni izvedivosti, nacrt popisa prioritetnih nekretnina, nacrt preporuka, predložene sljedeće korake i nacrte vizualnih prikaza ključnih nalaza.</w:t>
            </w:r>
          </w:p>
        </w:tc>
      </w:tr>
      <w:tr w:rsidR="000F213C" w:rsidRPr="005A49B6" w14:paraId="6D9AE443" w14:textId="77777777" w:rsidTr="00BF4F21">
        <w:trPr>
          <w:trHeight w:val="300"/>
        </w:trPr>
        <w:tc>
          <w:tcPr>
            <w:tcW w:w="1271" w:type="dxa"/>
            <w:vAlign w:val="center"/>
          </w:tcPr>
          <w:p w14:paraId="39D113FF" w14:textId="1E223339" w:rsidR="000F213C" w:rsidRPr="002068B8" w:rsidRDefault="000F213C" w:rsidP="000F213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68B8">
              <w:rPr>
                <w:rFonts w:asciiTheme="majorBidi" w:hAnsiTheme="majorBidi" w:cstheme="majorBidi"/>
                <w:sz w:val="24"/>
                <w:szCs w:val="24"/>
              </w:rPr>
              <w:t>Ad</w:t>
            </w:r>
            <w:r w:rsidR="00BF4F21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14:paraId="24F8ECD7" w14:textId="741B1270" w:rsidR="000F213C" w:rsidRPr="002068B8" w:rsidRDefault="2E03E909" w:rsidP="58E1B22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58E1B22A">
              <w:rPr>
                <w:rFonts w:asciiTheme="majorBidi" w:hAnsiTheme="majorBidi" w:cstheme="majorBidi"/>
                <w:sz w:val="24"/>
                <w:szCs w:val="24"/>
              </w:rPr>
              <w:t>31. ožujka 2027.</w:t>
            </w:r>
          </w:p>
        </w:tc>
        <w:tc>
          <w:tcPr>
            <w:tcW w:w="2693" w:type="dxa"/>
            <w:vAlign w:val="center"/>
          </w:tcPr>
          <w:p w14:paraId="7CA2A75A" w14:textId="78909680" w:rsidR="000F213C" w:rsidRPr="00D338AB" w:rsidRDefault="00D338AB" w:rsidP="000F213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338AB">
              <w:rPr>
                <w:rFonts w:asciiTheme="majorBidi" w:hAnsiTheme="majorBidi" w:cstheme="majorBidi"/>
                <w:sz w:val="24"/>
                <w:szCs w:val="24"/>
              </w:rPr>
              <w:t>Dostavljeno završno izvješće i završni rezultati.</w:t>
            </w:r>
          </w:p>
        </w:tc>
        <w:tc>
          <w:tcPr>
            <w:tcW w:w="3825" w:type="dxa"/>
          </w:tcPr>
          <w:p w14:paraId="06FB3131" w14:textId="09003554" w:rsidR="000F213C" w:rsidRPr="00D338AB" w:rsidRDefault="00BF4F21" w:rsidP="000F213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Završni rezultati uključuju završnu validiranu bazu podataka, izvješće o preliminarnoj procjeni izvedivosti, završni popis prioritetnih nekretnina, ključne pravne, planske, tehničke, vlasničke, energetske i provedbene prepreke, preporuke, predložene sljedeće korake i vizualne prikaze ključnih nalaza.</w:t>
            </w:r>
          </w:p>
        </w:tc>
      </w:tr>
    </w:tbl>
    <w:p w14:paraId="4E167E19" w14:textId="77777777" w:rsidR="00943CA9" w:rsidRDefault="00943CA9" w:rsidP="008D7D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563C5576" w14:textId="77777777" w:rsidR="00943CA9" w:rsidRDefault="00943CA9" w:rsidP="008D7D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37A188EE" w14:textId="4FF0716D" w:rsidR="008D7D13" w:rsidRPr="00065044" w:rsidRDefault="008D7D13" w:rsidP="008D7D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65044">
        <w:rPr>
          <w:rFonts w:ascii="Times New Roman" w:hAnsi="Times New Roman" w:cs="Times New Roman"/>
          <w:b/>
          <w:sz w:val="24"/>
          <w:szCs w:val="24"/>
          <w:lang w:val="hr-HR"/>
        </w:rPr>
        <w:t>OBVEZE NARUČITELJA</w:t>
      </w:r>
    </w:p>
    <w:p w14:paraId="37A188EF" w14:textId="77777777" w:rsidR="008D7D13" w:rsidRPr="00065044" w:rsidRDefault="008D7D13" w:rsidP="008D7D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37A188F0" w14:textId="77777777" w:rsidR="008D7D13" w:rsidRPr="00065044" w:rsidRDefault="008D7D13" w:rsidP="008D7D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65044">
        <w:rPr>
          <w:rFonts w:ascii="Times New Roman" w:hAnsi="Times New Roman" w:cs="Times New Roman"/>
          <w:b/>
          <w:sz w:val="24"/>
          <w:szCs w:val="24"/>
          <w:lang w:val="hr-HR"/>
        </w:rPr>
        <w:t>Članak 5.</w:t>
      </w:r>
    </w:p>
    <w:p w14:paraId="37A188F1" w14:textId="77777777" w:rsidR="008D7D13" w:rsidRPr="00065044" w:rsidRDefault="008D7D13" w:rsidP="008D7D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37A188F2" w14:textId="50CC619A" w:rsidR="008D7D13" w:rsidRPr="00BF4F21" w:rsidRDefault="008D7D13" w:rsidP="0D3575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BF4F21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(1) Naručitelj se obvezuje Izvršitelju, nakon urednog izvršenja </w:t>
      </w:r>
      <w:r w:rsidR="005645F1" w:rsidRPr="00BF4F21">
        <w:rPr>
          <w:rFonts w:ascii="Times New Roman" w:eastAsia="Times New Roman" w:hAnsi="Times New Roman" w:cs="Times New Roman"/>
          <w:sz w:val="24"/>
          <w:szCs w:val="24"/>
          <w:lang w:val="hr-HR"/>
        </w:rPr>
        <w:t>svih</w:t>
      </w:r>
      <w:r w:rsidR="0070583C" w:rsidRPr="00BF4F21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obveza</w:t>
      </w:r>
      <w:r w:rsidRPr="00BF4F21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iz čl</w:t>
      </w:r>
      <w:r w:rsidR="00B15FAA" w:rsidRPr="00BF4F21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anka 3. stavka 2. točaka </w:t>
      </w:r>
      <w:r w:rsidR="00CA12A0" w:rsidRPr="00BF4F21">
        <w:rPr>
          <w:rFonts w:ascii="Times New Roman" w:eastAsia="Times New Roman" w:hAnsi="Times New Roman" w:cs="Times New Roman"/>
          <w:sz w:val="24"/>
          <w:szCs w:val="24"/>
          <w:lang w:val="hr-HR"/>
        </w:rPr>
        <w:t>1</w:t>
      </w:r>
      <w:r w:rsidR="00B15FAA" w:rsidRPr="00BF4F21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) do </w:t>
      </w:r>
      <w:r w:rsidR="00E90147" w:rsidRPr="00BF4F21">
        <w:rPr>
          <w:rFonts w:ascii="Times New Roman" w:eastAsia="Times New Roman" w:hAnsi="Times New Roman" w:cs="Times New Roman"/>
          <w:sz w:val="24"/>
          <w:szCs w:val="24"/>
          <w:lang w:val="hr-HR"/>
        </w:rPr>
        <w:t>4</w:t>
      </w:r>
      <w:r w:rsidRPr="00BF4F21">
        <w:rPr>
          <w:rFonts w:ascii="Times New Roman" w:eastAsia="Times New Roman" w:hAnsi="Times New Roman" w:cs="Times New Roman"/>
          <w:sz w:val="24"/>
          <w:szCs w:val="24"/>
          <w:lang w:val="hr-HR"/>
        </w:rPr>
        <w:t>) ovog Ugovora, izvršiti plaćanje najkasnije u roku od 30 (trideset) dana od d</w:t>
      </w:r>
      <w:r w:rsidR="00B15FAA" w:rsidRPr="00BF4F21">
        <w:rPr>
          <w:rFonts w:ascii="Times New Roman" w:eastAsia="Times New Roman" w:hAnsi="Times New Roman" w:cs="Times New Roman"/>
          <w:sz w:val="24"/>
          <w:szCs w:val="24"/>
          <w:lang w:val="hr-HR"/>
        </w:rPr>
        <w:t>atuma fakturiranja i po ovjerenom računu,</w:t>
      </w:r>
      <w:r w:rsidRPr="00BF4F21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odnosno u najkraćem roku u skladu s proračunskim načinom plaćanja</w:t>
      </w:r>
      <w:r w:rsidR="004F069B" w:rsidRPr="00BF4F21">
        <w:rPr>
          <w:rFonts w:ascii="Times New Roman" w:eastAsia="Times New Roman" w:hAnsi="Times New Roman" w:cs="Times New Roman"/>
          <w:sz w:val="24"/>
          <w:szCs w:val="24"/>
          <w:lang w:val="hr-HR"/>
        </w:rPr>
        <w:t>,</w:t>
      </w:r>
      <w:r w:rsidR="00AF148E" w:rsidRPr="00BF4F21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i to</w:t>
      </w:r>
      <w:r w:rsidR="004F069B" w:rsidRPr="00BF4F21">
        <w:rPr>
          <w:rFonts w:ascii="Times New Roman" w:eastAsia="Times New Roman" w:hAnsi="Times New Roman" w:cs="Times New Roman"/>
          <w:sz w:val="24"/>
          <w:szCs w:val="24"/>
          <w:lang w:val="hr-HR"/>
        </w:rPr>
        <w:t>:</w:t>
      </w:r>
    </w:p>
    <w:p w14:paraId="5A04E2FE" w14:textId="10CBB65C" w:rsidR="00AF148E" w:rsidRPr="00BF4F21" w:rsidRDefault="0D589126" w:rsidP="0D35755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4F21">
        <w:rPr>
          <w:rFonts w:ascii="Times New Roman" w:eastAsia="Times New Roman" w:hAnsi="Times New Roman" w:cs="Times New Roman"/>
          <w:sz w:val="24"/>
          <w:szCs w:val="24"/>
        </w:rPr>
        <w:t>20% ugovorene cijene</w:t>
      </w:r>
      <w:r w:rsidR="08F5A900" w:rsidRPr="0D357558">
        <w:rPr>
          <w:rFonts w:ascii="Times New Roman" w:eastAsia="Times New Roman" w:hAnsi="Times New Roman" w:cs="Times New Roman"/>
          <w:sz w:val="24"/>
          <w:szCs w:val="24"/>
        </w:rPr>
        <w:t xml:space="preserve"> iz članka 2. stavak 1.</w:t>
      </w:r>
      <w:r w:rsidRPr="00BF4F21">
        <w:rPr>
          <w:rFonts w:ascii="Times New Roman" w:eastAsia="Times New Roman" w:hAnsi="Times New Roman" w:cs="Times New Roman"/>
          <w:sz w:val="24"/>
          <w:szCs w:val="24"/>
        </w:rPr>
        <w:t xml:space="preserve"> nakon predaje i prihvaćanja Početnog izvješća (Ad1);</w:t>
      </w:r>
    </w:p>
    <w:p w14:paraId="10E50C61" w14:textId="7CE59A17" w:rsidR="00AF148E" w:rsidRPr="00BF4F21" w:rsidRDefault="0D589126" w:rsidP="00BF4F2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BF4F21">
        <w:rPr>
          <w:rFonts w:ascii="Times New Roman" w:eastAsia="Times New Roman" w:hAnsi="Times New Roman" w:cs="Times New Roman"/>
          <w:sz w:val="24"/>
          <w:szCs w:val="24"/>
        </w:rPr>
        <w:t>40% ugovorene cijene</w:t>
      </w:r>
      <w:r w:rsidR="31B6E97F" w:rsidRPr="0D3575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31B6E97F" w:rsidRPr="0D357558">
        <w:rPr>
          <w:rFonts w:ascii="Times New Roman" w:eastAsia="Times New Roman" w:hAnsi="Times New Roman" w:cs="Times New Roman"/>
          <w:sz w:val="24"/>
          <w:szCs w:val="24"/>
          <w:lang w:val="hr-HR"/>
        </w:rPr>
        <w:t>iz članka 2. stavak 1.</w:t>
      </w:r>
      <w:r w:rsidRPr="00BF4F21">
        <w:rPr>
          <w:rFonts w:ascii="Times New Roman" w:eastAsia="Times New Roman" w:hAnsi="Times New Roman" w:cs="Times New Roman"/>
          <w:sz w:val="24"/>
          <w:szCs w:val="24"/>
        </w:rPr>
        <w:t xml:space="preserve"> nakon predaje i prihvaćanja Nacrta baze podataka i međufaznog izvješća (Ad2);</w:t>
      </w:r>
    </w:p>
    <w:p w14:paraId="5FAE7232" w14:textId="39BCCB97" w:rsidR="00CA12A0" w:rsidRPr="00BF4F21" w:rsidRDefault="3E91D755" w:rsidP="00BF4F2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BF4F21">
        <w:rPr>
          <w:rFonts w:ascii="Times New Roman" w:eastAsia="Times New Roman" w:hAnsi="Times New Roman" w:cs="Times New Roman"/>
          <w:sz w:val="24"/>
          <w:szCs w:val="24"/>
        </w:rPr>
        <w:t xml:space="preserve">40% ugovorene cijene </w:t>
      </w:r>
      <w:r w:rsidR="54693FB3" w:rsidRPr="6ED805A9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iz članka 2. stavak 1. </w:t>
      </w:r>
      <w:r w:rsidRPr="00BF4F21">
        <w:rPr>
          <w:rFonts w:ascii="Times New Roman" w:eastAsia="Times New Roman" w:hAnsi="Times New Roman" w:cs="Times New Roman"/>
          <w:sz w:val="24"/>
          <w:szCs w:val="24"/>
        </w:rPr>
        <w:t>nakon urednog izvršenja svih preostalih obveza, prihvaćanja Završnog izvješća (Ad3</w:t>
      </w:r>
      <w:r w:rsidR="00BF4F21">
        <w:rPr>
          <w:rFonts w:ascii="Times New Roman" w:eastAsia="Times New Roman" w:hAnsi="Times New Roman" w:cs="Times New Roman"/>
          <w:sz w:val="24"/>
          <w:szCs w:val="24"/>
        </w:rPr>
        <w:t>, Ad4 i</w:t>
      </w:r>
      <w:r w:rsidRPr="00BF4F21">
        <w:rPr>
          <w:rFonts w:ascii="Times New Roman" w:eastAsia="Times New Roman" w:hAnsi="Times New Roman" w:cs="Times New Roman"/>
          <w:sz w:val="24"/>
          <w:szCs w:val="24"/>
        </w:rPr>
        <w:t xml:space="preserve"> Ad</w:t>
      </w:r>
      <w:r w:rsidR="00BF4F21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F4F21">
        <w:rPr>
          <w:rFonts w:ascii="Times New Roman" w:eastAsia="Times New Roman" w:hAnsi="Times New Roman" w:cs="Times New Roman"/>
          <w:sz w:val="24"/>
          <w:szCs w:val="24"/>
        </w:rPr>
        <w:t>) te potvrde Naručitelja.</w:t>
      </w:r>
    </w:p>
    <w:p w14:paraId="37A188F3" w14:textId="77777777" w:rsidR="008D7D13" w:rsidRPr="00065044" w:rsidRDefault="008D7D13" w:rsidP="008D7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7A188F4" w14:textId="5A797776" w:rsidR="008D7D13" w:rsidRPr="00065044" w:rsidRDefault="3B4668F7" w:rsidP="008D7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6ED805A9">
        <w:rPr>
          <w:rFonts w:ascii="Times New Roman" w:hAnsi="Times New Roman" w:cs="Times New Roman"/>
          <w:sz w:val="24"/>
          <w:szCs w:val="24"/>
          <w:lang w:val="hr-HR"/>
        </w:rPr>
        <w:t xml:space="preserve">(2) Plaćanje </w:t>
      </w:r>
      <w:r w:rsidR="45A9773D" w:rsidRPr="6ED805A9">
        <w:rPr>
          <w:rFonts w:ascii="Times New Roman" w:hAnsi="Times New Roman" w:cs="Times New Roman"/>
          <w:sz w:val="24"/>
          <w:szCs w:val="24"/>
          <w:lang w:val="hr-HR"/>
        </w:rPr>
        <w:t>će se iz</w:t>
      </w:r>
      <w:r w:rsidRPr="6ED805A9">
        <w:rPr>
          <w:rFonts w:ascii="Times New Roman" w:hAnsi="Times New Roman" w:cs="Times New Roman"/>
          <w:sz w:val="24"/>
          <w:szCs w:val="24"/>
          <w:lang w:val="hr-HR"/>
        </w:rPr>
        <w:t>vr</w:t>
      </w:r>
      <w:r w:rsidR="1A437B32" w:rsidRPr="6ED805A9">
        <w:rPr>
          <w:rFonts w:ascii="Times New Roman" w:hAnsi="Times New Roman" w:cs="Times New Roman"/>
          <w:sz w:val="24"/>
          <w:szCs w:val="24"/>
          <w:lang w:val="hr-HR"/>
        </w:rPr>
        <w:t>ši</w:t>
      </w:r>
      <w:r w:rsidR="45A9773D" w:rsidRPr="6ED805A9">
        <w:rPr>
          <w:rFonts w:ascii="Times New Roman" w:hAnsi="Times New Roman" w:cs="Times New Roman"/>
          <w:sz w:val="24"/>
          <w:szCs w:val="24"/>
          <w:lang w:val="hr-HR"/>
        </w:rPr>
        <w:t>ti</w:t>
      </w:r>
      <w:r w:rsidR="1A437B32" w:rsidRPr="6ED805A9">
        <w:rPr>
          <w:rFonts w:ascii="Times New Roman" w:hAnsi="Times New Roman" w:cs="Times New Roman"/>
          <w:sz w:val="24"/>
          <w:szCs w:val="24"/>
          <w:lang w:val="hr-HR"/>
        </w:rPr>
        <w:t xml:space="preserve"> na račun Izvršitelja IBAN:</w:t>
      </w:r>
      <w:r w:rsidR="46F6F266" w:rsidRPr="6ED805A9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434AA5B5" w:rsidRPr="00BF4F21">
        <w:rPr>
          <w:rFonts w:ascii="Times New Roman" w:hAnsi="Times New Roman" w:cs="Times New Roman"/>
          <w:sz w:val="24"/>
          <w:szCs w:val="24"/>
          <w:highlight w:val="yellow"/>
          <w:lang w:val="hr-HR"/>
        </w:rPr>
        <w:t>_________</w:t>
      </w:r>
      <w:r w:rsidR="4207812F" w:rsidRPr="6ED805A9">
        <w:rPr>
          <w:rFonts w:ascii="Times New Roman" w:hAnsi="Times New Roman" w:cs="Times New Roman"/>
          <w:sz w:val="24"/>
          <w:szCs w:val="24"/>
          <w:lang w:val="hr-HR"/>
        </w:rPr>
        <w:t xml:space="preserve">, otvoren kod </w:t>
      </w:r>
      <w:r w:rsidR="434AA5B5" w:rsidRPr="00BF4F21">
        <w:rPr>
          <w:rFonts w:ascii="Times New Roman" w:hAnsi="Times New Roman" w:cs="Times New Roman"/>
          <w:sz w:val="24"/>
          <w:szCs w:val="24"/>
          <w:highlight w:val="yellow"/>
          <w:lang w:val="hr-HR"/>
        </w:rPr>
        <w:t>___________</w:t>
      </w:r>
      <w:r w:rsidR="4207812F" w:rsidRPr="6ED805A9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0491CCCE" w14:textId="686AABC3" w:rsidR="00A766E1" w:rsidRPr="00065044" w:rsidRDefault="00A766E1" w:rsidP="008D7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0849B833" w14:textId="19449CDA" w:rsidR="00A766E1" w:rsidRPr="00065044" w:rsidRDefault="00974D54" w:rsidP="00A766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2013390D">
        <w:rPr>
          <w:rFonts w:ascii="Times New Roman" w:hAnsi="Times New Roman" w:cs="Times New Roman"/>
          <w:sz w:val="24"/>
          <w:szCs w:val="24"/>
          <w:lang w:val="hr-HR"/>
        </w:rPr>
        <w:t xml:space="preserve">(3) </w:t>
      </w:r>
      <w:r w:rsidR="00A766E1" w:rsidRPr="2013390D">
        <w:rPr>
          <w:rFonts w:ascii="Times New Roman" w:hAnsi="Times New Roman" w:cs="Times New Roman"/>
          <w:sz w:val="24"/>
          <w:szCs w:val="24"/>
          <w:lang w:val="hr-HR"/>
        </w:rPr>
        <w:t>Naručitelj ima pravo od Iz</w:t>
      </w:r>
      <w:r w:rsidR="005A2342">
        <w:rPr>
          <w:rFonts w:ascii="Times New Roman" w:hAnsi="Times New Roman" w:cs="Times New Roman"/>
          <w:sz w:val="24"/>
          <w:szCs w:val="24"/>
          <w:lang w:val="hr-HR"/>
        </w:rPr>
        <w:t>vršitelja</w:t>
      </w:r>
      <w:r w:rsidR="00A766E1" w:rsidRPr="2013390D">
        <w:rPr>
          <w:rFonts w:ascii="Times New Roman" w:hAnsi="Times New Roman" w:cs="Times New Roman"/>
          <w:sz w:val="24"/>
          <w:szCs w:val="24"/>
          <w:lang w:val="hr-HR"/>
        </w:rPr>
        <w:t xml:space="preserve"> zahtijevati otklanjanje nedostataka uočenih u </w:t>
      </w:r>
      <w:r w:rsidR="0049085C" w:rsidRPr="2013390D">
        <w:rPr>
          <w:rFonts w:ascii="Times New Roman" w:hAnsi="Times New Roman" w:cs="Times New Roman"/>
          <w:sz w:val="24"/>
          <w:szCs w:val="24"/>
          <w:lang w:val="hr-HR"/>
        </w:rPr>
        <w:t xml:space="preserve">rezultatima </w:t>
      </w:r>
      <w:r w:rsidR="00771493">
        <w:rPr>
          <w:rFonts w:ascii="Times New Roman" w:hAnsi="Times New Roman" w:cs="Times New Roman"/>
          <w:sz w:val="24"/>
          <w:szCs w:val="24"/>
          <w:lang w:val="hr-HR"/>
        </w:rPr>
        <w:t>pružanja usluge</w:t>
      </w:r>
      <w:r w:rsidR="0049085C" w:rsidRPr="2013390D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766E1" w:rsidRPr="2013390D">
        <w:rPr>
          <w:rFonts w:ascii="Times New Roman" w:hAnsi="Times New Roman" w:cs="Times New Roman"/>
          <w:sz w:val="24"/>
          <w:szCs w:val="24"/>
          <w:lang w:val="hr-HR"/>
        </w:rPr>
        <w:t xml:space="preserve">u roku od 7 dana od dostave </w:t>
      </w:r>
      <w:r w:rsidR="00E90147" w:rsidRPr="00E90147">
        <w:rPr>
          <w:rFonts w:ascii="Times New Roman" w:hAnsi="Times New Roman" w:cs="Times New Roman"/>
          <w:sz w:val="24"/>
          <w:szCs w:val="24"/>
          <w:lang w:val="hr-HR"/>
        </w:rPr>
        <w:t>isporučenih rezultata</w:t>
      </w:r>
      <w:r w:rsidR="00A766E1" w:rsidRPr="00E90147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A766E1" w:rsidRPr="2013390D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14:paraId="7E39412C" w14:textId="47113F73" w:rsidR="00E90147" w:rsidRPr="00065044" w:rsidRDefault="72EF17A6" w:rsidP="00A766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D357558">
        <w:rPr>
          <w:rFonts w:ascii="Times New Roman" w:hAnsi="Times New Roman" w:cs="Times New Roman"/>
          <w:sz w:val="24"/>
          <w:szCs w:val="24"/>
          <w:lang w:val="hr-HR"/>
        </w:rPr>
        <w:lastRenderedPageBreak/>
        <w:t xml:space="preserve">(4) </w:t>
      </w:r>
      <w:r w:rsidR="4CB3D5CF" w:rsidRPr="0D357558">
        <w:rPr>
          <w:rFonts w:ascii="Times New Roman" w:hAnsi="Times New Roman" w:cs="Times New Roman"/>
          <w:sz w:val="24"/>
          <w:szCs w:val="24"/>
          <w:lang w:val="hr-HR"/>
        </w:rPr>
        <w:t>U slučaju da je Naručitelj od Iz</w:t>
      </w:r>
      <w:r w:rsidR="50207523" w:rsidRPr="0D357558">
        <w:rPr>
          <w:rFonts w:ascii="Times New Roman" w:hAnsi="Times New Roman" w:cs="Times New Roman"/>
          <w:sz w:val="24"/>
          <w:szCs w:val="24"/>
          <w:lang w:val="hr-HR"/>
        </w:rPr>
        <w:t>vršitelja</w:t>
      </w:r>
      <w:r w:rsidR="4CB3D5CF" w:rsidRPr="0D357558">
        <w:rPr>
          <w:rFonts w:ascii="Times New Roman" w:hAnsi="Times New Roman" w:cs="Times New Roman"/>
          <w:sz w:val="24"/>
          <w:szCs w:val="24"/>
          <w:lang w:val="hr-HR"/>
        </w:rPr>
        <w:t xml:space="preserve"> zatražio otklanjanje nedostataka u </w:t>
      </w:r>
      <w:r w:rsidR="099ED86F" w:rsidRPr="0D357558">
        <w:rPr>
          <w:rFonts w:ascii="Times New Roman" w:hAnsi="Times New Roman" w:cs="Times New Roman"/>
          <w:sz w:val="24"/>
          <w:szCs w:val="24"/>
          <w:lang w:val="hr-HR"/>
        </w:rPr>
        <w:t xml:space="preserve">rezultatima </w:t>
      </w:r>
      <w:r w:rsidR="57B6ED73" w:rsidRPr="0D357558">
        <w:rPr>
          <w:rFonts w:ascii="Times New Roman" w:hAnsi="Times New Roman" w:cs="Times New Roman"/>
          <w:sz w:val="24"/>
          <w:szCs w:val="24"/>
          <w:lang w:val="hr-HR"/>
        </w:rPr>
        <w:t>pružanja usluge</w:t>
      </w:r>
      <w:r w:rsidR="4CB3D5CF" w:rsidRPr="0D357558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3143E7EE" w:rsidRPr="0D357558">
        <w:rPr>
          <w:rFonts w:ascii="Times New Roman" w:hAnsi="Times New Roman" w:cs="Times New Roman"/>
          <w:sz w:val="24"/>
          <w:szCs w:val="24"/>
          <w:lang w:val="hr-HR"/>
        </w:rPr>
        <w:t xml:space="preserve"> isti trebaju biti otklonjeni u roku od maksimalno </w:t>
      </w:r>
      <w:r w:rsidR="5301EE41" w:rsidRPr="0D357558">
        <w:rPr>
          <w:rFonts w:ascii="Times New Roman" w:hAnsi="Times New Roman" w:cs="Times New Roman"/>
          <w:sz w:val="24"/>
          <w:szCs w:val="24"/>
          <w:lang w:val="hr-HR"/>
        </w:rPr>
        <w:t>15</w:t>
      </w:r>
      <w:r w:rsidR="3143E7EE" w:rsidRPr="0D357558">
        <w:rPr>
          <w:rFonts w:ascii="Times New Roman" w:hAnsi="Times New Roman" w:cs="Times New Roman"/>
          <w:sz w:val="24"/>
          <w:szCs w:val="24"/>
          <w:lang w:val="hr-HR"/>
        </w:rPr>
        <w:t xml:space="preserve"> dana, a</w:t>
      </w:r>
      <w:r w:rsidR="4CB3D5CF" w:rsidRPr="0D357558">
        <w:rPr>
          <w:rFonts w:ascii="Times New Roman" w:hAnsi="Times New Roman" w:cs="Times New Roman"/>
          <w:sz w:val="24"/>
          <w:szCs w:val="24"/>
          <w:lang w:val="hr-HR"/>
        </w:rPr>
        <w:t xml:space="preserve"> rok za plaćanje teče od </w:t>
      </w:r>
      <w:r w:rsidR="64E3E59E" w:rsidRPr="0D357558">
        <w:rPr>
          <w:rFonts w:ascii="Times New Roman" w:hAnsi="Times New Roman" w:cs="Times New Roman"/>
          <w:sz w:val="24"/>
          <w:szCs w:val="24"/>
          <w:lang w:val="hr-HR"/>
        </w:rPr>
        <w:t xml:space="preserve">datuma kad </w:t>
      </w:r>
      <w:r w:rsidR="4CB3D5CF" w:rsidRPr="0D357558">
        <w:rPr>
          <w:rFonts w:ascii="Times New Roman" w:hAnsi="Times New Roman" w:cs="Times New Roman"/>
          <w:sz w:val="24"/>
          <w:szCs w:val="24"/>
          <w:lang w:val="hr-HR"/>
        </w:rPr>
        <w:t xml:space="preserve">Naručitelj </w:t>
      </w:r>
      <w:r w:rsidR="64E3E59E" w:rsidRPr="0D357558">
        <w:rPr>
          <w:rFonts w:ascii="Times New Roman" w:hAnsi="Times New Roman" w:cs="Times New Roman"/>
          <w:sz w:val="24"/>
          <w:szCs w:val="24"/>
          <w:lang w:val="hr-HR"/>
        </w:rPr>
        <w:t>odobri</w:t>
      </w:r>
      <w:r w:rsidR="4CB3D5CF" w:rsidRPr="0D35755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64E3E59E" w:rsidRPr="0D357558">
        <w:rPr>
          <w:rFonts w:ascii="Times New Roman" w:hAnsi="Times New Roman" w:cs="Times New Roman"/>
          <w:sz w:val="24"/>
          <w:szCs w:val="24"/>
          <w:lang w:val="hr-HR"/>
        </w:rPr>
        <w:t xml:space="preserve">rezultate </w:t>
      </w:r>
      <w:r w:rsidR="4CB3D5CF" w:rsidRPr="0D357558">
        <w:rPr>
          <w:rFonts w:ascii="Times New Roman" w:hAnsi="Times New Roman" w:cs="Times New Roman"/>
          <w:sz w:val="24"/>
          <w:szCs w:val="24"/>
          <w:lang w:val="hr-HR"/>
        </w:rPr>
        <w:t>koji se smatraju konačnim</w:t>
      </w:r>
      <w:r w:rsidR="6364C1AD" w:rsidRPr="0D357558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50A144B6" w14:textId="77777777" w:rsidR="00F90122" w:rsidRDefault="00F90122" w:rsidP="008D7D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45A59DBA" w14:textId="77777777" w:rsidR="00710BDC" w:rsidRDefault="00710BDC" w:rsidP="008D7D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0A8E5535" w14:textId="77777777" w:rsidR="00710BDC" w:rsidRPr="00065044" w:rsidRDefault="00710BDC" w:rsidP="008D7D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0841B8CE" w14:textId="77777777" w:rsidR="00AB690C" w:rsidRDefault="00AB690C" w:rsidP="008D7D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37A188F6" w14:textId="441582A4" w:rsidR="008D7D13" w:rsidRPr="00065044" w:rsidRDefault="006174B2" w:rsidP="008D7D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65044">
        <w:rPr>
          <w:rFonts w:ascii="Times New Roman" w:hAnsi="Times New Roman" w:cs="Times New Roman"/>
          <w:b/>
          <w:sz w:val="24"/>
          <w:szCs w:val="24"/>
          <w:lang w:val="hr-HR"/>
        </w:rPr>
        <w:t>AUTORSKA PRAVA</w:t>
      </w:r>
    </w:p>
    <w:p w14:paraId="37A188F7" w14:textId="77777777" w:rsidR="008D7D13" w:rsidRPr="00065044" w:rsidRDefault="008D7D13" w:rsidP="008D7D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37A188F8" w14:textId="77777777" w:rsidR="008D7D13" w:rsidRPr="00065044" w:rsidRDefault="008D7D13" w:rsidP="008D7D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65044">
        <w:rPr>
          <w:rFonts w:ascii="Times New Roman" w:hAnsi="Times New Roman" w:cs="Times New Roman"/>
          <w:b/>
          <w:sz w:val="24"/>
          <w:szCs w:val="24"/>
          <w:lang w:val="hr-HR"/>
        </w:rPr>
        <w:t>Članak 6.</w:t>
      </w:r>
    </w:p>
    <w:p w14:paraId="37A188F9" w14:textId="77777777" w:rsidR="008D7D13" w:rsidRPr="00065044" w:rsidRDefault="008D7D13" w:rsidP="0044367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</w:p>
    <w:p w14:paraId="37A188FA" w14:textId="2F789980" w:rsidR="0044367A" w:rsidRPr="00065044" w:rsidRDefault="0044367A" w:rsidP="008D7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65044">
        <w:rPr>
          <w:rFonts w:ascii="Times New Roman" w:hAnsi="Times New Roman" w:cs="Times New Roman"/>
          <w:sz w:val="24"/>
          <w:szCs w:val="24"/>
          <w:lang w:val="hr-HR"/>
        </w:rPr>
        <w:t xml:space="preserve">(1) </w:t>
      </w:r>
      <w:r w:rsidR="000961F4" w:rsidRPr="00065044">
        <w:rPr>
          <w:rFonts w:ascii="Times New Roman" w:hAnsi="Times New Roman" w:cs="Times New Roman"/>
          <w:sz w:val="24"/>
          <w:szCs w:val="24"/>
          <w:lang w:val="hr-HR"/>
        </w:rPr>
        <w:t xml:space="preserve">Naručitelj je vlasnik </w:t>
      </w:r>
      <w:r w:rsidR="00CA12A0" w:rsidRPr="00065044">
        <w:rPr>
          <w:rFonts w:ascii="Times New Roman" w:hAnsi="Times New Roman" w:cs="Times New Roman"/>
          <w:sz w:val="24"/>
          <w:szCs w:val="24"/>
          <w:lang w:val="hr-HR"/>
        </w:rPr>
        <w:t>rezultata usluge</w:t>
      </w:r>
      <w:r w:rsidR="00A66EA6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39013C" w:rsidRPr="00EA126C">
        <w:rPr>
          <w:lang w:val="hr-HR"/>
        </w:rPr>
        <w:t xml:space="preserve"> </w:t>
      </w:r>
      <w:r w:rsidR="00D338AB" w:rsidRPr="00D338AB">
        <w:rPr>
          <w:rFonts w:ascii="Times New Roman" w:hAnsi="Times New Roman" w:cs="Times New Roman"/>
          <w:sz w:val="24"/>
          <w:szCs w:val="24"/>
          <w:lang w:val="hr-HR"/>
        </w:rPr>
        <w:t>uključujući bazu podataka, izvješća, metodologiju i sve prateće materijale, te ih Izvršitelj bez pisanog odobrenja Naručitelja ne može distribuirati trećoj strani ili koristiti za druge svrhe osim ovog projekta</w:t>
      </w:r>
      <w:r w:rsidR="000961F4" w:rsidRPr="00D338AB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37A188FB" w14:textId="77777777" w:rsidR="000961F4" w:rsidRPr="00065044" w:rsidRDefault="000961F4" w:rsidP="008D7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7A188FE" w14:textId="4F034881" w:rsidR="008D7D13" w:rsidRPr="00065044" w:rsidRDefault="000961F4" w:rsidP="008D7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65044">
        <w:rPr>
          <w:rFonts w:ascii="Times New Roman" w:hAnsi="Times New Roman" w:cs="Times New Roman"/>
          <w:sz w:val="24"/>
          <w:szCs w:val="24"/>
          <w:lang w:val="hr-HR"/>
        </w:rPr>
        <w:t>(</w:t>
      </w:r>
      <w:r w:rsidR="00CA12A0" w:rsidRPr="00065044">
        <w:rPr>
          <w:rFonts w:ascii="Times New Roman" w:hAnsi="Times New Roman" w:cs="Times New Roman"/>
          <w:sz w:val="24"/>
          <w:szCs w:val="24"/>
          <w:lang w:val="hr-HR"/>
        </w:rPr>
        <w:t>2</w:t>
      </w:r>
      <w:r w:rsidR="008D7D13" w:rsidRPr="00065044">
        <w:rPr>
          <w:rFonts w:ascii="Times New Roman" w:hAnsi="Times New Roman" w:cs="Times New Roman"/>
          <w:sz w:val="24"/>
          <w:szCs w:val="24"/>
          <w:lang w:val="hr-HR"/>
        </w:rPr>
        <w:t>) Izvršitelj ne može prenijeti ovaj ugovor na treću stranu bez pisane suglasnosti Naručitelja.</w:t>
      </w:r>
    </w:p>
    <w:p w14:paraId="37A188FF" w14:textId="77777777" w:rsidR="008D7D13" w:rsidRPr="00065044" w:rsidRDefault="008D7D13" w:rsidP="008D7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7A18900" w14:textId="5ABCB71D" w:rsidR="008D7D13" w:rsidRPr="00065044" w:rsidRDefault="000961F4" w:rsidP="008D7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65044">
        <w:rPr>
          <w:rFonts w:ascii="Times New Roman" w:hAnsi="Times New Roman" w:cs="Times New Roman"/>
          <w:sz w:val="24"/>
          <w:szCs w:val="24"/>
          <w:lang w:val="hr-HR"/>
        </w:rPr>
        <w:t>(</w:t>
      </w:r>
      <w:r w:rsidR="00CA12A0" w:rsidRPr="00065044">
        <w:rPr>
          <w:rFonts w:ascii="Times New Roman" w:hAnsi="Times New Roman" w:cs="Times New Roman"/>
          <w:sz w:val="24"/>
          <w:szCs w:val="24"/>
          <w:lang w:val="hr-HR"/>
        </w:rPr>
        <w:t>3</w:t>
      </w:r>
      <w:r w:rsidR="008D7D13" w:rsidRPr="00065044">
        <w:rPr>
          <w:rFonts w:ascii="Times New Roman" w:hAnsi="Times New Roman" w:cs="Times New Roman"/>
          <w:sz w:val="24"/>
          <w:szCs w:val="24"/>
          <w:lang w:val="hr-HR"/>
        </w:rPr>
        <w:t>) Izvršitelj ne može svoje potraživanje iz ovog Ugovora ustupiti trećoj strani bez pisane suglasnosti Naručitelja.</w:t>
      </w:r>
    </w:p>
    <w:p w14:paraId="37A18901" w14:textId="77777777" w:rsidR="008D7D13" w:rsidRPr="00065044" w:rsidRDefault="008D7D13" w:rsidP="008D7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5D4F690A" w14:textId="2594FB1F" w:rsidR="00054A93" w:rsidRPr="00065044" w:rsidRDefault="000961F4" w:rsidP="008D7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65044">
        <w:rPr>
          <w:rFonts w:ascii="Times New Roman" w:hAnsi="Times New Roman" w:cs="Times New Roman"/>
          <w:sz w:val="24"/>
          <w:szCs w:val="24"/>
          <w:lang w:val="hr-HR"/>
        </w:rPr>
        <w:t>(</w:t>
      </w:r>
      <w:r w:rsidR="00CA12A0" w:rsidRPr="00065044">
        <w:rPr>
          <w:rFonts w:ascii="Times New Roman" w:hAnsi="Times New Roman" w:cs="Times New Roman"/>
          <w:sz w:val="24"/>
          <w:szCs w:val="24"/>
          <w:lang w:val="hr-HR"/>
        </w:rPr>
        <w:t>4</w:t>
      </w:r>
      <w:r w:rsidRPr="00065044">
        <w:rPr>
          <w:rFonts w:ascii="Times New Roman" w:hAnsi="Times New Roman" w:cs="Times New Roman"/>
          <w:sz w:val="24"/>
          <w:szCs w:val="24"/>
          <w:lang w:val="hr-HR"/>
        </w:rPr>
        <w:t>) Pisana suglasnost iz stavaka 1., 2.</w:t>
      </w:r>
      <w:r w:rsidR="00CA12A0" w:rsidRPr="00065044">
        <w:rPr>
          <w:rFonts w:ascii="Times New Roman" w:hAnsi="Times New Roman" w:cs="Times New Roman"/>
          <w:sz w:val="24"/>
          <w:szCs w:val="24"/>
          <w:lang w:val="hr-HR"/>
        </w:rPr>
        <w:t xml:space="preserve"> i</w:t>
      </w:r>
      <w:r w:rsidRPr="00065044">
        <w:rPr>
          <w:rFonts w:ascii="Times New Roman" w:hAnsi="Times New Roman" w:cs="Times New Roman"/>
          <w:sz w:val="24"/>
          <w:szCs w:val="24"/>
          <w:lang w:val="hr-HR"/>
        </w:rPr>
        <w:t xml:space="preserve"> 3. </w:t>
      </w:r>
      <w:r w:rsidR="008D7D13" w:rsidRPr="00065044">
        <w:rPr>
          <w:rFonts w:ascii="Times New Roman" w:hAnsi="Times New Roman" w:cs="Times New Roman"/>
          <w:sz w:val="24"/>
          <w:szCs w:val="24"/>
          <w:lang w:val="hr-HR"/>
        </w:rPr>
        <w:t>ovoga članka mora biti potpisana od strane osobe ovlaštene za zastupanje Naručitelja</w:t>
      </w:r>
      <w:r w:rsidRPr="00065044">
        <w:rPr>
          <w:rFonts w:ascii="Times New Roman" w:hAnsi="Times New Roman" w:cs="Times New Roman"/>
          <w:sz w:val="24"/>
          <w:szCs w:val="24"/>
          <w:lang w:val="hr-HR"/>
        </w:rPr>
        <w:t xml:space="preserve"> ili Izvršitelja</w:t>
      </w:r>
      <w:r w:rsidR="008D7D13" w:rsidRPr="00065044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399FF585" w14:textId="77777777" w:rsidR="00AB690C" w:rsidRDefault="00AB690C" w:rsidP="00732C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74ED37A8" w14:textId="77777777" w:rsidR="00AB690C" w:rsidRDefault="00AB690C" w:rsidP="00732C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2763774F" w14:textId="489AC7BB" w:rsidR="00732C4C" w:rsidRPr="00065044" w:rsidRDefault="00D63EED" w:rsidP="00732C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65044">
        <w:rPr>
          <w:rFonts w:ascii="Times New Roman" w:hAnsi="Times New Roman" w:cs="Times New Roman"/>
          <w:b/>
          <w:sz w:val="24"/>
          <w:szCs w:val="24"/>
          <w:lang w:val="hr-HR"/>
        </w:rPr>
        <w:t>ČUVANJE PODATAKA</w:t>
      </w:r>
    </w:p>
    <w:p w14:paraId="4D2A0F09" w14:textId="77777777" w:rsidR="00D63EED" w:rsidRPr="00065044" w:rsidRDefault="00D63EED" w:rsidP="00732C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2DE4DF7A" w14:textId="2D0DABC8" w:rsidR="00732C4C" w:rsidRPr="00065044" w:rsidRDefault="00732C4C" w:rsidP="00732C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65044">
        <w:rPr>
          <w:rFonts w:ascii="Times New Roman" w:hAnsi="Times New Roman" w:cs="Times New Roman"/>
          <w:b/>
          <w:sz w:val="24"/>
          <w:szCs w:val="24"/>
          <w:lang w:val="hr-HR"/>
        </w:rPr>
        <w:t xml:space="preserve">Članak </w:t>
      </w:r>
      <w:r w:rsidR="00676470" w:rsidRPr="00065044">
        <w:rPr>
          <w:rFonts w:ascii="Times New Roman" w:hAnsi="Times New Roman" w:cs="Times New Roman"/>
          <w:b/>
          <w:sz w:val="24"/>
          <w:szCs w:val="24"/>
          <w:lang w:val="hr-HR"/>
        </w:rPr>
        <w:t>7</w:t>
      </w:r>
      <w:r w:rsidRPr="00065044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</w:p>
    <w:p w14:paraId="60823F38" w14:textId="77777777" w:rsidR="00D63EED" w:rsidRPr="00065044" w:rsidRDefault="00D63EED" w:rsidP="00732C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7423C5D3" w14:textId="4F2E2216" w:rsidR="00732C4C" w:rsidRPr="00065044" w:rsidRDefault="00D63EED" w:rsidP="00732C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65044">
        <w:rPr>
          <w:rFonts w:ascii="Times New Roman" w:hAnsi="Times New Roman" w:cs="Times New Roman"/>
          <w:sz w:val="24"/>
          <w:szCs w:val="24"/>
          <w:lang w:val="hr-HR"/>
        </w:rPr>
        <w:t xml:space="preserve">(1) </w:t>
      </w:r>
      <w:r w:rsidR="00732C4C" w:rsidRPr="00065044">
        <w:rPr>
          <w:rFonts w:ascii="Times New Roman" w:hAnsi="Times New Roman" w:cs="Times New Roman"/>
          <w:sz w:val="24"/>
          <w:szCs w:val="24"/>
          <w:lang w:val="hr-HR"/>
        </w:rPr>
        <w:t xml:space="preserve">Kod prikupljanja podataka, </w:t>
      </w:r>
      <w:r w:rsidR="002E4467" w:rsidRPr="00065044">
        <w:rPr>
          <w:rFonts w:ascii="Times New Roman" w:hAnsi="Times New Roman" w:cs="Times New Roman"/>
          <w:sz w:val="24"/>
          <w:szCs w:val="24"/>
          <w:lang w:val="hr-HR"/>
        </w:rPr>
        <w:t xml:space="preserve">Izvršitelj </w:t>
      </w:r>
      <w:r w:rsidR="00732C4C" w:rsidRPr="00065044">
        <w:rPr>
          <w:rFonts w:ascii="Times New Roman" w:hAnsi="Times New Roman" w:cs="Times New Roman"/>
          <w:sz w:val="24"/>
          <w:szCs w:val="24"/>
          <w:lang w:val="hr-HR"/>
        </w:rPr>
        <w:t>je obvezan djelovati u skladu sa svim primjenjivim zakonima i propisima vezanim uz zaštitu podataka i u tu svrhu je dužan, putem ugovora o radu, internih propisa ili na bilo koji drugi pravno prihvatljiv način, obvezati svoje radnike, suradnike i pomoćnike na povjerljivost podataka i informacija koje smatra povjerljivim, osobito, osobnih podataka.</w:t>
      </w:r>
    </w:p>
    <w:p w14:paraId="1B6934A7" w14:textId="683DC4A3" w:rsidR="00732C4C" w:rsidRPr="00065044" w:rsidRDefault="002E4467" w:rsidP="005645F1">
      <w:pPr>
        <w:pStyle w:val="doc-ti"/>
        <w:shd w:val="clear" w:color="auto" w:fill="FFFFFF"/>
        <w:spacing w:before="0" w:beforeAutospacing="0" w:after="0" w:afterAutospacing="0"/>
        <w:jc w:val="both"/>
      </w:pPr>
      <w:r w:rsidRPr="00065044">
        <w:t xml:space="preserve">(2) </w:t>
      </w:r>
      <w:r w:rsidR="00642361" w:rsidRPr="00065044">
        <w:t xml:space="preserve">Sukladno važećem europskom i nacionalnom zakonodavnom okviru o zaštiti osobnih podataka, obje ugovorne strane se obvezuju da će onemogućiti svako upravljanje i/ili raspolaganje osobnim podacima u svrhu različitu od svrhe izvršavanja obveza po osnovi ovog Ugovora, što uključuje i zabranu da se navedeni podaci daju na korištenje ili na drugi način čine dostupnima trećim osobama. Ugovorne strane suglasno utvrđuju da je osobni podatak odnosno obrada i/ili upravljanje i/ili raspolaganje osobnim podacima definirano u </w:t>
      </w:r>
      <w:r w:rsidR="005645F1" w:rsidRPr="00065044">
        <w:rPr>
          <w:bCs/>
          <w:color w:val="000000"/>
        </w:rPr>
        <w:t>Uredbi o zaštiti pojedinaca u vezi s obradom osobnih podataka i o slobodnom kretanju takvih podataka (2016/679)</w:t>
      </w:r>
      <w:r w:rsidR="005645F1" w:rsidRPr="00065044">
        <w:t xml:space="preserve"> </w:t>
      </w:r>
      <w:r w:rsidR="00642361" w:rsidRPr="00065044">
        <w:t>i da se primjenjuje u svojoj ukupnosti i na ovaj ugovorni odnos.</w:t>
      </w:r>
    </w:p>
    <w:p w14:paraId="37A18903" w14:textId="5432D64A" w:rsidR="008D7D13" w:rsidRPr="00065044" w:rsidRDefault="008D7D13" w:rsidP="008D7D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1BA875AE" w14:textId="77777777" w:rsidR="00AB690C" w:rsidRDefault="00AB690C" w:rsidP="00B27C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65D523A0" w14:textId="4B7D295B" w:rsidR="00B27CF1" w:rsidRPr="00065044" w:rsidRDefault="00464C55" w:rsidP="00B27C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65044">
        <w:rPr>
          <w:rFonts w:ascii="Times New Roman" w:hAnsi="Times New Roman" w:cs="Times New Roman"/>
          <w:b/>
          <w:sz w:val="24"/>
          <w:szCs w:val="24"/>
          <w:lang w:val="hr-HR"/>
        </w:rPr>
        <w:t>KLAUZULA O POVLAČENJU</w:t>
      </w:r>
    </w:p>
    <w:p w14:paraId="6FD282E4" w14:textId="77777777" w:rsidR="00464C55" w:rsidRPr="00065044" w:rsidRDefault="00464C55" w:rsidP="00B27C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3CC496E1" w14:textId="5F813611" w:rsidR="00B27CF1" w:rsidRPr="00065044" w:rsidRDefault="00B27CF1" w:rsidP="750867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60E1BE1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Članak </w:t>
      </w:r>
      <w:r w:rsidR="00676470" w:rsidRPr="060E1BE1">
        <w:rPr>
          <w:rFonts w:ascii="Times New Roman" w:hAnsi="Times New Roman" w:cs="Times New Roman"/>
          <w:b/>
          <w:bCs/>
          <w:sz w:val="24"/>
          <w:szCs w:val="24"/>
          <w:lang w:val="hr-HR"/>
        </w:rPr>
        <w:t>8</w:t>
      </w:r>
      <w:r w:rsidRPr="060E1BE1">
        <w:rPr>
          <w:rFonts w:ascii="Times New Roman" w:hAnsi="Times New Roman" w:cs="Times New Roman"/>
          <w:b/>
          <w:bCs/>
          <w:sz w:val="24"/>
          <w:szCs w:val="24"/>
          <w:lang w:val="hr-HR"/>
        </w:rPr>
        <w:t>.</w:t>
      </w:r>
    </w:p>
    <w:p w14:paraId="302811D4" w14:textId="39E7EEEE" w:rsidR="00464C55" w:rsidRDefault="00464C55" w:rsidP="00B27C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5CDD02D7" w14:textId="3069EB77" w:rsidR="00B27CF1" w:rsidRPr="00065044" w:rsidRDefault="005645F1" w:rsidP="00464C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D357558">
        <w:rPr>
          <w:rFonts w:ascii="Times New Roman" w:hAnsi="Times New Roman" w:cs="Times New Roman"/>
          <w:sz w:val="24"/>
          <w:szCs w:val="24"/>
          <w:lang w:val="hr-HR"/>
        </w:rPr>
        <w:t xml:space="preserve">(1) </w:t>
      </w:r>
      <w:r w:rsidR="00B27CF1" w:rsidRPr="0D357558">
        <w:rPr>
          <w:rFonts w:ascii="Times New Roman" w:hAnsi="Times New Roman" w:cs="Times New Roman"/>
          <w:sz w:val="24"/>
          <w:szCs w:val="24"/>
          <w:lang w:val="hr-HR"/>
        </w:rPr>
        <w:t>Ako Naručitelj odluči ne nastaviti s realizacijom dogovoren</w:t>
      </w:r>
      <w:r w:rsidR="00CA12A0" w:rsidRPr="0D357558">
        <w:rPr>
          <w:rFonts w:ascii="Times New Roman" w:hAnsi="Times New Roman" w:cs="Times New Roman"/>
          <w:sz w:val="24"/>
          <w:szCs w:val="24"/>
          <w:lang w:val="hr-HR"/>
        </w:rPr>
        <w:t>e usluge</w:t>
      </w:r>
      <w:r w:rsidR="00B27CF1" w:rsidRPr="0D357558">
        <w:rPr>
          <w:rFonts w:ascii="Times New Roman" w:hAnsi="Times New Roman" w:cs="Times New Roman"/>
          <w:sz w:val="24"/>
          <w:szCs w:val="24"/>
          <w:lang w:val="hr-HR"/>
        </w:rPr>
        <w:t xml:space="preserve"> nakon prihvaćanja Ponude, u skladu s člankom 1</w:t>
      </w:r>
      <w:r w:rsidR="006C4E5D" w:rsidRPr="0D357558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B27CF1" w:rsidRPr="0D357558">
        <w:rPr>
          <w:rFonts w:ascii="Times New Roman" w:hAnsi="Times New Roman" w:cs="Times New Roman"/>
          <w:sz w:val="24"/>
          <w:szCs w:val="24"/>
          <w:lang w:val="hr-HR"/>
        </w:rPr>
        <w:t xml:space="preserve"> ovog Ugovora, obavezan je platiti naknadu Izv</w:t>
      </w:r>
      <w:r w:rsidR="006E0A96" w:rsidRPr="0D357558">
        <w:rPr>
          <w:rFonts w:ascii="Times New Roman" w:hAnsi="Times New Roman" w:cs="Times New Roman"/>
          <w:sz w:val="24"/>
          <w:szCs w:val="24"/>
          <w:lang w:val="hr-HR"/>
        </w:rPr>
        <w:t>ršitelju,</w:t>
      </w:r>
      <w:r w:rsidR="00B27CF1" w:rsidRPr="0D357558">
        <w:rPr>
          <w:rFonts w:ascii="Times New Roman" w:hAnsi="Times New Roman" w:cs="Times New Roman"/>
          <w:sz w:val="24"/>
          <w:szCs w:val="24"/>
          <w:lang w:val="hr-HR"/>
        </w:rPr>
        <w:t xml:space="preserve"> i to prema sljedeć</w:t>
      </w:r>
      <w:r w:rsidR="5DC76127" w:rsidRPr="0D357558">
        <w:rPr>
          <w:rFonts w:ascii="Times New Roman" w:hAnsi="Times New Roman" w:cs="Times New Roman"/>
          <w:sz w:val="24"/>
          <w:szCs w:val="24"/>
          <w:lang w:val="hr-HR"/>
        </w:rPr>
        <w:t>em</w:t>
      </w:r>
      <w:r w:rsidR="00B27CF1" w:rsidRPr="0D357558">
        <w:rPr>
          <w:rFonts w:ascii="Times New Roman" w:hAnsi="Times New Roman" w:cs="Times New Roman"/>
          <w:sz w:val="24"/>
          <w:szCs w:val="24"/>
          <w:lang w:val="hr-HR"/>
        </w:rPr>
        <w:t xml:space="preserve"> pravil</w:t>
      </w:r>
      <w:r w:rsidR="76227B42" w:rsidRPr="0D357558">
        <w:rPr>
          <w:rFonts w:ascii="Times New Roman" w:hAnsi="Times New Roman" w:cs="Times New Roman"/>
          <w:sz w:val="24"/>
          <w:szCs w:val="24"/>
          <w:lang w:val="hr-HR"/>
        </w:rPr>
        <w:t>u</w:t>
      </w:r>
      <w:r w:rsidR="00B27CF1" w:rsidRPr="0D357558">
        <w:rPr>
          <w:rFonts w:ascii="Times New Roman" w:hAnsi="Times New Roman" w:cs="Times New Roman"/>
          <w:sz w:val="24"/>
          <w:szCs w:val="24"/>
          <w:lang w:val="hr-HR"/>
        </w:rPr>
        <w:t xml:space="preserve">: </w:t>
      </w:r>
    </w:p>
    <w:p w14:paraId="25C2C86D" w14:textId="1274F33B" w:rsidR="00B27CF1" w:rsidRPr="00065044" w:rsidRDefault="673653B9" w:rsidP="00E90DEE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58E1B22A">
        <w:rPr>
          <w:rFonts w:ascii="Times New Roman" w:hAnsi="Times New Roman" w:cs="Times New Roman"/>
          <w:sz w:val="24"/>
          <w:szCs w:val="24"/>
          <w:lang w:val="hr-HR"/>
        </w:rPr>
        <w:t xml:space="preserve">ako odustane od </w:t>
      </w:r>
      <w:r w:rsidR="786D63A6" w:rsidRPr="58E1B22A">
        <w:rPr>
          <w:rFonts w:ascii="Times New Roman" w:hAnsi="Times New Roman" w:cs="Times New Roman"/>
          <w:sz w:val="24"/>
          <w:szCs w:val="24"/>
          <w:lang w:val="hr-HR"/>
        </w:rPr>
        <w:t xml:space="preserve">provedbe usluge </w:t>
      </w:r>
      <w:r w:rsidRPr="58E1B22A">
        <w:rPr>
          <w:rFonts w:ascii="Times New Roman" w:hAnsi="Times New Roman" w:cs="Times New Roman"/>
          <w:sz w:val="24"/>
          <w:szCs w:val="24"/>
          <w:lang w:val="hr-HR"/>
        </w:rPr>
        <w:t>nakon prihvaćanja Ponude i/ili sklapanja</w:t>
      </w:r>
      <w:r w:rsidR="714EACAB" w:rsidRPr="58E1B22A">
        <w:rPr>
          <w:rFonts w:ascii="Times New Roman" w:hAnsi="Times New Roman" w:cs="Times New Roman"/>
          <w:sz w:val="24"/>
          <w:szCs w:val="24"/>
          <w:lang w:val="hr-HR"/>
        </w:rPr>
        <w:t xml:space="preserve"> Ugovora</w:t>
      </w:r>
      <w:r w:rsidRPr="58E1B22A">
        <w:rPr>
          <w:rFonts w:ascii="Times New Roman" w:hAnsi="Times New Roman" w:cs="Times New Roman"/>
          <w:sz w:val="24"/>
          <w:szCs w:val="24"/>
          <w:lang w:val="hr-HR"/>
        </w:rPr>
        <w:t xml:space="preserve"> – </w:t>
      </w:r>
      <w:r w:rsidR="786D63A6" w:rsidRPr="58E1B22A">
        <w:rPr>
          <w:rFonts w:ascii="Times New Roman" w:hAnsi="Times New Roman" w:cs="Times New Roman"/>
          <w:sz w:val="24"/>
          <w:szCs w:val="24"/>
          <w:lang w:val="hr-HR"/>
        </w:rPr>
        <w:t>30</w:t>
      </w:r>
      <w:r w:rsidRPr="58E1B22A">
        <w:rPr>
          <w:rFonts w:ascii="Times New Roman" w:hAnsi="Times New Roman" w:cs="Times New Roman"/>
          <w:sz w:val="24"/>
          <w:szCs w:val="24"/>
          <w:lang w:val="hr-HR"/>
        </w:rPr>
        <w:t>% od iznosa navedenog u Ponudi.</w:t>
      </w:r>
    </w:p>
    <w:p w14:paraId="3D53C700" w14:textId="535074D8" w:rsidR="006174B2" w:rsidRDefault="00E07218" w:rsidP="00464C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65044">
        <w:rPr>
          <w:rFonts w:ascii="Times New Roman" w:hAnsi="Times New Roman" w:cs="Times New Roman"/>
          <w:sz w:val="24"/>
          <w:szCs w:val="24"/>
          <w:lang w:val="hr-HR"/>
        </w:rPr>
        <w:lastRenderedPageBreak/>
        <w:t xml:space="preserve"> </w:t>
      </w:r>
      <w:r w:rsidR="00E90DEE" w:rsidRPr="00065044">
        <w:rPr>
          <w:rFonts w:ascii="Times New Roman" w:hAnsi="Times New Roman" w:cs="Times New Roman"/>
          <w:sz w:val="24"/>
          <w:szCs w:val="24"/>
          <w:lang w:val="hr-HR"/>
        </w:rPr>
        <w:t xml:space="preserve">(2) </w:t>
      </w:r>
      <w:r w:rsidR="00B27CF1" w:rsidRPr="00065044">
        <w:rPr>
          <w:rFonts w:ascii="Times New Roman" w:hAnsi="Times New Roman" w:cs="Times New Roman"/>
          <w:sz w:val="24"/>
          <w:szCs w:val="24"/>
          <w:lang w:val="hr-HR"/>
        </w:rPr>
        <w:t>U slučaju da su izvršena avansna plaćanja, ista će biti uračunata u naknadu u slučaju odustajanja Naručitelja.</w:t>
      </w:r>
    </w:p>
    <w:p w14:paraId="509F521E" w14:textId="0B1E25F7" w:rsidR="00D9172E" w:rsidRDefault="00D9172E" w:rsidP="00D917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3911725F" w14:textId="77777777" w:rsidR="00710BDC" w:rsidRDefault="00710BDC" w:rsidP="00D917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70423DD7" w14:textId="77777777" w:rsidR="00710BDC" w:rsidRDefault="00710BDC" w:rsidP="00D917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434703C5" w14:textId="77777777" w:rsidR="00710BDC" w:rsidRDefault="00710BDC" w:rsidP="00D917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654C3E32" w14:textId="77777777" w:rsidR="00710BDC" w:rsidRDefault="00710BDC" w:rsidP="00D917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11C15BDA" w14:textId="28B76416" w:rsidR="00D9172E" w:rsidRDefault="00D9172E" w:rsidP="00D917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D9172E">
        <w:rPr>
          <w:rFonts w:ascii="Times New Roman" w:hAnsi="Times New Roman" w:cs="Times New Roman"/>
          <w:b/>
          <w:sz w:val="24"/>
          <w:szCs w:val="24"/>
          <w:lang w:val="hr-HR"/>
        </w:rPr>
        <w:t xml:space="preserve">JAMSTVO ZA UREDNO ISPUNJENJE UGOVORA </w:t>
      </w:r>
    </w:p>
    <w:p w14:paraId="41ED70AB" w14:textId="77777777" w:rsidR="00D9172E" w:rsidRDefault="00D9172E" w:rsidP="00D917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4D082BFC" w14:textId="77777777" w:rsidR="00D9172E" w:rsidRPr="00065044" w:rsidRDefault="00D9172E" w:rsidP="00D917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65044">
        <w:rPr>
          <w:rFonts w:ascii="Times New Roman" w:hAnsi="Times New Roman" w:cs="Times New Roman"/>
          <w:b/>
          <w:sz w:val="24"/>
          <w:szCs w:val="24"/>
          <w:lang w:val="hr-HR"/>
        </w:rPr>
        <w:t>Članak 9.</w:t>
      </w:r>
    </w:p>
    <w:p w14:paraId="4D8C308C" w14:textId="77777777" w:rsidR="00D9172E" w:rsidRPr="00D9172E" w:rsidRDefault="00D9172E" w:rsidP="00D917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162F4813" w14:textId="3F4CEB2F" w:rsidR="00D9172E" w:rsidRPr="00D9172E" w:rsidRDefault="00D9172E" w:rsidP="00D917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(1) Izvršitelj </w:t>
      </w:r>
      <w:r w:rsidRPr="00D9172E">
        <w:rPr>
          <w:rFonts w:ascii="Times New Roman" w:hAnsi="Times New Roman" w:cs="Times New Roman"/>
          <w:sz w:val="24"/>
          <w:szCs w:val="24"/>
          <w:lang w:val="hr-HR"/>
        </w:rPr>
        <w:t xml:space="preserve">s kojim </w:t>
      </w:r>
      <w:r>
        <w:rPr>
          <w:rFonts w:ascii="Times New Roman" w:hAnsi="Times New Roman" w:cs="Times New Roman"/>
          <w:sz w:val="24"/>
          <w:szCs w:val="24"/>
          <w:lang w:val="hr-HR"/>
        </w:rPr>
        <w:t>je</w:t>
      </w:r>
      <w:r w:rsidRPr="00D9172E">
        <w:rPr>
          <w:rFonts w:ascii="Times New Roman" w:hAnsi="Times New Roman" w:cs="Times New Roman"/>
          <w:sz w:val="24"/>
          <w:szCs w:val="24"/>
          <w:lang w:val="hr-HR"/>
        </w:rPr>
        <w:t xml:space="preserve"> sklopljen ugovor dužan je dostaviti jamstvo za uredno ispunjenje </w:t>
      </w:r>
      <w:r w:rsidR="00710092">
        <w:rPr>
          <w:rFonts w:ascii="Times New Roman" w:hAnsi="Times New Roman" w:cs="Times New Roman"/>
          <w:sz w:val="24"/>
          <w:szCs w:val="24"/>
          <w:lang w:val="hr-HR"/>
        </w:rPr>
        <w:t>U</w:t>
      </w:r>
      <w:r w:rsidRPr="00D9172E">
        <w:rPr>
          <w:rFonts w:ascii="Times New Roman" w:hAnsi="Times New Roman" w:cs="Times New Roman"/>
          <w:sz w:val="24"/>
          <w:szCs w:val="24"/>
          <w:lang w:val="hr-HR"/>
        </w:rPr>
        <w:t xml:space="preserve">govora (u izvorniku) za slučaj povrede ugovornih obveza u iznosu od 10% od cjelokupne vrijednosti </w:t>
      </w:r>
      <w:r w:rsidR="00710092">
        <w:rPr>
          <w:rFonts w:ascii="Times New Roman" w:hAnsi="Times New Roman" w:cs="Times New Roman"/>
          <w:sz w:val="24"/>
          <w:szCs w:val="24"/>
          <w:lang w:val="hr-HR"/>
        </w:rPr>
        <w:t>U</w:t>
      </w:r>
      <w:r w:rsidRPr="00D9172E">
        <w:rPr>
          <w:rFonts w:ascii="Times New Roman" w:hAnsi="Times New Roman" w:cs="Times New Roman"/>
          <w:sz w:val="24"/>
          <w:szCs w:val="24"/>
          <w:lang w:val="hr-HR"/>
        </w:rPr>
        <w:t xml:space="preserve">govora bez PDV-a. Navedeno jamstvo </w:t>
      </w:r>
      <w:r>
        <w:rPr>
          <w:rFonts w:ascii="Times New Roman" w:hAnsi="Times New Roman" w:cs="Times New Roman"/>
          <w:sz w:val="24"/>
          <w:szCs w:val="24"/>
          <w:lang w:val="hr-HR"/>
        </w:rPr>
        <w:t>Izvršitelj je</w:t>
      </w:r>
      <w:r w:rsidRPr="00D9172E">
        <w:rPr>
          <w:rFonts w:ascii="Times New Roman" w:hAnsi="Times New Roman" w:cs="Times New Roman"/>
          <w:sz w:val="24"/>
          <w:szCs w:val="24"/>
          <w:lang w:val="hr-HR"/>
        </w:rPr>
        <w:t xml:space="preserve"> dužan dostaviti najkasnije u roku od 15 (petnaest) dana od dana potpisa </w:t>
      </w:r>
      <w:r w:rsidR="00710092">
        <w:rPr>
          <w:rFonts w:ascii="Times New Roman" w:hAnsi="Times New Roman" w:cs="Times New Roman"/>
          <w:sz w:val="24"/>
          <w:szCs w:val="24"/>
          <w:lang w:val="hr-HR"/>
        </w:rPr>
        <w:t>U</w:t>
      </w:r>
      <w:r w:rsidRPr="00D9172E">
        <w:rPr>
          <w:rFonts w:ascii="Times New Roman" w:hAnsi="Times New Roman" w:cs="Times New Roman"/>
          <w:sz w:val="24"/>
          <w:szCs w:val="24"/>
          <w:lang w:val="hr-HR"/>
        </w:rPr>
        <w:t xml:space="preserve">govora s rokom važenja 60 (šezdeset) dana nakon ugovorenog roka za završetak </w:t>
      </w:r>
      <w:r w:rsidR="00710092">
        <w:rPr>
          <w:rFonts w:ascii="Times New Roman" w:hAnsi="Times New Roman" w:cs="Times New Roman"/>
          <w:sz w:val="24"/>
          <w:szCs w:val="24"/>
          <w:lang w:val="hr-HR"/>
        </w:rPr>
        <w:t>U</w:t>
      </w:r>
      <w:r w:rsidRPr="00D9172E">
        <w:rPr>
          <w:rFonts w:ascii="Times New Roman" w:hAnsi="Times New Roman" w:cs="Times New Roman"/>
          <w:sz w:val="24"/>
          <w:szCs w:val="24"/>
          <w:lang w:val="hr-HR"/>
        </w:rPr>
        <w:t xml:space="preserve">govora.  </w:t>
      </w:r>
    </w:p>
    <w:p w14:paraId="2EECB2E2" w14:textId="14A7D39A" w:rsidR="00D9172E" w:rsidRPr="00065044" w:rsidRDefault="00D9172E" w:rsidP="00D917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(2) </w:t>
      </w:r>
      <w:r w:rsidRPr="00D9172E">
        <w:rPr>
          <w:rFonts w:ascii="Times New Roman" w:hAnsi="Times New Roman" w:cs="Times New Roman"/>
          <w:sz w:val="24"/>
          <w:szCs w:val="24"/>
          <w:lang w:val="hr-HR"/>
        </w:rPr>
        <w:t xml:space="preserve">Jamstvo za uredno ispunjenje </w:t>
      </w:r>
      <w:r w:rsidR="00710092">
        <w:rPr>
          <w:rFonts w:ascii="Times New Roman" w:hAnsi="Times New Roman" w:cs="Times New Roman"/>
          <w:sz w:val="24"/>
          <w:szCs w:val="24"/>
          <w:lang w:val="hr-HR"/>
        </w:rPr>
        <w:t>U</w:t>
      </w:r>
      <w:r w:rsidRPr="00D9172E">
        <w:rPr>
          <w:rFonts w:ascii="Times New Roman" w:hAnsi="Times New Roman" w:cs="Times New Roman"/>
          <w:sz w:val="24"/>
          <w:szCs w:val="24"/>
          <w:lang w:val="hr-HR"/>
        </w:rPr>
        <w:t xml:space="preserve">govora </w:t>
      </w:r>
      <w:r w:rsidRPr="00502A1F">
        <w:rPr>
          <w:rFonts w:ascii="Times New Roman" w:hAnsi="Times New Roman" w:cs="Times New Roman"/>
          <w:sz w:val="24"/>
          <w:szCs w:val="24"/>
          <w:lang w:val="hr-HR"/>
        </w:rPr>
        <w:t>podnosi se u obliku neopozive bankarske garancije naplative „na prvi poziv“ i „bez prava prigovora“ ili uplatom novčanog pologa u iznosu 10% vrijednosti Ugovora bez PDV-a na žiro račun</w:t>
      </w:r>
      <w:r w:rsidR="00284509">
        <w:rPr>
          <w:rFonts w:ascii="Times New Roman" w:hAnsi="Times New Roman" w:cs="Times New Roman"/>
          <w:sz w:val="24"/>
          <w:szCs w:val="24"/>
          <w:lang w:val="hr-HR"/>
        </w:rPr>
        <w:t xml:space="preserve"> Naručitelja</w:t>
      </w:r>
      <w:r w:rsidRPr="00502A1F">
        <w:rPr>
          <w:rFonts w:ascii="Times New Roman" w:hAnsi="Times New Roman" w:cs="Times New Roman"/>
          <w:sz w:val="24"/>
          <w:szCs w:val="24"/>
          <w:lang w:val="hr-HR"/>
        </w:rPr>
        <w:t xml:space="preserve"> IBAN:</w:t>
      </w:r>
      <w:r w:rsidR="00284509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B06053" w:rsidRPr="00B06053">
        <w:rPr>
          <w:rFonts w:ascii="Times New Roman" w:hAnsi="Times New Roman" w:cs="Times New Roman"/>
          <w:sz w:val="24"/>
          <w:szCs w:val="24"/>
          <w:lang w:val="hr-HR"/>
        </w:rPr>
        <w:t>HR9323600001503760596</w:t>
      </w:r>
      <w:r w:rsidRPr="00502A1F">
        <w:rPr>
          <w:rFonts w:ascii="Times New Roman" w:hAnsi="Times New Roman" w:cs="Times New Roman"/>
          <w:sz w:val="24"/>
          <w:szCs w:val="24"/>
          <w:lang w:val="hr-HR"/>
        </w:rPr>
        <w:t>, s</w:t>
      </w:r>
      <w:r w:rsidRPr="00D9172E">
        <w:rPr>
          <w:rFonts w:ascii="Times New Roman" w:hAnsi="Times New Roman" w:cs="Times New Roman"/>
          <w:sz w:val="24"/>
          <w:szCs w:val="24"/>
          <w:lang w:val="hr-HR"/>
        </w:rPr>
        <w:t xml:space="preserve"> pozivom na broj: </w:t>
      </w:r>
      <w:r w:rsidR="008B05EC">
        <w:rPr>
          <w:rFonts w:ascii="Times New Roman" w:hAnsi="Times New Roman" w:cs="Times New Roman"/>
          <w:sz w:val="24"/>
          <w:szCs w:val="24"/>
          <w:lang w:val="hr-HR"/>
        </w:rPr>
        <w:t>HR</w:t>
      </w:r>
      <w:r w:rsidRPr="00D9172E">
        <w:rPr>
          <w:rFonts w:ascii="Times New Roman" w:hAnsi="Times New Roman" w:cs="Times New Roman"/>
          <w:sz w:val="24"/>
          <w:szCs w:val="24"/>
          <w:lang w:val="hr-HR"/>
        </w:rPr>
        <w:t>00</w:t>
      </w:r>
      <w:r w:rsidR="00E1339E">
        <w:rPr>
          <w:rFonts w:ascii="Times New Roman" w:hAnsi="Times New Roman" w:cs="Times New Roman"/>
          <w:sz w:val="24"/>
          <w:szCs w:val="24"/>
          <w:lang w:val="hr-HR"/>
        </w:rPr>
        <w:t xml:space="preserve"> i opisom plaćanja: Jamstvo za uredno ispunjenje Ugovora</w:t>
      </w:r>
      <w:r w:rsidRPr="00D9172E">
        <w:rPr>
          <w:rFonts w:ascii="Times New Roman" w:hAnsi="Times New Roman" w:cs="Times New Roman"/>
          <w:sz w:val="24"/>
          <w:szCs w:val="24"/>
          <w:lang w:val="hr-HR"/>
        </w:rPr>
        <w:t xml:space="preserve">. Po urednom izvršenju i isteku Ugovora, Naručitelj će u roku od 15 dana od dana isteka Ugovora u korist </w:t>
      </w:r>
      <w:r>
        <w:rPr>
          <w:rFonts w:ascii="Times New Roman" w:hAnsi="Times New Roman" w:cs="Times New Roman"/>
          <w:sz w:val="24"/>
          <w:szCs w:val="24"/>
          <w:lang w:val="hr-HR"/>
        </w:rPr>
        <w:t>Izvršitelja</w:t>
      </w:r>
      <w:r w:rsidRPr="00D9172E">
        <w:rPr>
          <w:rFonts w:ascii="Times New Roman" w:hAnsi="Times New Roman" w:cs="Times New Roman"/>
          <w:sz w:val="24"/>
          <w:szCs w:val="24"/>
          <w:lang w:val="hr-HR"/>
        </w:rPr>
        <w:t xml:space="preserve"> izvršiti povrat jamstva za uredno izvršenje </w:t>
      </w:r>
      <w:r w:rsidR="00972A32">
        <w:rPr>
          <w:rFonts w:ascii="Times New Roman" w:hAnsi="Times New Roman" w:cs="Times New Roman"/>
          <w:sz w:val="24"/>
          <w:szCs w:val="24"/>
          <w:lang w:val="hr-HR"/>
        </w:rPr>
        <w:t>U</w:t>
      </w:r>
      <w:r w:rsidRPr="00D9172E">
        <w:rPr>
          <w:rFonts w:ascii="Times New Roman" w:hAnsi="Times New Roman" w:cs="Times New Roman"/>
          <w:sz w:val="24"/>
          <w:szCs w:val="24"/>
          <w:lang w:val="hr-HR"/>
        </w:rPr>
        <w:t xml:space="preserve">govora.  </w:t>
      </w:r>
    </w:p>
    <w:p w14:paraId="01248DCC" w14:textId="77777777" w:rsidR="00AB690C" w:rsidRDefault="00AB690C" w:rsidP="009B03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7C3842E7" w14:textId="77777777" w:rsidR="00AB690C" w:rsidRDefault="00AB690C" w:rsidP="006759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4E3784D2" w14:textId="7260876D" w:rsidR="00675925" w:rsidRPr="00065044" w:rsidRDefault="00675925" w:rsidP="006759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65044">
        <w:rPr>
          <w:rFonts w:ascii="Times New Roman" w:hAnsi="Times New Roman" w:cs="Times New Roman"/>
          <w:b/>
          <w:sz w:val="24"/>
          <w:szCs w:val="24"/>
          <w:lang w:val="hr-HR"/>
        </w:rPr>
        <w:t>VIŠA SILA</w:t>
      </w:r>
    </w:p>
    <w:p w14:paraId="0CBDE44F" w14:textId="77777777" w:rsidR="00675925" w:rsidRPr="00065044" w:rsidRDefault="00675925" w:rsidP="006759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42EF4F32" w14:textId="1E5C4BB6" w:rsidR="00675925" w:rsidRPr="00065044" w:rsidRDefault="00675925" w:rsidP="006759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65044">
        <w:rPr>
          <w:rFonts w:ascii="Times New Roman" w:hAnsi="Times New Roman" w:cs="Times New Roman"/>
          <w:b/>
          <w:sz w:val="24"/>
          <w:szCs w:val="24"/>
          <w:lang w:val="hr-HR"/>
        </w:rPr>
        <w:t xml:space="preserve">Članak </w:t>
      </w:r>
      <w:r w:rsidR="009B0356">
        <w:rPr>
          <w:rFonts w:ascii="Times New Roman" w:hAnsi="Times New Roman" w:cs="Times New Roman"/>
          <w:b/>
          <w:sz w:val="24"/>
          <w:szCs w:val="24"/>
          <w:lang w:val="hr-HR"/>
        </w:rPr>
        <w:t>10</w:t>
      </w:r>
      <w:r w:rsidRPr="00065044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</w:p>
    <w:p w14:paraId="4C901F05" w14:textId="77777777" w:rsidR="00105920" w:rsidRPr="00065044" w:rsidRDefault="00105920" w:rsidP="006759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71BE0202" w14:textId="77777777" w:rsidR="00675925" w:rsidRPr="00065044" w:rsidRDefault="00675925" w:rsidP="006759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65044">
        <w:rPr>
          <w:rFonts w:ascii="Times New Roman" w:hAnsi="Times New Roman" w:cs="Times New Roman"/>
          <w:sz w:val="24"/>
          <w:szCs w:val="24"/>
          <w:lang w:val="hr-HR"/>
        </w:rPr>
        <w:t>(1)</w:t>
      </w:r>
      <w:r w:rsidRPr="00065044">
        <w:rPr>
          <w:rFonts w:ascii="Times New Roman" w:hAnsi="Times New Roman" w:cs="Times New Roman"/>
          <w:sz w:val="24"/>
          <w:szCs w:val="24"/>
          <w:lang w:val="hr-HR"/>
        </w:rPr>
        <w:tab/>
        <w:t>Ugovorne strane neće biti odgovorne za neizvršavanje bilo koje obveze iz ovog Ugovora, ukoliko je nemogućnost izvršenja rezultat događaja više sile – događaja izvan kontrole ugovornih strana i neovisnog od njihove volje, koji izravno utječe na izvršenje obveza iz ovog Ugovora i čija pojava nije posljedica nepažnje, a koji se nije mogao predvidjeti niti izbjeći, pod uvjetom da je ugovorna strana pogođena događajem više sile o tome dostavila obavijest drugoj ugovornoj strani sukladno stavku 4. ovog članka.</w:t>
      </w:r>
    </w:p>
    <w:p w14:paraId="2160068E" w14:textId="58D3E037" w:rsidR="00675925" w:rsidRPr="00065044" w:rsidRDefault="00675925" w:rsidP="006759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65044">
        <w:rPr>
          <w:rFonts w:ascii="Times New Roman" w:hAnsi="Times New Roman" w:cs="Times New Roman"/>
          <w:sz w:val="24"/>
          <w:szCs w:val="24"/>
          <w:lang w:val="hr-HR"/>
        </w:rPr>
        <w:t>(2)</w:t>
      </w:r>
      <w:r w:rsidRPr="00065044">
        <w:rPr>
          <w:rFonts w:ascii="Times New Roman" w:hAnsi="Times New Roman" w:cs="Times New Roman"/>
          <w:sz w:val="24"/>
          <w:szCs w:val="24"/>
          <w:lang w:val="hr-HR"/>
        </w:rPr>
        <w:tab/>
        <w:t>Viša sila uključuje, ali nije ograničena samo na elementarne nepogode, ratno stanje, štrajk, embargo, restrikcije</w:t>
      </w:r>
      <w:r w:rsidR="00EB32B9" w:rsidRPr="00065044">
        <w:rPr>
          <w:rFonts w:ascii="Times New Roman" w:hAnsi="Times New Roman" w:cs="Times New Roman"/>
          <w:sz w:val="24"/>
          <w:szCs w:val="24"/>
          <w:lang w:val="hr-HR"/>
        </w:rPr>
        <w:t>, pandemije.</w:t>
      </w:r>
    </w:p>
    <w:p w14:paraId="7BE84AED" w14:textId="2C8E8DD7" w:rsidR="00675925" w:rsidRPr="00065044" w:rsidRDefault="00675925" w:rsidP="006759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65044">
        <w:rPr>
          <w:rFonts w:ascii="Times New Roman" w:hAnsi="Times New Roman" w:cs="Times New Roman"/>
          <w:sz w:val="24"/>
          <w:szCs w:val="24"/>
          <w:lang w:val="hr-HR"/>
        </w:rPr>
        <w:t>(3)</w:t>
      </w:r>
      <w:r w:rsidRPr="00065044">
        <w:rPr>
          <w:rFonts w:ascii="Times New Roman" w:hAnsi="Times New Roman" w:cs="Times New Roman"/>
          <w:sz w:val="24"/>
          <w:szCs w:val="24"/>
          <w:lang w:val="hr-HR"/>
        </w:rPr>
        <w:tab/>
        <w:t>U slučaju više sile, pogođena ugovorna strana će uložiti sve svoje napore kako bi ispunila svoje obveze iz ovog Ugovora.</w:t>
      </w:r>
    </w:p>
    <w:p w14:paraId="2F0A8A60" w14:textId="187233B5" w:rsidR="00675925" w:rsidRPr="00065044" w:rsidRDefault="00675925" w:rsidP="006759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65044">
        <w:rPr>
          <w:rFonts w:ascii="Times New Roman" w:hAnsi="Times New Roman" w:cs="Times New Roman"/>
          <w:sz w:val="24"/>
          <w:szCs w:val="24"/>
          <w:lang w:val="hr-HR"/>
        </w:rPr>
        <w:t>(4)</w:t>
      </w:r>
      <w:r w:rsidRPr="00065044">
        <w:rPr>
          <w:rFonts w:ascii="Times New Roman" w:hAnsi="Times New Roman" w:cs="Times New Roman"/>
          <w:sz w:val="24"/>
          <w:szCs w:val="24"/>
          <w:lang w:val="hr-HR"/>
        </w:rPr>
        <w:tab/>
        <w:t xml:space="preserve">Ugovorna strana pogođena događajem više sile dužna je o tome odmah, a najkasnije u roku od 48 (četrdesetosam) sati u pisanom obliku obavijestiti drugu ugovornu stranu, s naznakom uzroka i odgovarajućim dokazima o postojanju više sile. Ugovorne strane suglasno utvrđuju da u slučaju više sile čiji uzroci traju dulje od 30 (trideset) dana, Naručitelj zadržava pravo raskinuti ovaj Ugovor pisanom obaviješću s trenutnim učinkom.  </w:t>
      </w:r>
    </w:p>
    <w:p w14:paraId="0544C99A" w14:textId="77777777" w:rsidR="003C0ABB" w:rsidRPr="00065044" w:rsidRDefault="003C0ABB" w:rsidP="001059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1F3740F3" w14:textId="77777777" w:rsidR="0039013C" w:rsidRDefault="0039013C" w:rsidP="006174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4460AEE9" w14:textId="51435596" w:rsidR="006174B2" w:rsidRPr="00065044" w:rsidRDefault="006174B2" w:rsidP="006174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65044">
        <w:rPr>
          <w:rFonts w:ascii="Times New Roman" w:hAnsi="Times New Roman" w:cs="Times New Roman"/>
          <w:b/>
          <w:sz w:val="24"/>
          <w:szCs w:val="24"/>
          <w:lang w:val="hr-HR"/>
        </w:rPr>
        <w:t>OPĆE I ZAVRŠNE ODREDBE</w:t>
      </w:r>
    </w:p>
    <w:p w14:paraId="4EAC55B4" w14:textId="77777777" w:rsidR="006174B2" w:rsidRPr="00065044" w:rsidRDefault="006174B2" w:rsidP="008D7D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37A18904" w14:textId="5A0FA760" w:rsidR="008D7D13" w:rsidRPr="00065044" w:rsidRDefault="0044367A" w:rsidP="008D7D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65044">
        <w:rPr>
          <w:rFonts w:ascii="Times New Roman" w:hAnsi="Times New Roman" w:cs="Times New Roman"/>
          <w:b/>
          <w:sz w:val="24"/>
          <w:szCs w:val="24"/>
          <w:lang w:val="hr-HR"/>
        </w:rPr>
        <w:t xml:space="preserve">Članak </w:t>
      </w:r>
      <w:r w:rsidR="00105920" w:rsidRPr="00065044">
        <w:rPr>
          <w:rFonts w:ascii="Times New Roman" w:hAnsi="Times New Roman" w:cs="Times New Roman"/>
          <w:b/>
          <w:sz w:val="24"/>
          <w:szCs w:val="24"/>
          <w:lang w:val="hr-HR"/>
        </w:rPr>
        <w:t>1</w:t>
      </w:r>
      <w:r w:rsidR="009B0356">
        <w:rPr>
          <w:rFonts w:ascii="Times New Roman" w:hAnsi="Times New Roman" w:cs="Times New Roman"/>
          <w:b/>
          <w:sz w:val="24"/>
          <w:szCs w:val="24"/>
          <w:lang w:val="hr-HR"/>
        </w:rPr>
        <w:t>1</w:t>
      </w:r>
      <w:r w:rsidR="00224339" w:rsidRPr="00065044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</w:p>
    <w:p w14:paraId="37A18905" w14:textId="77777777" w:rsidR="008D7D13" w:rsidRPr="00065044" w:rsidRDefault="008D7D13" w:rsidP="008D7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7A18906" w14:textId="14C9C68E" w:rsidR="008D7D13" w:rsidRPr="00065044" w:rsidRDefault="008D7D13" w:rsidP="008D7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65044">
        <w:rPr>
          <w:rFonts w:ascii="Times New Roman" w:hAnsi="Times New Roman" w:cs="Times New Roman"/>
          <w:sz w:val="24"/>
          <w:szCs w:val="24"/>
          <w:lang w:val="hr-HR"/>
        </w:rPr>
        <w:t>(1) Sva prava i obveze ugovornih strana koje nisu regulirane odredbama ovog Ugovora uređuju se primjenom odredaba Zakona o obveznim odnosima (</w:t>
      </w:r>
      <w:r w:rsidR="00B02B00" w:rsidRPr="00B02B00">
        <w:rPr>
          <w:rFonts w:ascii="Times New Roman" w:hAnsi="Times New Roman" w:cs="Times New Roman"/>
          <w:sz w:val="24"/>
          <w:szCs w:val="24"/>
          <w:lang w:val="hr-HR"/>
        </w:rPr>
        <w:t>NN 35/05, 41/08, 125/11, 78/15, 29/18, 126/21, 114/22, 156/22, 155/23</w:t>
      </w:r>
      <w:r w:rsidRPr="00065044">
        <w:rPr>
          <w:rFonts w:ascii="Times New Roman" w:hAnsi="Times New Roman" w:cs="Times New Roman"/>
          <w:sz w:val="24"/>
          <w:szCs w:val="24"/>
          <w:lang w:val="hr-HR"/>
        </w:rPr>
        <w:t>).</w:t>
      </w:r>
    </w:p>
    <w:p w14:paraId="37A18908" w14:textId="328EA927" w:rsidR="008D7D13" w:rsidRPr="00065044" w:rsidRDefault="008D7D13" w:rsidP="008D7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65044">
        <w:rPr>
          <w:rFonts w:ascii="Times New Roman" w:hAnsi="Times New Roman" w:cs="Times New Roman"/>
          <w:sz w:val="24"/>
          <w:szCs w:val="24"/>
          <w:lang w:val="hr-HR"/>
        </w:rPr>
        <w:lastRenderedPageBreak/>
        <w:t>(2) Ugovorne strane suglasno utvrđuju da će sve eventualne sporove pokušati riješiti mirnim putem, u slučaju nemogućnosti postizanja mirnog rješenj</w:t>
      </w:r>
      <w:r w:rsidR="005E1FFB">
        <w:rPr>
          <w:rFonts w:ascii="Times New Roman" w:hAnsi="Times New Roman" w:cs="Times New Roman"/>
          <w:sz w:val="24"/>
          <w:szCs w:val="24"/>
          <w:lang w:val="hr-HR"/>
        </w:rPr>
        <w:t>a</w:t>
      </w:r>
      <w:r w:rsidRPr="00065044">
        <w:rPr>
          <w:rFonts w:ascii="Times New Roman" w:hAnsi="Times New Roman" w:cs="Times New Roman"/>
          <w:sz w:val="24"/>
          <w:szCs w:val="24"/>
          <w:lang w:val="hr-HR"/>
        </w:rPr>
        <w:t xml:space="preserve"> spora Ugovorne strane ugovaraju mjesnu nadležnost stvarno nadležnog suda u Zagrebu.</w:t>
      </w:r>
    </w:p>
    <w:p w14:paraId="37A18909" w14:textId="77777777" w:rsidR="008D7D13" w:rsidRPr="00065044" w:rsidRDefault="008D7D13" w:rsidP="008D7D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37A1890A" w14:textId="6AA22845" w:rsidR="008D7D13" w:rsidRPr="00065044" w:rsidRDefault="0044367A" w:rsidP="008D7D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65044">
        <w:rPr>
          <w:rFonts w:ascii="Times New Roman" w:hAnsi="Times New Roman" w:cs="Times New Roman"/>
          <w:b/>
          <w:sz w:val="24"/>
          <w:szCs w:val="24"/>
          <w:lang w:val="hr-HR"/>
        </w:rPr>
        <w:t xml:space="preserve">Članak </w:t>
      </w:r>
      <w:r w:rsidR="00224339" w:rsidRPr="00065044">
        <w:rPr>
          <w:rFonts w:ascii="Times New Roman" w:hAnsi="Times New Roman" w:cs="Times New Roman"/>
          <w:b/>
          <w:sz w:val="24"/>
          <w:szCs w:val="24"/>
          <w:lang w:val="hr-HR"/>
        </w:rPr>
        <w:t>1</w:t>
      </w:r>
      <w:r w:rsidR="005E1FFB">
        <w:rPr>
          <w:rFonts w:ascii="Times New Roman" w:hAnsi="Times New Roman" w:cs="Times New Roman"/>
          <w:b/>
          <w:sz w:val="24"/>
          <w:szCs w:val="24"/>
          <w:lang w:val="hr-HR"/>
        </w:rPr>
        <w:t>2</w:t>
      </w:r>
      <w:r w:rsidR="008D7D13" w:rsidRPr="00065044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</w:p>
    <w:p w14:paraId="37A1890B" w14:textId="77777777" w:rsidR="008D7D13" w:rsidRPr="00065044" w:rsidRDefault="008D7D13" w:rsidP="008D7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7A1890C" w14:textId="77777777" w:rsidR="008D7D13" w:rsidRPr="00065044" w:rsidRDefault="008D7D13" w:rsidP="008D7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65044">
        <w:rPr>
          <w:rFonts w:ascii="Times New Roman" w:hAnsi="Times New Roman" w:cs="Times New Roman"/>
          <w:sz w:val="24"/>
          <w:szCs w:val="24"/>
          <w:lang w:val="hr-HR"/>
        </w:rPr>
        <w:t>(</w:t>
      </w:r>
      <w:r w:rsidR="000961F4" w:rsidRPr="00065044">
        <w:rPr>
          <w:rFonts w:ascii="Times New Roman" w:hAnsi="Times New Roman" w:cs="Times New Roman"/>
          <w:sz w:val="24"/>
          <w:szCs w:val="24"/>
          <w:lang w:val="hr-HR"/>
        </w:rPr>
        <w:t>1) Ovaj ugovor sastavljen je u 4 (četiri) istovjetna primjer</w:t>
      </w:r>
      <w:r w:rsidRPr="00065044">
        <w:rPr>
          <w:rFonts w:ascii="Times New Roman" w:hAnsi="Times New Roman" w:cs="Times New Roman"/>
          <w:sz w:val="24"/>
          <w:szCs w:val="24"/>
          <w:lang w:val="hr-HR"/>
        </w:rPr>
        <w:t>ka od koji</w:t>
      </w:r>
      <w:r w:rsidR="000961F4" w:rsidRPr="00065044">
        <w:rPr>
          <w:rFonts w:ascii="Times New Roman" w:hAnsi="Times New Roman" w:cs="Times New Roman"/>
          <w:sz w:val="24"/>
          <w:szCs w:val="24"/>
          <w:lang w:val="hr-HR"/>
        </w:rPr>
        <w:t>h 2 (dva</w:t>
      </w:r>
      <w:r w:rsidRPr="00065044">
        <w:rPr>
          <w:rFonts w:ascii="Times New Roman" w:hAnsi="Times New Roman" w:cs="Times New Roman"/>
          <w:sz w:val="24"/>
          <w:szCs w:val="24"/>
          <w:lang w:val="hr-HR"/>
        </w:rPr>
        <w:t>) primjerka zadržava Naručitelj, a 2 (dva) primjerka zadržava Izvršitelj.</w:t>
      </w:r>
    </w:p>
    <w:p w14:paraId="37A1890D" w14:textId="77777777" w:rsidR="008D7D13" w:rsidRPr="00065044" w:rsidRDefault="008D7D13" w:rsidP="008D7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7A1890E" w14:textId="109380BA" w:rsidR="008D7D13" w:rsidRPr="00065044" w:rsidRDefault="008D7D13" w:rsidP="008D7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65044">
        <w:rPr>
          <w:rFonts w:ascii="Times New Roman" w:hAnsi="Times New Roman" w:cs="Times New Roman"/>
          <w:sz w:val="24"/>
          <w:szCs w:val="24"/>
          <w:lang w:val="hr-HR"/>
        </w:rPr>
        <w:t xml:space="preserve">(2) Ovaj </w:t>
      </w:r>
      <w:r w:rsidR="002416B3">
        <w:rPr>
          <w:rFonts w:ascii="Times New Roman" w:hAnsi="Times New Roman" w:cs="Times New Roman"/>
          <w:sz w:val="24"/>
          <w:szCs w:val="24"/>
          <w:lang w:val="hr-HR"/>
        </w:rPr>
        <w:t>U</w:t>
      </w:r>
      <w:r w:rsidRPr="00065044">
        <w:rPr>
          <w:rFonts w:ascii="Times New Roman" w:hAnsi="Times New Roman" w:cs="Times New Roman"/>
          <w:sz w:val="24"/>
          <w:szCs w:val="24"/>
          <w:lang w:val="hr-HR"/>
        </w:rPr>
        <w:t>govor stupa na snagu danom potpisa obaju ugovornih strana.</w:t>
      </w:r>
    </w:p>
    <w:p w14:paraId="37A1890F" w14:textId="77777777" w:rsidR="008D7D13" w:rsidRPr="00065044" w:rsidRDefault="008D7D13" w:rsidP="008D7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7A18912" w14:textId="77777777" w:rsidR="008D7D13" w:rsidRPr="00065044" w:rsidRDefault="008D7D13" w:rsidP="008D7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7A18913" w14:textId="4C96B83D" w:rsidR="008D7D13" w:rsidRPr="00065044" w:rsidRDefault="00250AE1" w:rsidP="008D7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65044">
        <w:rPr>
          <w:rFonts w:ascii="Times New Roman" w:hAnsi="Times New Roman" w:cs="Times New Roman"/>
          <w:sz w:val="24"/>
          <w:szCs w:val="24"/>
          <w:lang w:val="hr-HR"/>
        </w:rPr>
        <w:t xml:space="preserve">U Zagrebu, </w:t>
      </w:r>
      <w:r w:rsidRPr="00BF4F21">
        <w:rPr>
          <w:rFonts w:ascii="Times New Roman" w:hAnsi="Times New Roman" w:cs="Times New Roman"/>
          <w:sz w:val="24"/>
          <w:szCs w:val="24"/>
          <w:highlight w:val="yellow"/>
          <w:lang w:val="hr-HR"/>
        </w:rPr>
        <w:t>_____</w:t>
      </w:r>
      <w:r w:rsidR="00385CAB" w:rsidRPr="00BF4F21">
        <w:rPr>
          <w:rFonts w:ascii="Times New Roman" w:hAnsi="Times New Roman" w:cs="Times New Roman"/>
          <w:sz w:val="24"/>
          <w:szCs w:val="24"/>
          <w:highlight w:val="yellow"/>
          <w:lang w:val="hr-HR"/>
        </w:rPr>
        <w:t>_______</w:t>
      </w:r>
      <w:r w:rsidRPr="0006504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7C50E7" w:rsidRPr="00065044">
        <w:rPr>
          <w:rFonts w:ascii="Times New Roman" w:hAnsi="Times New Roman" w:cs="Times New Roman"/>
          <w:sz w:val="24"/>
          <w:szCs w:val="24"/>
          <w:lang w:val="hr-HR"/>
        </w:rPr>
        <w:t>202</w:t>
      </w:r>
      <w:r w:rsidR="009B0356">
        <w:rPr>
          <w:rFonts w:ascii="Times New Roman" w:hAnsi="Times New Roman" w:cs="Times New Roman"/>
          <w:sz w:val="24"/>
          <w:szCs w:val="24"/>
          <w:lang w:val="hr-HR"/>
        </w:rPr>
        <w:t>6</w:t>
      </w:r>
      <w:r w:rsidR="008D7D13" w:rsidRPr="00065044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</w:p>
    <w:p w14:paraId="37A18914" w14:textId="77777777" w:rsidR="008D7D13" w:rsidRPr="00065044" w:rsidRDefault="008D7D13" w:rsidP="008D7D13">
      <w:pPr>
        <w:tabs>
          <w:tab w:val="left" w:pos="670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065044">
        <w:rPr>
          <w:rFonts w:ascii="Times New Roman" w:hAnsi="Times New Roman" w:cs="Times New Roman"/>
          <w:sz w:val="24"/>
          <w:szCs w:val="24"/>
          <w:lang w:val="hr-HR"/>
        </w:rPr>
        <w:t xml:space="preserve">           </w:t>
      </w:r>
    </w:p>
    <w:p w14:paraId="37A18915" w14:textId="77777777" w:rsidR="00F50410" w:rsidRPr="00065044" w:rsidRDefault="00F50410" w:rsidP="008D7D13">
      <w:pPr>
        <w:tabs>
          <w:tab w:val="left" w:pos="67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37A18916" w14:textId="77777777" w:rsidR="008D7D13" w:rsidRPr="00065044" w:rsidRDefault="00F50410" w:rsidP="008D7D13">
      <w:pPr>
        <w:tabs>
          <w:tab w:val="left" w:pos="67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65044"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     </w:t>
      </w:r>
      <w:r w:rsidR="008D7D13" w:rsidRPr="00065044">
        <w:rPr>
          <w:rFonts w:ascii="Times New Roman" w:hAnsi="Times New Roman" w:cs="Times New Roman"/>
          <w:b/>
          <w:sz w:val="24"/>
          <w:szCs w:val="24"/>
          <w:lang w:val="hr-HR"/>
        </w:rPr>
        <w:t xml:space="preserve">ZA NARUČITELJA:                            </w:t>
      </w:r>
      <w:r w:rsidR="00250AE1" w:rsidRPr="00065044"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                 </w:t>
      </w:r>
      <w:r w:rsidR="008D7D13" w:rsidRPr="00065044">
        <w:rPr>
          <w:rFonts w:ascii="Times New Roman" w:hAnsi="Times New Roman" w:cs="Times New Roman"/>
          <w:b/>
          <w:sz w:val="24"/>
          <w:szCs w:val="24"/>
          <w:lang w:val="hr-HR"/>
        </w:rPr>
        <w:t>ZA IZVRŠITELJA:</w:t>
      </w:r>
    </w:p>
    <w:p w14:paraId="37A18917" w14:textId="77777777" w:rsidR="008D7D13" w:rsidRDefault="008D7D13" w:rsidP="008D7D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597E889D" w14:textId="77777777" w:rsidR="00AB690C" w:rsidRDefault="00AB690C" w:rsidP="008D7D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06ECCDF4" w14:textId="77777777" w:rsidR="00AB690C" w:rsidRPr="00065044" w:rsidRDefault="00AB690C" w:rsidP="008D7D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37A18919" w14:textId="05FEBD9B" w:rsidR="008D7D13" w:rsidRPr="00065044" w:rsidRDefault="000961F4" w:rsidP="008D7D13">
      <w:pPr>
        <w:tabs>
          <w:tab w:val="left" w:pos="619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65044"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            </w:t>
      </w:r>
      <w:r w:rsidR="008D7D13" w:rsidRPr="00065044">
        <w:rPr>
          <w:rFonts w:ascii="Times New Roman" w:hAnsi="Times New Roman" w:cs="Times New Roman"/>
          <w:b/>
          <w:sz w:val="24"/>
          <w:szCs w:val="24"/>
          <w:lang w:val="hr-HR"/>
        </w:rPr>
        <w:t xml:space="preserve">  </w:t>
      </w:r>
      <w:r w:rsidR="008D7D13" w:rsidRPr="00065044">
        <w:rPr>
          <w:rFonts w:ascii="Times New Roman" w:hAnsi="Times New Roman" w:cs="Times New Roman"/>
          <w:b/>
          <w:sz w:val="24"/>
          <w:szCs w:val="24"/>
          <w:lang w:val="hr-HR"/>
        </w:rPr>
        <w:tab/>
        <w:t xml:space="preserve">               </w:t>
      </w:r>
    </w:p>
    <w:p w14:paraId="37A1891A" w14:textId="77777777" w:rsidR="008D7D13" w:rsidRPr="00065044" w:rsidRDefault="008D7D13" w:rsidP="008D7D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65044"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                                                                                                                                                        </w:t>
      </w:r>
    </w:p>
    <w:p w14:paraId="37A1891B" w14:textId="77777777" w:rsidR="008D7D13" w:rsidRPr="00065044" w:rsidRDefault="008D7D13" w:rsidP="008D7D13">
      <w:pPr>
        <w:tabs>
          <w:tab w:val="left" w:pos="612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065044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250AE1" w:rsidRPr="00065044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Pr="00065044">
        <w:rPr>
          <w:rFonts w:ascii="Times New Roman" w:hAnsi="Times New Roman" w:cs="Times New Roman"/>
          <w:b/>
          <w:sz w:val="24"/>
          <w:szCs w:val="24"/>
          <w:lang w:val="hr-HR"/>
        </w:rPr>
        <w:t>________________________________</w:t>
      </w:r>
      <w:r w:rsidR="00250AE1" w:rsidRPr="00065044">
        <w:rPr>
          <w:rFonts w:ascii="Times New Roman" w:hAnsi="Times New Roman" w:cs="Times New Roman"/>
          <w:sz w:val="24"/>
          <w:szCs w:val="24"/>
          <w:lang w:val="hr-HR"/>
        </w:rPr>
        <w:t xml:space="preserve">              </w:t>
      </w:r>
      <w:r w:rsidRPr="00065044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250AE1" w:rsidRPr="00065044"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     </w:t>
      </w:r>
      <w:r w:rsidRPr="00065044">
        <w:rPr>
          <w:rFonts w:ascii="Times New Roman" w:hAnsi="Times New Roman" w:cs="Times New Roman"/>
          <w:b/>
          <w:sz w:val="24"/>
          <w:szCs w:val="24"/>
          <w:lang w:val="hr-HR"/>
        </w:rPr>
        <w:t>_______________________</w:t>
      </w:r>
      <w:r w:rsidR="00250AE1" w:rsidRPr="00065044">
        <w:rPr>
          <w:rFonts w:ascii="Times New Roman" w:hAnsi="Times New Roman" w:cs="Times New Roman"/>
          <w:b/>
          <w:sz w:val="24"/>
          <w:szCs w:val="24"/>
          <w:lang w:val="hr-HR"/>
        </w:rPr>
        <w:t>_____</w:t>
      </w:r>
    </w:p>
    <w:p w14:paraId="37A1891C" w14:textId="43127DAE" w:rsidR="008D7D13" w:rsidRPr="00065044" w:rsidRDefault="000961F4" w:rsidP="008D7D13">
      <w:pPr>
        <w:tabs>
          <w:tab w:val="left" w:pos="612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065044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</w:t>
      </w:r>
    </w:p>
    <w:p w14:paraId="37A1891E" w14:textId="71411BC7" w:rsidR="008D7D13" w:rsidRPr="00065044" w:rsidRDefault="008D7D13" w:rsidP="008D7D1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</w:p>
    <w:sectPr w:rsidR="008D7D13" w:rsidRPr="00065044" w:rsidSect="00866254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969C0"/>
    <w:multiLevelType w:val="hybridMultilevel"/>
    <w:tmpl w:val="6D5E07A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FA3FE9"/>
    <w:multiLevelType w:val="multilevel"/>
    <w:tmpl w:val="30800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C8A1AD8"/>
    <w:multiLevelType w:val="hybridMultilevel"/>
    <w:tmpl w:val="63EA7F92"/>
    <w:lvl w:ilvl="0" w:tplc="1D7A46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E105FA9"/>
    <w:multiLevelType w:val="hybridMultilevel"/>
    <w:tmpl w:val="C5CA90C4"/>
    <w:lvl w:ilvl="0" w:tplc="1D465C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EF5FEB"/>
    <w:multiLevelType w:val="multilevel"/>
    <w:tmpl w:val="2CA4F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52D33590"/>
    <w:multiLevelType w:val="hybridMultilevel"/>
    <w:tmpl w:val="21EE2D7C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ED6091"/>
    <w:multiLevelType w:val="hybridMultilevel"/>
    <w:tmpl w:val="CCF42F4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3821A2"/>
    <w:multiLevelType w:val="hybridMultilevel"/>
    <w:tmpl w:val="FBE2D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9F45E9"/>
    <w:multiLevelType w:val="hybridMultilevel"/>
    <w:tmpl w:val="4AB0CD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808891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004972725">
    <w:abstractNumId w:val="5"/>
  </w:num>
  <w:num w:numId="3" w16cid:durableId="394161113">
    <w:abstractNumId w:val="0"/>
  </w:num>
  <w:num w:numId="4" w16cid:durableId="294408299">
    <w:abstractNumId w:val="8"/>
  </w:num>
  <w:num w:numId="5" w16cid:durableId="1661619430">
    <w:abstractNumId w:val="1"/>
  </w:num>
  <w:num w:numId="6" w16cid:durableId="1531528526">
    <w:abstractNumId w:val="4"/>
  </w:num>
  <w:num w:numId="7" w16cid:durableId="301153080">
    <w:abstractNumId w:val="3"/>
  </w:num>
  <w:num w:numId="8" w16cid:durableId="2097095997">
    <w:abstractNumId w:val="6"/>
  </w:num>
  <w:num w:numId="9" w16cid:durableId="1537427122">
    <w:abstractNumId w:val="7"/>
  </w:num>
  <w:num w:numId="10" w16cid:durableId="20608634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D13"/>
    <w:rsid w:val="00037891"/>
    <w:rsid w:val="00043D34"/>
    <w:rsid w:val="0004778E"/>
    <w:rsid w:val="00054A93"/>
    <w:rsid w:val="00055D0D"/>
    <w:rsid w:val="00065044"/>
    <w:rsid w:val="00071D5E"/>
    <w:rsid w:val="00084BEF"/>
    <w:rsid w:val="00084CD0"/>
    <w:rsid w:val="000961F4"/>
    <w:rsid w:val="000A06B2"/>
    <w:rsid w:val="000C5056"/>
    <w:rsid w:val="000E6189"/>
    <w:rsid w:val="000E69B0"/>
    <w:rsid w:val="000F213C"/>
    <w:rsid w:val="00105920"/>
    <w:rsid w:val="001072A7"/>
    <w:rsid w:val="001172D8"/>
    <w:rsid w:val="00190867"/>
    <w:rsid w:val="001950EA"/>
    <w:rsid w:val="001E1532"/>
    <w:rsid w:val="001F3AAB"/>
    <w:rsid w:val="00201DF7"/>
    <w:rsid w:val="002068B8"/>
    <w:rsid w:val="00224339"/>
    <w:rsid w:val="002416B3"/>
    <w:rsid w:val="00250AE1"/>
    <w:rsid w:val="002604DC"/>
    <w:rsid w:val="002609ED"/>
    <w:rsid w:val="00260F69"/>
    <w:rsid w:val="00273FEA"/>
    <w:rsid w:val="00277F6D"/>
    <w:rsid w:val="002829B0"/>
    <w:rsid w:val="00284509"/>
    <w:rsid w:val="00287C1D"/>
    <w:rsid w:val="002922FE"/>
    <w:rsid w:val="002A495E"/>
    <w:rsid w:val="002A49C3"/>
    <w:rsid w:val="002A58C1"/>
    <w:rsid w:val="002B2197"/>
    <w:rsid w:val="002B3BC5"/>
    <w:rsid w:val="002E4467"/>
    <w:rsid w:val="002F31B9"/>
    <w:rsid w:val="0030229E"/>
    <w:rsid w:val="003111EF"/>
    <w:rsid w:val="00312D87"/>
    <w:rsid w:val="00346B00"/>
    <w:rsid w:val="003504F7"/>
    <w:rsid w:val="00353C6A"/>
    <w:rsid w:val="00357228"/>
    <w:rsid w:val="00382682"/>
    <w:rsid w:val="00385CAB"/>
    <w:rsid w:val="0039013C"/>
    <w:rsid w:val="00394905"/>
    <w:rsid w:val="003C078C"/>
    <w:rsid w:val="003C0ABB"/>
    <w:rsid w:val="003C364B"/>
    <w:rsid w:val="003C5CDB"/>
    <w:rsid w:val="0041108C"/>
    <w:rsid w:val="004303EB"/>
    <w:rsid w:val="0044367A"/>
    <w:rsid w:val="00453206"/>
    <w:rsid w:val="00457892"/>
    <w:rsid w:val="00464C55"/>
    <w:rsid w:val="004829C5"/>
    <w:rsid w:val="00482F6C"/>
    <w:rsid w:val="0049085C"/>
    <w:rsid w:val="00490DA9"/>
    <w:rsid w:val="00496370"/>
    <w:rsid w:val="004C1D46"/>
    <w:rsid w:val="004C3DD0"/>
    <w:rsid w:val="004D70D8"/>
    <w:rsid w:val="004E0F26"/>
    <w:rsid w:val="004E42FC"/>
    <w:rsid w:val="004F069B"/>
    <w:rsid w:val="004F0910"/>
    <w:rsid w:val="00502A1F"/>
    <w:rsid w:val="005032B1"/>
    <w:rsid w:val="00545D89"/>
    <w:rsid w:val="00546D33"/>
    <w:rsid w:val="0055361A"/>
    <w:rsid w:val="005645F1"/>
    <w:rsid w:val="00566073"/>
    <w:rsid w:val="0057589B"/>
    <w:rsid w:val="00594078"/>
    <w:rsid w:val="005A2342"/>
    <w:rsid w:val="005A49B6"/>
    <w:rsid w:val="005B2E6A"/>
    <w:rsid w:val="005B62D3"/>
    <w:rsid w:val="005E1FFB"/>
    <w:rsid w:val="0060595D"/>
    <w:rsid w:val="00616CE6"/>
    <w:rsid w:val="006174B2"/>
    <w:rsid w:val="00642361"/>
    <w:rsid w:val="00660F0F"/>
    <w:rsid w:val="00667605"/>
    <w:rsid w:val="00675925"/>
    <w:rsid w:val="00676470"/>
    <w:rsid w:val="00677B70"/>
    <w:rsid w:val="006B26A4"/>
    <w:rsid w:val="006C4E5D"/>
    <w:rsid w:val="006E0A96"/>
    <w:rsid w:val="006E6317"/>
    <w:rsid w:val="0070583C"/>
    <w:rsid w:val="00710092"/>
    <w:rsid w:val="00710BDC"/>
    <w:rsid w:val="00712178"/>
    <w:rsid w:val="00726C7E"/>
    <w:rsid w:val="00731A8A"/>
    <w:rsid w:val="00732C4C"/>
    <w:rsid w:val="0074222B"/>
    <w:rsid w:val="0074647E"/>
    <w:rsid w:val="00756755"/>
    <w:rsid w:val="00767BD1"/>
    <w:rsid w:val="00771493"/>
    <w:rsid w:val="0077293D"/>
    <w:rsid w:val="007949E7"/>
    <w:rsid w:val="007C0B54"/>
    <w:rsid w:val="007C50E7"/>
    <w:rsid w:val="007F56DB"/>
    <w:rsid w:val="008069BD"/>
    <w:rsid w:val="0080796E"/>
    <w:rsid w:val="00810E4F"/>
    <w:rsid w:val="00820374"/>
    <w:rsid w:val="0085305D"/>
    <w:rsid w:val="00854FA4"/>
    <w:rsid w:val="00866254"/>
    <w:rsid w:val="00871B90"/>
    <w:rsid w:val="00874E45"/>
    <w:rsid w:val="00876804"/>
    <w:rsid w:val="00877B89"/>
    <w:rsid w:val="00877DC4"/>
    <w:rsid w:val="008A79AB"/>
    <w:rsid w:val="008B05EC"/>
    <w:rsid w:val="008B2640"/>
    <w:rsid w:val="008D0ACA"/>
    <w:rsid w:val="008D0C49"/>
    <w:rsid w:val="008D683B"/>
    <w:rsid w:val="008D6E60"/>
    <w:rsid w:val="008D7D13"/>
    <w:rsid w:val="008F5AE6"/>
    <w:rsid w:val="00931CB7"/>
    <w:rsid w:val="009343E9"/>
    <w:rsid w:val="00943CA9"/>
    <w:rsid w:val="00951E2F"/>
    <w:rsid w:val="00972A32"/>
    <w:rsid w:val="0097332C"/>
    <w:rsid w:val="00974D54"/>
    <w:rsid w:val="00981F96"/>
    <w:rsid w:val="00983271"/>
    <w:rsid w:val="00986664"/>
    <w:rsid w:val="009B0356"/>
    <w:rsid w:val="009C019D"/>
    <w:rsid w:val="00A214AE"/>
    <w:rsid w:val="00A236BA"/>
    <w:rsid w:val="00A25F53"/>
    <w:rsid w:val="00A45B90"/>
    <w:rsid w:val="00A52C72"/>
    <w:rsid w:val="00A66EA6"/>
    <w:rsid w:val="00A766E1"/>
    <w:rsid w:val="00A90208"/>
    <w:rsid w:val="00A909BA"/>
    <w:rsid w:val="00AA4761"/>
    <w:rsid w:val="00AB690C"/>
    <w:rsid w:val="00AC2909"/>
    <w:rsid w:val="00AD44A2"/>
    <w:rsid w:val="00AF148E"/>
    <w:rsid w:val="00AF7101"/>
    <w:rsid w:val="00B02B00"/>
    <w:rsid w:val="00B06053"/>
    <w:rsid w:val="00B15FAA"/>
    <w:rsid w:val="00B2202C"/>
    <w:rsid w:val="00B23F67"/>
    <w:rsid w:val="00B27CF1"/>
    <w:rsid w:val="00B428F3"/>
    <w:rsid w:val="00B76518"/>
    <w:rsid w:val="00B90C9B"/>
    <w:rsid w:val="00B93C9E"/>
    <w:rsid w:val="00B97E8C"/>
    <w:rsid w:val="00BE074A"/>
    <w:rsid w:val="00BF4F21"/>
    <w:rsid w:val="00BF5122"/>
    <w:rsid w:val="00C045C4"/>
    <w:rsid w:val="00C326CE"/>
    <w:rsid w:val="00C363CB"/>
    <w:rsid w:val="00C60F01"/>
    <w:rsid w:val="00C810E3"/>
    <w:rsid w:val="00C85BDE"/>
    <w:rsid w:val="00C947B4"/>
    <w:rsid w:val="00CA12A0"/>
    <w:rsid w:val="00CA31D4"/>
    <w:rsid w:val="00CC6104"/>
    <w:rsid w:val="00CF12E7"/>
    <w:rsid w:val="00CF7376"/>
    <w:rsid w:val="00D16627"/>
    <w:rsid w:val="00D1789F"/>
    <w:rsid w:val="00D26B2E"/>
    <w:rsid w:val="00D338AB"/>
    <w:rsid w:val="00D3515D"/>
    <w:rsid w:val="00D4242B"/>
    <w:rsid w:val="00D47EAF"/>
    <w:rsid w:val="00D515A7"/>
    <w:rsid w:val="00D56E66"/>
    <w:rsid w:val="00D63EED"/>
    <w:rsid w:val="00D645C2"/>
    <w:rsid w:val="00D65F23"/>
    <w:rsid w:val="00D739F9"/>
    <w:rsid w:val="00D7757C"/>
    <w:rsid w:val="00D878D7"/>
    <w:rsid w:val="00D903CE"/>
    <w:rsid w:val="00D9172E"/>
    <w:rsid w:val="00D92A6C"/>
    <w:rsid w:val="00DA5121"/>
    <w:rsid w:val="00DB0A38"/>
    <w:rsid w:val="00DE0BC0"/>
    <w:rsid w:val="00DE4B21"/>
    <w:rsid w:val="00E01075"/>
    <w:rsid w:val="00E037EE"/>
    <w:rsid w:val="00E07218"/>
    <w:rsid w:val="00E1339E"/>
    <w:rsid w:val="00E1431B"/>
    <w:rsid w:val="00E3242E"/>
    <w:rsid w:val="00E70ED7"/>
    <w:rsid w:val="00E857F8"/>
    <w:rsid w:val="00E90147"/>
    <w:rsid w:val="00E90DEE"/>
    <w:rsid w:val="00EA126C"/>
    <w:rsid w:val="00EA7F13"/>
    <w:rsid w:val="00EB32B9"/>
    <w:rsid w:val="00ED1946"/>
    <w:rsid w:val="00ED1CF1"/>
    <w:rsid w:val="00F050C3"/>
    <w:rsid w:val="00F25E24"/>
    <w:rsid w:val="00F30B29"/>
    <w:rsid w:val="00F338AE"/>
    <w:rsid w:val="00F4484C"/>
    <w:rsid w:val="00F45546"/>
    <w:rsid w:val="00F50410"/>
    <w:rsid w:val="00F52C2B"/>
    <w:rsid w:val="00F54167"/>
    <w:rsid w:val="00F55DA9"/>
    <w:rsid w:val="00F72C79"/>
    <w:rsid w:val="00F87EEA"/>
    <w:rsid w:val="00F90122"/>
    <w:rsid w:val="00FA6F86"/>
    <w:rsid w:val="00FB1A26"/>
    <w:rsid w:val="00FB29BB"/>
    <w:rsid w:val="00FD6B89"/>
    <w:rsid w:val="00FE2BFF"/>
    <w:rsid w:val="00FF14DE"/>
    <w:rsid w:val="023F3230"/>
    <w:rsid w:val="05BFB6BD"/>
    <w:rsid w:val="05D27D85"/>
    <w:rsid w:val="060DBCC4"/>
    <w:rsid w:val="060E1BE1"/>
    <w:rsid w:val="0616B93A"/>
    <w:rsid w:val="06FE1356"/>
    <w:rsid w:val="07440613"/>
    <w:rsid w:val="08F5A900"/>
    <w:rsid w:val="096ED6C6"/>
    <w:rsid w:val="099ED86F"/>
    <w:rsid w:val="0D357558"/>
    <w:rsid w:val="0D589126"/>
    <w:rsid w:val="0DD8A25B"/>
    <w:rsid w:val="16BD79A1"/>
    <w:rsid w:val="17B02A58"/>
    <w:rsid w:val="1A437B32"/>
    <w:rsid w:val="1A9F4260"/>
    <w:rsid w:val="1D2ABC60"/>
    <w:rsid w:val="2013390D"/>
    <w:rsid w:val="20290E95"/>
    <w:rsid w:val="22912BE8"/>
    <w:rsid w:val="242CFC49"/>
    <w:rsid w:val="25497F5A"/>
    <w:rsid w:val="2571462E"/>
    <w:rsid w:val="25C170EC"/>
    <w:rsid w:val="2725AAF5"/>
    <w:rsid w:val="2B8ED54E"/>
    <w:rsid w:val="2DF8BD3E"/>
    <w:rsid w:val="2E03E909"/>
    <w:rsid w:val="30041829"/>
    <w:rsid w:val="308A677C"/>
    <w:rsid w:val="3143E7EE"/>
    <w:rsid w:val="31B6E97F"/>
    <w:rsid w:val="323394D9"/>
    <w:rsid w:val="325577F4"/>
    <w:rsid w:val="384FDAC4"/>
    <w:rsid w:val="39C19E46"/>
    <w:rsid w:val="3B4668F7"/>
    <w:rsid w:val="3E4F0B50"/>
    <w:rsid w:val="3E91D755"/>
    <w:rsid w:val="3EB8AF9B"/>
    <w:rsid w:val="3F7BA7AA"/>
    <w:rsid w:val="3FD278F4"/>
    <w:rsid w:val="4207812F"/>
    <w:rsid w:val="42DB9407"/>
    <w:rsid w:val="434AA5B5"/>
    <w:rsid w:val="44B149C9"/>
    <w:rsid w:val="451D5782"/>
    <w:rsid w:val="45A9773D"/>
    <w:rsid w:val="46F6F266"/>
    <w:rsid w:val="475219C9"/>
    <w:rsid w:val="47C371C7"/>
    <w:rsid w:val="4A304431"/>
    <w:rsid w:val="4CB3D5CF"/>
    <w:rsid w:val="50207523"/>
    <w:rsid w:val="50A9DDD7"/>
    <w:rsid w:val="5174E69A"/>
    <w:rsid w:val="5301EE41"/>
    <w:rsid w:val="54693FB3"/>
    <w:rsid w:val="550EDE7B"/>
    <w:rsid w:val="568593CA"/>
    <w:rsid w:val="56932DA8"/>
    <w:rsid w:val="57B6ED73"/>
    <w:rsid w:val="57BFE684"/>
    <w:rsid w:val="58E1B22A"/>
    <w:rsid w:val="5A321269"/>
    <w:rsid w:val="5DC76127"/>
    <w:rsid w:val="5F74072F"/>
    <w:rsid w:val="61CAF22E"/>
    <w:rsid w:val="634B4820"/>
    <w:rsid w:val="6364C1AD"/>
    <w:rsid w:val="64E3E59E"/>
    <w:rsid w:val="673653B9"/>
    <w:rsid w:val="68C2CB8B"/>
    <w:rsid w:val="695728D2"/>
    <w:rsid w:val="69B19745"/>
    <w:rsid w:val="6A3A07D7"/>
    <w:rsid w:val="6A947D38"/>
    <w:rsid w:val="6B3B9979"/>
    <w:rsid w:val="6E813E12"/>
    <w:rsid w:val="6ED805A9"/>
    <w:rsid w:val="714EACAB"/>
    <w:rsid w:val="71723FF7"/>
    <w:rsid w:val="717EE60B"/>
    <w:rsid w:val="72EF17A6"/>
    <w:rsid w:val="750867F3"/>
    <w:rsid w:val="76227B42"/>
    <w:rsid w:val="786D63A6"/>
    <w:rsid w:val="78A069B5"/>
    <w:rsid w:val="7A1E7225"/>
    <w:rsid w:val="7C28F7C9"/>
    <w:rsid w:val="7CDAE2FF"/>
    <w:rsid w:val="7E46051A"/>
    <w:rsid w:val="7E515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188BC"/>
  <w15:chartTrackingRefBased/>
  <w15:docId w15:val="{65B2D04D-9A39-46AB-BE0D-A24894189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7D13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7D1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77D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7DC4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"/>
    <w:rsid w:val="00794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normaltextrun">
    <w:name w:val="normaltextrun"/>
    <w:basedOn w:val="DefaultParagraphFont"/>
    <w:rsid w:val="007949E7"/>
  </w:style>
  <w:style w:type="character" w:customStyle="1" w:styleId="eop">
    <w:name w:val="eop"/>
    <w:basedOn w:val="DefaultParagraphFont"/>
    <w:rsid w:val="007949E7"/>
  </w:style>
  <w:style w:type="character" w:customStyle="1" w:styleId="spellingerror">
    <w:name w:val="spellingerror"/>
    <w:basedOn w:val="DefaultParagraphFont"/>
    <w:rsid w:val="007949E7"/>
  </w:style>
  <w:style w:type="character" w:styleId="CommentReference">
    <w:name w:val="annotation reference"/>
    <w:basedOn w:val="DefaultParagraphFont"/>
    <w:uiPriority w:val="99"/>
    <w:semiHidden/>
    <w:unhideWhenUsed/>
    <w:rsid w:val="005645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645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645F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45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45F1"/>
    <w:rPr>
      <w:b/>
      <w:bCs/>
      <w:sz w:val="20"/>
      <w:szCs w:val="20"/>
    </w:rPr>
  </w:style>
  <w:style w:type="paragraph" w:customStyle="1" w:styleId="doc-ti">
    <w:name w:val="doc-ti"/>
    <w:basedOn w:val="Normal"/>
    <w:rsid w:val="00564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Title">
    <w:name w:val="Title"/>
    <w:basedOn w:val="Normal"/>
    <w:link w:val="TitleChar"/>
    <w:uiPriority w:val="10"/>
    <w:qFormat/>
    <w:rsid w:val="00771493"/>
    <w:pPr>
      <w:spacing w:after="0" w:line="240" w:lineRule="auto"/>
      <w:jc w:val="center"/>
    </w:pPr>
    <w:rPr>
      <w:rFonts w:ascii="Arial" w:eastAsiaTheme="minorEastAsia" w:hAnsi="Arial" w:cs="Arial"/>
      <w:b/>
      <w:bCs/>
      <w:sz w:val="24"/>
      <w:szCs w:val="24"/>
      <w:u w:val="single"/>
      <w:lang w:val="hr-HR"/>
    </w:rPr>
  </w:style>
  <w:style w:type="character" w:customStyle="1" w:styleId="TitleChar">
    <w:name w:val="Title Char"/>
    <w:basedOn w:val="DefaultParagraphFont"/>
    <w:link w:val="Title"/>
    <w:uiPriority w:val="10"/>
    <w:rsid w:val="00771493"/>
    <w:rPr>
      <w:rFonts w:ascii="Arial" w:eastAsiaTheme="minorEastAsia" w:hAnsi="Arial" w:cs="Arial"/>
      <w:b/>
      <w:bCs/>
      <w:sz w:val="24"/>
      <w:szCs w:val="24"/>
      <w:u w:val="single"/>
      <w:lang w:val="hr-HR"/>
    </w:rPr>
  </w:style>
  <w:style w:type="table" w:styleId="LightList">
    <w:name w:val="Light List"/>
    <w:basedOn w:val="TableNormal"/>
    <w:uiPriority w:val="61"/>
    <w:rsid w:val="00771493"/>
    <w:pPr>
      <w:spacing w:after="0" w:line="240" w:lineRule="auto"/>
    </w:pPr>
    <w:rPr>
      <w:rFonts w:eastAsiaTheme="minorEastAsia"/>
      <w:lang w:val="hr-HR" w:eastAsia="zh-CN"/>
    </w:rPr>
    <w:tblPr>
      <w:tblStyleRowBandSize w:val="1"/>
      <w:tblStyleColBandSize w:val="1"/>
      <w:tblInd w:w="0" w:type="nil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871B90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871B90"/>
    <w:rPr>
      <w:lang w:val="en-GB"/>
    </w:rPr>
  </w:style>
  <w:style w:type="table" w:styleId="TableGrid">
    <w:name w:val="Table Grid"/>
    <w:basedOn w:val="TableNormal"/>
    <w:uiPriority w:val="39"/>
    <w:rsid w:val="00273FEA"/>
    <w:pPr>
      <w:spacing w:after="0" w:line="240" w:lineRule="auto"/>
    </w:pPr>
    <w:rPr>
      <w:rFonts w:eastAsia="Calibri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A49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9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58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0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6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7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4bef0b-67c1-4ec7-ae65-d874cef855d2" xsi:nil="true"/>
    <lcf76f155ced4ddcb4097134ff3c332f xmlns="8f910826-68b2-4150-832f-7d56e7c93a4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BA43693EE5AA48B11CA5119DF1629D" ma:contentTypeVersion="18" ma:contentTypeDescription="Create a new document." ma:contentTypeScope="" ma:versionID="1dc1e573f4979c18a636571f76da6a57">
  <xsd:schema xmlns:xsd="http://www.w3.org/2001/XMLSchema" xmlns:xs="http://www.w3.org/2001/XMLSchema" xmlns:p="http://schemas.microsoft.com/office/2006/metadata/properties" xmlns:ns2="8f910826-68b2-4150-832f-7d56e7c93a45" xmlns:ns3="934bef0b-67c1-4ec7-ae65-d874cef855d2" targetNamespace="http://schemas.microsoft.com/office/2006/metadata/properties" ma:root="true" ma:fieldsID="72b31c57ec1b79a4f694c2b0a48c6b87" ns2:_="" ns3:_="">
    <xsd:import namespace="8f910826-68b2-4150-832f-7d56e7c93a45"/>
    <xsd:import namespace="934bef0b-67c1-4ec7-ae65-d874cef855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910826-68b2-4150-832f-7d56e7c93a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665dd8f-635b-47a9-a09e-ad5fc462c0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4bef0b-67c1-4ec7-ae65-d874cef855d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8d46b61-85cf-43b5-9c74-bf93890c2a7c}" ma:internalName="TaxCatchAll" ma:showField="CatchAllData" ma:web="934bef0b-67c1-4ec7-ae65-d874cef855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F1612E-581F-46FC-9652-32B43E1FF439}">
  <ds:schemaRefs>
    <ds:schemaRef ds:uri="http://schemas.microsoft.com/office/2006/metadata/properties"/>
    <ds:schemaRef ds:uri="http://schemas.microsoft.com/office/infopath/2007/PartnerControls"/>
    <ds:schemaRef ds:uri="934bef0b-67c1-4ec7-ae65-d874cef855d2"/>
    <ds:schemaRef ds:uri="8f910826-68b2-4150-832f-7d56e7c93a45"/>
  </ds:schemaRefs>
</ds:datastoreItem>
</file>

<file path=customXml/itemProps2.xml><?xml version="1.0" encoding="utf-8"?>
<ds:datastoreItem xmlns:ds="http://schemas.openxmlformats.org/officeDocument/2006/customXml" ds:itemID="{E99102D6-80E4-45A2-8F28-CE3B4BA46A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910826-68b2-4150-832f-7d56e7c93a45"/>
    <ds:schemaRef ds:uri="934bef0b-67c1-4ec7-ae65-d874cef85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29D34D-72B8-46C4-B909-ED4565873F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59AD45-24F4-4C40-B12F-BB1E09002CC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1803</Words>
  <Characters>10280</Characters>
  <Application>Microsoft Office Word</Application>
  <DocSecurity>0</DocSecurity>
  <Lines>85</Lines>
  <Paragraphs>24</Paragraphs>
  <ScaleCrop>false</ScaleCrop>
  <Company/>
  <LinksUpToDate>false</LinksUpToDate>
  <CharactersWithSpaces>12059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Babić</dc:creator>
  <cp:keywords/>
  <dc:description/>
  <cp:lastModifiedBy>Tomislav Cik</cp:lastModifiedBy>
  <cp:revision>3</cp:revision>
  <cp:lastPrinted>2018-03-01T13:59:00Z</cp:lastPrinted>
  <dcterms:created xsi:type="dcterms:W3CDTF">2026-07-22T05:52:00Z</dcterms:created>
  <dcterms:modified xsi:type="dcterms:W3CDTF">2026-07-22T05:56:00Z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0x010100F5BA43693EE5AA48B11CA5119DF1629D</vt:lpwstr>
  </property>
  <property fmtid="{D5CDD505-2E9C-101B-9397-08002B2CF9AE}" pid="3" name="MediaServiceImageTags">
    <vt:lpwstr/>
  </property>
</Properties>
</file>