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BB1C" w14:textId="743459B6" w:rsidR="007949E7" w:rsidRPr="00065044" w:rsidRDefault="007949E7" w:rsidP="00545D8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18"/>
          <w:szCs w:val="18"/>
        </w:rPr>
      </w:pPr>
      <w:r w:rsidRPr="00065044">
        <w:rPr>
          <w:rStyle w:val="normaltextrun"/>
          <w:b/>
          <w:bCs/>
          <w:color w:val="000000"/>
          <w:sz w:val="22"/>
          <w:szCs w:val="22"/>
        </w:rPr>
        <w:t>PRIJEDLOG UGOVORA</w:t>
      </w:r>
      <w:r w:rsidRPr="00065044">
        <w:rPr>
          <w:rStyle w:val="eop"/>
          <w:color w:val="000000"/>
          <w:sz w:val="22"/>
          <w:szCs w:val="22"/>
        </w:rPr>
        <w:t> </w:t>
      </w:r>
    </w:p>
    <w:p w14:paraId="07437FF4" w14:textId="77777777" w:rsidR="007949E7" w:rsidRPr="00065044" w:rsidRDefault="007949E7" w:rsidP="007949E7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3DC83611" w14:textId="77777777" w:rsidR="005645F1" w:rsidRPr="00065044" w:rsidRDefault="005645F1" w:rsidP="007949E7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457A0533" w14:textId="524DFF87" w:rsidR="007949E7" w:rsidRPr="00065044" w:rsidRDefault="007949E7" w:rsidP="22912BE8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22912BE8">
        <w:rPr>
          <w:rStyle w:val="normaltextrun"/>
          <w:sz w:val="22"/>
          <w:szCs w:val="22"/>
        </w:rPr>
        <w:t>Društvo za oblikovanje održivog razvoja, Slavka Batušića 7, 10090 Zagreb, OIB:</w:t>
      </w:r>
      <w:r w:rsidR="00D47EAF" w:rsidRPr="22912BE8">
        <w:rPr>
          <w:rStyle w:val="normaltextrun"/>
          <w:sz w:val="22"/>
          <w:szCs w:val="22"/>
        </w:rPr>
        <w:t xml:space="preserve"> 19904220725</w:t>
      </w:r>
      <w:r w:rsidRPr="22912BE8">
        <w:rPr>
          <w:rStyle w:val="normaltextrun"/>
          <w:sz w:val="22"/>
          <w:szCs w:val="22"/>
        </w:rPr>
        <w:t>, koje zastupa izvršna direktorica Miljenka Kuhar (u daljnjem tekstu: Naručitelj)</w:t>
      </w:r>
      <w:r w:rsidRPr="22912BE8">
        <w:rPr>
          <w:rStyle w:val="normaltextrun"/>
        </w:rPr>
        <w:t> </w:t>
      </w:r>
    </w:p>
    <w:p w14:paraId="7526622C" w14:textId="77777777" w:rsidR="007949E7" w:rsidRPr="00065044" w:rsidRDefault="007949E7" w:rsidP="007949E7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65044">
        <w:rPr>
          <w:rStyle w:val="normaltextrun"/>
          <w:sz w:val="22"/>
          <w:szCs w:val="22"/>
        </w:rPr>
        <w:t>i</w:t>
      </w:r>
      <w:r w:rsidRPr="00065044">
        <w:rPr>
          <w:rStyle w:val="eop"/>
          <w:sz w:val="22"/>
          <w:szCs w:val="22"/>
        </w:rPr>
        <w:t> </w:t>
      </w:r>
    </w:p>
    <w:p w14:paraId="06EDC62E" w14:textId="77777777" w:rsidR="001F3AAB" w:rsidRDefault="007949E7" w:rsidP="007949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065044">
        <w:rPr>
          <w:rStyle w:val="normaltextrun"/>
          <w:sz w:val="22"/>
          <w:szCs w:val="22"/>
        </w:rPr>
        <w:t xml:space="preserve">__________________________, _____________________, OIB: ____________________, kojeg </w:t>
      </w:r>
    </w:p>
    <w:p w14:paraId="0D4ACC03" w14:textId="77777777" w:rsidR="001F3AAB" w:rsidRDefault="001F3AAB" w:rsidP="007949E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</w:p>
    <w:p w14:paraId="5C911A5C" w14:textId="6AD87699" w:rsidR="007949E7" w:rsidRPr="00065044" w:rsidRDefault="007949E7" w:rsidP="007949E7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65044">
        <w:rPr>
          <w:rStyle w:val="normaltextrun"/>
          <w:sz w:val="22"/>
          <w:szCs w:val="22"/>
        </w:rPr>
        <w:t>zastupa ____________________ (u daljnjem tekstu Izvršitelj),</w:t>
      </w:r>
      <w:r w:rsidRPr="00065044">
        <w:rPr>
          <w:rStyle w:val="eop"/>
          <w:sz w:val="22"/>
          <w:szCs w:val="22"/>
        </w:rPr>
        <w:t> </w:t>
      </w:r>
    </w:p>
    <w:p w14:paraId="37A188C1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C3" w14:textId="07D3F129" w:rsidR="008D7D13" w:rsidRPr="00065044" w:rsidRDefault="005645F1" w:rsidP="008D7D13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hd w:val="clear" w:color="auto" w:fill="FFFFFF"/>
          <w:lang w:val="hr-HR"/>
        </w:rPr>
      </w:pPr>
      <w:r w:rsidRPr="00065044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hr-HR"/>
        </w:rPr>
        <w:t>sklopili su dana __________________ sljedeći:</w:t>
      </w:r>
      <w:r w:rsidRPr="00065044">
        <w:rPr>
          <w:rStyle w:val="eop"/>
          <w:rFonts w:ascii="Times New Roman" w:hAnsi="Times New Roman" w:cs="Times New Roman"/>
          <w:color w:val="000000"/>
          <w:shd w:val="clear" w:color="auto" w:fill="FFFFFF"/>
          <w:lang w:val="hr-HR"/>
        </w:rPr>
        <w:t> </w:t>
      </w:r>
    </w:p>
    <w:p w14:paraId="68D75482" w14:textId="77777777" w:rsidR="005645F1" w:rsidRPr="00065044" w:rsidRDefault="005645F1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4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065044">
        <w:rPr>
          <w:rFonts w:ascii="Times New Roman" w:hAnsi="Times New Roman" w:cs="Times New Roman"/>
          <w:b/>
          <w:sz w:val="32"/>
          <w:szCs w:val="32"/>
          <w:lang w:val="hr-HR"/>
        </w:rPr>
        <w:t>UGOVOR</w:t>
      </w:r>
    </w:p>
    <w:p w14:paraId="37A188C6" w14:textId="768B6121" w:rsidR="00453206" w:rsidRPr="00E3242E" w:rsidRDefault="00E3242E" w:rsidP="0045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>o nabavi uslug</w:t>
      </w:r>
      <w:r w:rsidR="002A49C3">
        <w:rPr>
          <w:rFonts w:ascii="Times New Roman" w:hAnsi="Times New Roman" w:cs="Times New Roman"/>
          <w:b/>
          <w:sz w:val="28"/>
          <w:szCs w:val="28"/>
          <w:lang w:val="hr-HR"/>
        </w:rPr>
        <w:t>a</w:t>
      </w:r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 xml:space="preserve"> identifikacije, klasifikacije i preliminarne procjene potencijala ponovne uporabe praznih i </w:t>
      </w:r>
      <w:proofErr w:type="spellStart"/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>podiskorištenih</w:t>
      </w:r>
      <w:proofErr w:type="spellEnd"/>
      <w:r w:rsidRPr="00E3242E">
        <w:rPr>
          <w:rFonts w:ascii="Times New Roman" w:hAnsi="Times New Roman" w:cs="Times New Roman"/>
          <w:b/>
          <w:sz w:val="28"/>
          <w:szCs w:val="28"/>
          <w:lang w:val="hr-HR"/>
        </w:rPr>
        <w:t xml:space="preserve"> zgrada, stanova i drugih prostora na području Grada Zagreba u sklopu projekta „Nevidljive zgrade – Prenamjena napuštenih prostora za klimatski neutralnu budućnost”</w:t>
      </w:r>
    </w:p>
    <w:p w14:paraId="12472C3A" w14:textId="77777777" w:rsidR="00F45546" w:rsidRPr="00065044" w:rsidRDefault="00F45546" w:rsidP="0045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37A188C7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PREDMET UGOVORA</w:t>
      </w:r>
    </w:p>
    <w:p w14:paraId="37A188C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14:paraId="37A188CA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44133DF" w14:textId="04FDF452" w:rsidR="00D515A7" w:rsidRDefault="00983271" w:rsidP="00394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8D7D13" w:rsidRPr="22912BE8">
        <w:rPr>
          <w:rFonts w:ascii="Times New Roman" w:hAnsi="Times New Roman" w:cs="Times New Roman"/>
          <w:sz w:val="24"/>
          <w:szCs w:val="24"/>
          <w:lang w:val="hr-HR"/>
        </w:rPr>
        <w:t xml:space="preserve">Ugovorne strane suglasno utvrđuju da </w:t>
      </w:r>
      <w:r w:rsidR="00D4242B"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8D7D13" w:rsidRPr="22912BE8">
        <w:rPr>
          <w:rFonts w:ascii="Times New Roman" w:hAnsi="Times New Roman" w:cs="Times New Roman"/>
          <w:sz w:val="24"/>
          <w:szCs w:val="24"/>
          <w:lang w:val="hr-HR"/>
        </w:rPr>
        <w:t xml:space="preserve"> predmet Ugovora </w:t>
      </w:r>
      <w:r w:rsidR="00D515A7">
        <w:rPr>
          <w:rFonts w:ascii="Times New Roman" w:hAnsi="Times New Roman" w:cs="Times New Roman"/>
          <w:sz w:val="24"/>
          <w:szCs w:val="24"/>
          <w:lang w:val="hr-HR"/>
        </w:rPr>
        <w:t xml:space="preserve">sljedeće </w:t>
      </w:r>
      <w:r w:rsidR="00B23F67" w:rsidRPr="00B23F67">
        <w:rPr>
          <w:rFonts w:ascii="Times New Roman" w:hAnsi="Times New Roman" w:cs="Times New Roman"/>
          <w:sz w:val="24"/>
          <w:szCs w:val="24"/>
          <w:lang w:val="hr-HR"/>
        </w:rPr>
        <w:t>uslug</w:t>
      </w:r>
      <w:r w:rsidR="00B23F67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D515A7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13A2EB10" w14:textId="79B17111" w:rsidR="00D515A7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priprema i dostava početnog izvješća;</w:t>
      </w:r>
    </w:p>
    <w:p w14:paraId="37A188CB" w14:textId="31BDFCA1" w:rsidR="008D7D13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 xml:space="preserve">identifikacija i dokumentiranje praznih i </w:t>
      </w:r>
      <w:proofErr w:type="spellStart"/>
      <w:r w:rsidRPr="00E3242E">
        <w:rPr>
          <w:rFonts w:ascii="Times New Roman" w:hAnsi="Times New Roman" w:cs="Times New Roman"/>
          <w:sz w:val="24"/>
          <w:szCs w:val="24"/>
          <w:lang w:val="hr-HR"/>
        </w:rPr>
        <w:t>podiskorištenih</w:t>
      </w:r>
      <w:proofErr w:type="spellEnd"/>
      <w:r w:rsidRPr="00E3242E">
        <w:rPr>
          <w:rFonts w:ascii="Times New Roman" w:hAnsi="Times New Roman" w:cs="Times New Roman"/>
          <w:sz w:val="24"/>
          <w:szCs w:val="24"/>
          <w:lang w:val="hr-HR"/>
        </w:rPr>
        <w:t xml:space="preserve"> zgrada, stanova i drugih prostora na području Grada Zagreba te izrada baze podataka;</w:t>
      </w:r>
    </w:p>
    <w:p w14:paraId="47B8EEC2" w14:textId="204129E8" w:rsidR="00E3242E" w:rsidRPr="00E3242E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 xml:space="preserve">klasifikacija identificiranih nekretnina i preliminarna procjena izvedivosti ponovne uporabe odabranih nekretnina za </w:t>
      </w:r>
      <w:proofErr w:type="spellStart"/>
      <w:r w:rsidRPr="00E3242E">
        <w:rPr>
          <w:rFonts w:ascii="Times New Roman" w:hAnsi="Times New Roman" w:cs="Times New Roman"/>
          <w:sz w:val="24"/>
          <w:szCs w:val="24"/>
          <w:lang w:val="hr-HR"/>
        </w:rPr>
        <w:t>priuštivo</w:t>
      </w:r>
      <w:proofErr w:type="spellEnd"/>
      <w:r w:rsidRPr="00E3242E">
        <w:rPr>
          <w:rFonts w:ascii="Times New Roman" w:hAnsi="Times New Roman" w:cs="Times New Roman"/>
          <w:sz w:val="24"/>
          <w:szCs w:val="24"/>
          <w:lang w:val="hr-HR"/>
        </w:rPr>
        <w:t xml:space="preserve"> stanovanje;</w:t>
      </w:r>
    </w:p>
    <w:p w14:paraId="77207689" w14:textId="07DEA195" w:rsidR="000E6189" w:rsidRDefault="00E3242E" w:rsidP="00D515A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3242E">
        <w:rPr>
          <w:rFonts w:ascii="Times New Roman" w:hAnsi="Times New Roman" w:cs="Times New Roman"/>
          <w:sz w:val="24"/>
          <w:szCs w:val="24"/>
          <w:lang w:val="hr-HR"/>
        </w:rPr>
        <w:t>izrada i dostava završnog izvješća, završne baze podataka i popisa prioritetnih nekretnina</w:t>
      </w:r>
      <w:r w:rsidR="002609ED" w:rsidRPr="00E3242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B6338A7" w14:textId="1392658A" w:rsidR="00AD44A2" w:rsidRPr="00BF4F21" w:rsidRDefault="68C2CB8B" w:rsidP="00BF4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Ovaj Ugovor sklapa se na temelju provedenog postupka nabave </w:t>
      </w:r>
      <w:r w:rsidRPr="0D357558">
        <w:rPr>
          <w:rFonts w:ascii="Times New Roman" w:hAnsi="Times New Roman" w:cs="Times New Roman"/>
          <w:sz w:val="24"/>
          <w:szCs w:val="24"/>
          <w:lang w:val="hr-HR"/>
        </w:rPr>
        <w:t>usluga iz stavka 1. ovog članka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u sklopu projekta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„Nevidljive zgrade </w:t>
      </w:r>
      <w:r w:rsidR="475219C9" w:rsidRPr="0D35755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– </w:t>
      </w:r>
      <w:r w:rsidR="475219C9" w:rsidRPr="0D357558">
        <w:rPr>
          <w:rFonts w:ascii="Times New Roman" w:hAnsi="Times New Roman" w:cs="Times New Roman"/>
          <w:sz w:val="24"/>
          <w:szCs w:val="24"/>
          <w:lang w:val="hr-HR"/>
        </w:rPr>
        <w:t>Prenamjena napuštenih prostora za klimatski neutralnu budućnost”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broj Ugovora: </w:t>
      </w:r>
      <w:r w:rsidR="096ED6C6" w:rsidRPr="0D357558">
        <w:rPr>
          <w:rFonts w:ascii="Times New Roman" w:hAnsi="Times New Roman" w:cs="Times New Roman"/>
          <w:sz w:val="24"/>
          <w:szCs w:val="24"/>
          <w:lang w:val="hr-HR"/>
        </w:rPr>
        <w:t>81322838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broj obrade projekta: </w:t>
      </w:r>
      <w:r w:rsidR="25497F5A" w:rsidRPr="0D357558">
        <w:rPr>
          <w:rFonts w:ascii="Times New Roman" w:hAnsi="Times New Roman" w:cs="Times New Roman"/>
          <w:sz w:val="24"/>
          <w:szCs w:val="24"/>
          <w:lang w:val="hr-HR"/>
        </w:rPr>
        <w:t>23.9264.5-002.35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, na način određen u Pozivu na dostavu ponuda i Ponudi Izv</w:t>
      </w:r>
      <w:r w:rsidR="3E4F0B50" w:rsidRPr="0D357558">
        <w:rPr>
          <w:rFonts w:ascii="Times New Roman" w:hAnsi="Times New Roman" w:cs="Times New Roman"/>
          <w:sz w:val="24"/>
          <w:szCs w:val="24"/>
          <w:lang w:val="hr-HR"/>
        </w:rPr>
        <w:t>ršitelja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br. </w:t>
      </w:r>
      <w:r w:rsidR="05D27D8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xxx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(u daljnjem tekstu: Ponuda) od </w:t>
      </w:r>
      <w:proofErr w:type="spellStart"/>
      <w:r w:rsidR="05D27D8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dd.mm.yyyy</w:t>
      </w:r>
      <w:proofErr w:type="spellEnd"/>
      <w:r w:rsidR="05D27D8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.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, koja je zaprimljena </w:t>
      </w:r>
      <w:r w:rsidR="7E515BFE" w:rsidRPr="0D357558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oštom</w:t>
      </w:r>
      <w:r w:rsidR="6B3B9979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5D27D85" w:rsidRPr="0D357558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dd.mm.yyyy</w:t>
      </w:r>
      <w:proofErr w:type="spellEnd"/>
      <w:r w:rsidR="05D27D85" w:rsidRPr="0D357558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.</w:t>
      </w:r>
      <w:r w:rsidR="16BD79A1" w:rsidRPr="0D357558">
        <w:rPr>
          <w:rFonts w:ascii="Times New Roman" w:hAnsi="Times New Roman" w:cs="Times New Roman"/>
          <w:sz w:val="24"/>
          <w:szCs w:val="24"/>
          <w:lang w:val="hr-HR"/>
        </w:rPr>
        <w:t>, kao dio predmetnog postupka, a koja je sastavni dio ovog Ugovora.</w:t>
      </w:r>
    </w:p>
    <w:p w14:paraId="37A188CC" w14:textId="77777777" w:rsidR="008D7D13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7A1D55" w14:textId="77777777" w:rsidR="00E857F8" w:rsidRPr="00065044" w:rsidRDefault="00E857F8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CD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CIJENA</w:t>
      </w:r>
    </w:p>
    <w:p w14:paraId="37A188CE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CF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14:paraId="37A188D0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1" w14:textId="36D8FAF1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 Cijena ponude iz članka 1.</w:t>
      </w:r>
      <w:r w:rsidR="00453206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ovog Ugovora iznosi </w:t>
      </w:r>
      <w:r w:rsidR="005645F1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</w:t>
      </w:r>
      <w:r w:rsidR="00382682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52C2B">
        <w:rPr>
          <w:rFonts w:ascii="Times New Roman" w:hAnsi="Times New Roman" w:cs="Times New Roman"/>
          <w:sz w:val="24"/>
          <w:szCs w:val="24"/>
          <w:lang w:val="hr-HR"/>
        </w:rPr>
        <w:t>EUR</w:t>
      </w:r>
      <w:r w:rsidR="00382682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(slovima:</w:t>
      </w:r>
      <w:r w:rsidR="00ED1CF1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645F1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E01075">
        <w:rPr>
          <w:rFonts w:ascii="Times New Roman" w:hAnsi="Times New Roman" w:cs="Times New Roman"/>
          <w:sz w:val="24"/>
          <w:szCs w:val="24"/>
          <w:lang w:val="hr-HR"/>
        </w:rPr>
        <w:t xml:space="preserve">i uključuje 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porez na dodanu vrijednost</w:t>
      </w:r>
      <w:r w:rsidR="00E70ED7">
        <w:rPr>
          <w:rFonts w:ascii="Times New Roman" w:hAnsi="Times New Roman" w:cs="Times New Roman"/>
          <w:sz w:val="24"/>
          <w:szCs w:val="24"/>
          <w:lang w:val="hr-HR"/>
        </w:rPr>
        <w:t xml:space="preserve"> obračunat po stopi od 25%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7A188D2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D5" w14:textId="433D2E07" w:rsidR="008D7D13" w:rsidRPr="00065044" w:rsidRDefault="0616B93A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58E1B22A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308A677C" w:rsidRPr="58E1B22A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) Ugovorne strane suglasno utvrđuju da je ugovorena cijena iz s</w:t>
      </w:r>
      <w:r w:rsidR="550EDE7B" w:rsidRPr="58E1B22A">
        <w:rPr>
          <w:rFonts w:ascii="Times New Roman" w:hAnsi="Times New Roman" w:cs="Times New Roman"/>
          <w:sz w:val="24"/>
          <w:szCs w:val="24"/>
          <w:lang w:val="hr-HR"/>
        </w:rPr>
        <w:t>tav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ka </w:t>
      </w:r>
      <w:r w:rsidR="57BFE684" w:rsidRPr="58E1B22A"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. ovoga članka fiksna i nepromjenjiva za vrijeme važenja ovog Ugovora.</w:t>
      </w:r>
    </w:p>
    <w:p w14:paraId="54FCF829" w14:textId="77777777" w:rsidR="00D26B2E" w:rsidRDefault="00D26B2E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239457" w14:textId="77777777" w:rsidR="00D26B2E" w:rsidRDefault="00D26B2E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818D2D9" w14:textId="77777777" w:rsidR="008D683B" w:rsidRDefault="008D683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6BD1F9" w14:textId="77777777" w:rsidR="008D683B" w:rsidRDefault="008D683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ECB0A2" w14:textId="77777777" w:rsidR="00F45546" w:rsidRPr="00065044" w:rsidRDefault="00F45546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OBVEZE IZVRŠITELJA</w:t>
      </w:r>
    </w:p>
    <w:p w14:paraId="37A188D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DA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14:paraId="37A188DB" w14:textId="77777777" w:rsidR="003504F7" w:rsidRPr="00065044" w:rsidRDefault="003504F7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DC" w14:textId="76381235" w:rsidR="008D7D13" w:rsidRPr="00767BD1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767BD1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67BD1" w:rsidRPr="00767BD1">
        <w:rPr>
          <w:rFonts w:ascii="Times New Roman" w:hAnsi="Times New Roman" w:cs="Times New Roman"/>
          <w:sz w:val="24"/>
          <w:szCs w:val="24"/>
          <w:lang w:val="hr-HR"/>
        </w:rPr>
        <w:t xml:space="preserve">Izvršitelj se obvezuje Naručitelju pružiti uslugu identifikacije, klasifikacije i preliminarne procjene potencijala ponovne uporabe praznih i </w:t>
      </w:r>
      <w:proofErr w:type="spellStart"/>
      <w:r w:rsidR="00767BD1" w:rsidRPr="00767BD1">
        <w:rPr>
          <w:rFonts w:ascii="Times New Roman" w:hAnsi="Times New Roman" w:cs="Times New Roman"/>
          <w:sz w:val="24"/>
          <w:szCs w:val="24"/>
          <w:lang w:val="hr-HR"/>
        </w:rPr>
        <w:t>podiskorištenih</w:t>
      </w:r>
      <w:proofErr w:type="spellEnd"/>
      <w:r w:rsidR="00767BD1" w:rsidRPr="00767BD1">
        <w:rPr>
          <w:rFonts w:ascii="Times New Roman" w:hAnsi="Times New Roman" w:cs="Times New Roman"/>
          <w:sz w:val="24"/>
          <w:szCs w:val="24"/>
          <w:lang w:val="hr-HR"/>
        </w:rPr>
        <w:t xml:space="preserve"> zgrada, stanova i drugih prostora na području Grada Zagreba u sklopu projekta „Nevidljive zgrade” na način propisan u Pozivu na dostavu ponuda i u skladu s Ponudom Izvršitelja</w:t>
      </w:r>
      <w:r w:rsidR="00C363CB" w:rsidRPr="00767BD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DD" w14:textId="77777777" w:rsidR="007F56DB" w:rsidRPr="00065044" w:rsidRDefault="007F56DB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6A4A97" w14:textId="74DBC771" w:rsidR="00D92A6C" w:rsidRPr="00054A93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54A93">
        <w:rPr>
          <w:rFonts w:ascii="Times New Roman" w:hAnsi="Times New Roman" w:cs="Times New Roman"/>
          <w:sz w:val="24"/>
          <w:szCs w:val="24"/>
          <w:lang w:val="hr-HR"/>
        </w:rPr>
        <w:t xml:space="preserve">(2) Obveza </w:t>
      </w:r>
      <w:r w:rsidR="00F87EE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054A93">
        <w:rPr>
          <w:rFonts w:ascii="Times New Roman" w:hAnsi="Times New Roman" w:cs="Times New Roman"/>
          <w:sz w:val="24"/>
          <w:szCs w:val="24"/>
          <w:lang w:val="hr-HR"/>
        </w:rPr>
        <w:t>zvršitelja iz članka 1. ovog Ugovora posebno obuhvaća:</w:t>
      </w:r>
    </w:p>
    <w:p w14:paraId="32B87E4F" w14:textId="77777777" w:rsidR="00D92A6C" w:rsidRPr="00054A93" w:rsidRDefault="00D92A6C" w:rsidP="00D92A6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828F21" w14:textId="60DBC6C6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6F86">
        <w:rPr>
          <w:rFonts w:ascii="Times New Roman" w:hAnsi="Times New Roman" w:cs="Times New Roman"/>
          <w:sz w:val="24"/>
          <w:szCs w:val="24"/>
          <w:lang w:val="hr-HR"/>
        </w:rPr>
        <w:t>izraditi i dostaviti početno izvješće, uključujući završnu metodologiju, plan rada i vremenski plan, predloženu strukturu baze podataka, izvore podataka koji će se pregledati, pristup uključivanju dionika i/ili terenskoj provjeri te ključne rizike ili ograničenja</w:t>
      </w:r>
      <w:r w:rsid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72E5C526" w14:textId="77777777" w:rsidR="00E90147" w:rsidRDefault="00E90147" w:rsidP="00E90147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723F49" w14:textId="77777777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prikupiti, pregledati i obraditi relevantne podatke te izraditi nacrt </w:t>
      </w:r>
      <w:proofErr w:type="spellStart"/>
      <w:r w:rsidRPr="00E90147">
        <w:rPr>
          <w:rFonts w:ascii="Times New Roman" w:hAnsi="Times New Roman" w:cs="Times New Roman"/>
          <w:sz w:val="24"/>
          <w:szCs w:val="24"/>
          <w:lang w:val="hr-HR"/>
        </w:rPr>
        <w:t>georeferencirane</w:t>
      </w:r>
      <w:proofErr w:type="spellEnd"/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 baze podataka o praznim i </w:t>
      </w:r>
      <w:proofErr w:type="spellStart"/>
      <w:r w:rsidRPr="00E90147">
        <w:rPr>
          <w:rFonts w:ascii="Times New Roman" w:hAnsi="Times New Roman" w:cs="Times New Roman"/>
          <w:sz w:val="24"/>
          <w:szCs w:val="24"/>
          <w:lang w:val="hr-HR"/>
        </w:rPr>
        <w:t>podiskorištenim</w:t>
      </w:r>
      <w:proofErr w:type="spellEnd"/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 zgradama, stanovima i drugim prostorima u definiranom području obuhvata</w:t>
      </w:r>
      <w:r w:rsidR="00D92A6C" w:rsidRP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5FF2B84C" w14:textId="77777777" w:rsidR="00E90147" w:rsidRPr="00E90147" w:rsidRDefault="00E90147" w:rsidP="00E90147">
      <w:pPr>
        <w:pStyle w:val="ListParagraph"/>
        <w:rPr>
          <w:rFonts w:ascii="Times New Roman" w:hAnsi="Times New Roman" w:cs="Times New Roman"/>
          <w:sz w:val="24"/>
          <w:szCs w:val="24"/>
          <w:lang w:val="hr-HR"/>
        </w:rPr>
      </w:pPr>
    </w:p>
    <w:p w14:paraId="70EF3E7D" w14:textId="77777777" w:rsid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klasificirati identificirane nekretnine, provesti preliminarnu procjenu izvedivosti za odabrane </w:t>
      </w:r>
      <w:proofErr w:type="spellStart"/>
      <w:r w:rsidRPr="00E90147">
        <w:rPr>
          <w:rFonts w:ascii="Times New Roman" w:hAnsi="Times New Roman" w:cs="Times New Roman"/>
          <w:sz w:val="24"/>
          <w:szCs w:val="24"/>
          <w:lang w:val="hr-HR"/>
        </w:rPr>
        <w:t>visokopotencijalne</w:t>
      </w:r>
      <w:proofErr w:type="spellEnd"/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 nekretnine te izraditi nacrt popisa prioritetnih nekretnina</w:t>
      </w:r>
      <w:r w:rsidR="00E90147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253D4164" w14:textId="77777777" w:rsidR="00E90147" w:rsidRPr="00E90147" w:rsidRDefault="00E90147" w:rsidP="00E90147">
      <w:pPr>
        <w:pStyle w:val="ListParagraph"/>
        <w:rPr>
          <w:rFonts w:ascii="Times New Roman" w:hAnsi="Times New Roman" w:cs="Times New Roman"/>
          <w:sz w:val="24"/>
          <w:szCs w:val="24"/>
          <w:lang w:val="hr-HR"/>
        </w:rPr>
      </w:pPr>
    </w:p>
    <w:p w14:paraId="3E806968" w14:textId="4DB341C7" w:rsidR="00394905" w:rsidRPr="00E90147" w:rsidRDefault="00FA6F86" w:rsidP="00E9014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izraditi i dostaviti završno izvješće, završnu </w:t>
      </w:r>
      <w:proofErr w:type="spellStart"/>
      <w:r w:rsidRPr="00E90147">
        <w:rPr>
          <w:rFonts w:ascii="Times New Roman" w:hAnsi="Times New Roman" w:cs="Times New Roman"/>
          <w:sz w:val="24"/>
          <w:szCs w:val="24"/>
          <w:lang w:val="hr-HR"/>
        </w:rPr>
        <w:t>validiranu</w:t>
      </w:r>
      <w:proofErr w:type="spellEnd"/>
      <w:r w:rsidRPr="00E90147">
        <w:rPr>
          <w:rFonts w:ascii="Times New Roman" w:hAnsi="Times New Roman" w:cs="Times New Roman"/>
          <w:sz w:val="24"/>
          <w:szCs w:val="24"/>
          <w:lang w:val="hr-HR"/>
        </w:rPr>
        <w:t xml:space="preserve"> bazu podataka, završni popis prioritetnih nekretnina, preporuke, predložene sljedeće korake i vizualne prikaze ključnih nalaza</w:t>
      </w:r>
      <w:r w:rsidR="000F213C" w:rsidRPr="00E9014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E4" w14:textId="77777777" w:rsidR="00F50410" w:rsidRDefault="00F50410" w:rsidP="00F5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30DA87" w14:textId="77777777" w:rsidR="00F87EEA" w:rsidRPr="00065044" w:rsidRDefault="00F87EEA" w:rsidP="00F504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E5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ROKOVI IZVRŠENJA</w:t>
      </w:r>
    </w:p>
    <w:p w14:paraId="37A188E6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E7" w14:textId="77777777" w:rsidR="008D7D13" w:rsidRPr="00065044" w:rsidRDefault="008D7D13" w:rsidP="201339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2013390D"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4.</w:t>
      </w:r>
    </w:p>
    <w:p w14:paraId="37A188E8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A4CF1E" w14:textId="51C4472B" w:rsidR="00771493" w:rsidRPr="00771493" w:rsidRDefault="00771493" w:rsidP="00771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0583C" w:rsidRPr="00771493">
        <w:rPr>
          <w:rFonts w:ascii="Times New Roman" w:hAnsi="Times New Roman" w:cs="Times New Roman"/>
          <w:sz w:val="24"/>
          <w:szCs w:val="24"/>
          <w:lang w:val="hr-HR"/>
        </w:rPr>
        <w:t>Krajnji rok za izvršenje ugovorne obveze iz članka 1. ovog Ugovora je</w:t>
      </w:r>
      <w:r w:rsidR="004E0F26" w:rsidRPr="00771493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60A23F1E" w14:textId="77777777" w:rsidR="00771493" w:rsidRPr="00771493" w:rsidRDefault="00771493" w:rsidP="00771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9490" w:type="dxa"/>
        <w:tblLook w:val="04A0" w:firstRow="1" w:lastRow="0" w:firstColumn="1" w:lastColumn="0" w:noHBand="0" w:noVBand="1"/>
      </w:tblPr>
      <w:tblGrid>
        <w:gridCol w:w="1271"/>
        <w:gridCol w:w="1701"/>
        <w:gridCol w:w="2693"/>
        <w:gridCol w:w="3825"/>
      </w:tblGrid>
      <w:tr w:rsidR="00273FEA" w:rsidRPr="002068B8" w14:paraId="668E8AD4" w14:textId="77777777" w:rsidTr="00BF4F21">
        <w:trPr>
          <w:trHeight w:val="300"/>
        </w:trPr>
        <w:tc>
          <w:tcPr>
            <w:tcW w:w="1271" w:type="dxa"/>
            <w:shd w:val="clear" w:color="auto" w:fill="000000" w:themeFill="text1"/>
          </w:tcPr>
          <w:p w14:paraId="357AF837" w14:textId="77777777" w:rsidR="00273FEA" w:rsidRPr="002068B8" w:rsidRDefault="00273FEA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14:paraId="49911838" w14:textId="77777777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b/>
                <w:sz w:val="24"/>
                <w:szCs w:val="24"/>
              </w:rPr>
              <w:t>Rok</w:t>
            </w:r>
          </w:p>
        </w:tc>
        <w:tc>
          <w:tcPr>
            <w:tcW w:w="2693" w:type="dxa"/>
            <w:shd w:val="clear" w:color="auto" w:fill="000000" w:themeFill="text1"/>
          </w:tcPr>
          <w:p w14:paraId="5E5AE5B2" w14:textId="77777777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b/>
                <w:sz w:val="24"/>
                <w:szCs w:val="24"/>
              </w:rPr>
              <w:t>Rezultat</w:t>
            </w:r>
          </w:p>
        </w:tc>
        <w:tc>
          <w:tcPr>
            <w:tcW w:w="3825" w:type="dxa"/>
            <w:shd w:val="clear" w:color="auto" w:fill="000000" w:themeFill="text1"/>
          </w:tcPr>
          <w:p w14:paraId="602AD732" w14:textId="5F742297" w:rsidR="00273FEA" w:rsidRPr="002068B8" w:rsidRDefault="00D338AB" w:rsidP="00505A4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Minimalni sadržaj</w:t>
            </w:r>
          </w:p>
        </w:tc>
      </w:tr>
      <w:tr w:rsidR="00273FEA" w:rsidRPr="005A49B6" w14:paraId="559AF933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5C78C476" w14:textId="3EA24D68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015B909" w14:textId="346649CE" w:rsidR="00273FEA" w:rsidRPr="002068B8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273FEA" w:rsidRPr="002068B8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listopada</w:t>
            </w:r>
            <w:r w:rsidR="00273FEA" w:rsidRPr="002068B8"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14:paraId="7C6863C2" w14:textId="174D714B" w:rsidR="00273FEA" w:rsidRPr="002068B8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Dostavljen</w:t>
            </w:r>
            <w:r w:rsidR="008D683B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početn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izvješ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>će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14:paraId="4BC81358" w14:textId="2F6AA2F1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Početn</w:t>
            </w:r>
            <w:r w:rsidR="00E90147">
              <w:rPr>
                <w:rFonts w:asciiTheme="majorBidi" w:hAnsiTheme="majorBidi" w:cstheme="majorBidi"/>
                <w:sz w:val="24"/>
                <w:szCs w:val="24"/>
              </w:rPr>
              <w:t xml:space="preserve">o izvješće 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t>mora sadržavati završnu metodologiju, plan rada i vremenski plan, predloženu strukturu baze podataka, izvore podataka koji će se pregledati, pristup uključivanju dionika i/ili terenskoj provjeri te ključne rizike ili ograničenja</w:t>
            </w:r>
            <w:r w:rsidR="00273FEA" w:rsidRPr="00D338A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73FEA" w:rsidRPr="005A49B6" w14:paraId="4F142E2A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3556F863" w14:textId="62D2972D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483C627" w14:textId="5D73D3EA" w:rsidR="00273FEA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. siječnja 2027.</w:t>
            </w:r>
          </w:p>
        </w:tc>
        <w:tc>
          <w:tcPr>
            <w:tcW w:w="2693" w:type="dxa"/>
            <w:vAlign w:val="center"/>
          </w:tcPr>
          <w:p w14:paraId="2E55BE5B" w14:textId="51B888AC" w:rsidR="00273FEA" w:rsidRPr="00D338AB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Dostavljena nacrt baz</w:t>
            </w:r>
            <w:r w:rsidR="005B62D3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 podataka i međufazno izvješće o napretku</w:t>
            </w:r>
          </w:p>
        </w:tc>
        <w:tc>
          <w:tcPr>
            <w:tcW w:w="3825" w:type="dxa"/>
          </w:tcPr>
          <w:p w14:paraId="2A746A06" w14:textId="6B28F1B1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Nacrt </w:t>
            </w:r>
            <w:proofErr w:type="spellStart"/>
            <w:r w:rsidRPr="00D338AB">
              <w:rPr>
                <w:rFonts w:asciiTheme="majorBidi" w:hAnsiTheme="majorBidi" w:cstheme="majorBidi"/>
                <w:sz w:val="24"/>
                <w:szCs w:val="24"/>
              </w:rPr>
              <w:t>georeferencirane</w:t>
            </w:r>
            <w:proofErr w:type="spellEnd"/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 baze podataka mora sadržavati dostupne atribute nekretnina, izvore podataka, indikatore praznosti ili </w:t>
            </w:r>
            <w:proofErr w:type="spellStart"/>
            <w:r w:rsidRPr="00D338AB">
              <w:rPr>
                <w:rFonts w:asciiTheme="majorBidi" w:hAnsiTheme="majorBidi" w:cstheme="majorBidi"/>
                <w:sz w:val="24"/>
                <w:szCs w:val="24"/>
              </w:rPr>
              <w:t>podiskorištenosti</w:t>
            </w:r>
            <w:proofErr w:type="spellEnd"/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 i razine pouzdanosti, uz kratko pisano izvješće o napretku, međufazni </w:t>
            </w:r>
            <w:r w:rsidRPr="00D338A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pregled baze podataka i/ili zapisnik koordinacijskog sastanka.</w:t>
            </w:r>
          </w:p>
        </w:tc>
      </w:tr>
      <w:tr w:rsidR="00273FEA" w:rsidRPr="005A49B6" w14:paraId="26237D94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543BCDC2" w14:textId="4E81CBBE" w:rsidR="00273FEA" w:rsidRPr="002068B8" w:rsidRDefault="00273FEA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Ad</w:t>
            </w:r>
            <w:r w:rsidR="000F213C" w:rsidRPr="002068B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55176C7" w14:textId="3AA9FE56" w:rsidR="00273FEA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="00D338AB">
              <w:rPr>
                <w:rFonts w:asciiTheme="majorBidi" w:hAnsiTheme="majorBidi" w:cstheme="majorBidi"/>
                <w:sz w:val="24"/>
                <w:szCs w:val="24"/>
              </w:rPr>
              <w:t>. veljače 2027.</w:t>
            </w:r>
          </w:p>
        </w:tc>
        <w:tc>
          <w:tcPr>
            <w:tcW w:w="2693" w:type="dxa"/>
            <w:vAlign w:val="center"/>
          </w:tcPr>
          <w:p w14:paraId="714667F6" w14:textId="0B2659F2" w:rsidR="00273FEA" w:rsidRPr="00D338AB" w:rsidRDefault="00D338AB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Dostavljeni nacrti klasifikacije i preliminarne procjene izvedivosti.</w:t>
            </w:r>
          </w:p>
        </w:tc>
        <w:tc>
          <w:tcPr>
            <w:tcW w:w="3825" w:type="dxa"/>
          </w:tcPr>
          <w:p w14:paraId="350F46FF" w14:textId="78F37A79" w:rsidR="00273FEA" w:rsidRPr="00D338AB" w:rsidRDefault="00D338AB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Nacrti moraju sadržavati primijenjenu ili dorađenu metodologiju klasifikacije, nacrt rezultata klasifikacije, nalaze preliminarne procjene izvedivosti i nacrt popisa prioritetnih nekretnina s kriterijima i obrazloženjem odabira </w:t>
            </w:r>
            <w:proofErr w:type="spellStart"/>
            <w:r w:rsidRPr="00D338AB">
              <w:rPr>
                <w:rFonts w:asciiTheme="majorBidi" w:hAnsiTheme="majorBidi" w:cstheme="majorBidi"/>
                <w:sz w:val="24"/>
                <w:szCs w:val="24"/>
              </w:rPr>
              <w:t>visokopotencijalnih</w:t>
            </w:r>
            <w:proofErr w:type="spellEnd"/>
            <w:r w:rsidRPr="00D338AB">
              <w:rPr>
                <w:rFonts w:asciiTheme="majorBidi" w:hAnsiTheme="majorBidi" w:cstheme="majorBidi"/>
                <w:sz w:val="24"/>
                <w:szCs w:val="24"/>
              </w:rPr>
              <w:t xml:space="preserve"> nekretnina.</w:t>
            </w:r>
          </w:p>
        </w:tc>
      </w:tr>
      <w:tr w:rsidR="00BF4F21" w:rsidRPr="005A49B6" w14:paraId="05FE043F" w14:textId="77777777" w:rsidTr="0D357558">
        <w:trPr>
          <w:trHeight w:val="300"/>
        </w:trPr>
        <w:tc>
          <w:tcPr>
            <w:tcW w:w="1271" w:type="dxa"/>
            <w:vAlign w:val="center"/>
          </w:tcPr>
          <w:p w14:paraId="69E1F18C" w14:textId="62CC84B3" w:rsidR="00BF4F21" w:rsidRPr="002068B8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Ad4</w:t>
            </w:r>
          </w:p>
        </w:tc>
        <w:tc>
          <w:tcPr>
            <w:tcW w:w="1701" w:type="dxa"/>
            <w:vAlign w:val="center"/>
          </w:tcPr>
          <w:p w14:paraId="1BFC7089" w14:textId="11757D57" w:rsidR="00BF4F21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10.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ožujka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2027.</w:t>
            </w:r>
          </w:p>
        </w:tc>
        <w:tc>
          <w:tcPr>
            <w:tcW w:w="2693" w:type="dxa"/>
            <w:vAlign w:val="center"/>
          </w:tcPr>
          <w:p w14:paraId="3E760818" w14:textId="5A354BEE" w:rsidR="00BF4F21" w:rsidRPr="00D338AB" w:rsidRDefault="00BF4F21" w:rsidP="00505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Dostavljen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završnog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izvješća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isporučevina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3825" w:type="dxa"/>
          </w:tcPr>
          <w:p w14:paraId="51214FC4" w14:textId="413BA895" w:rsidR="00BF4F21" w:rsidRPr="00D338AB" w:rsidRDefault="00BF4F21" w:rsidP="00505A4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završnog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paketa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mora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sadržavati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završnog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izvješća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ažurirani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baze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podataka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izvješća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preliminarnoj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procjeni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izvedivosti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popisa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prioritetnih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nekretnina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preporuka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predložene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sljedeće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korake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nacrte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vizualnih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prikaza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ključnih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nalaza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  <w:tr w:rsidR="000F213C" w:rsidRPr="005A49B6" w14:paraId="6D9AE443" w14:textId="77777777" w:rsidTr="00BF4F21">
        <w:trPr>
          <w:trHeight w:val="300"/>
        </w:trPr>
        <w:tc>
          <w:tcPr>
            <w:tcW w:w="1271" w:type="dxa"/>
            <w:vAlign w:val="center"/>
          </w:tcPr>
          <w:p w14:paraId="39D113FF" w14:textId="1E223339" w:rsidR="000F213C" w:rsidRPr="002068B8" w:rsidRDefault="000F213C" w:rsidP="000F21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68B8">
              <w:rPr>
                <w:rFonts w:asciiTheme="majorBidi" w:hAnsiTheme="majorBidi" w:cstheme="majorBidi"/>
                <w:sz w:val="24"/>
                <w:szCs w:val="24"/>
              </w:rPr>
              <w:t>Ad</w:t>
            </w:r>
            <w:r w:rsidR="00BF4F2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4F8ECD7" w14:textId="741B1270" w:rsidR="000F213C" w:rsidRPr="002068B8" w:rsidRDefault="2E03E909" w:rsidP="58E1B22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58E1B22A">
              <w:rPr>
                <w:rFonts w:asciiTheme="majorBidi" w:hAnsiTheme="majorBidi" w:cstheme="majorBidi"/>
                <w:sz w:val="24"/>
                <w:szCs w:val="24"/>
              </w:rPr>
              <w:t>31. ožujka 2027.</w:t>
            </w:r>
          </w:p>
        </w:tc>
        <w:tc>
          <w:tcPr>
            <w:tcW w:w="2693" w:type="dxa"/>
            <w:vAlign w:val="center"/>
          </w:tcPr>
          <w:p w14:paraId="7CA2A75A" w14:textId="78909680" w:rsidR="000F213C" w:rsidRPr="00D338AB" w:rsidRDefault="00D338AB" w:rsidP="000F21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338AB">
              <w:rPr>
                <w:rFonts w:asciiTheme="majorBidi" w:hAnsiTheme="majorBidi" w:cstheme="majorBidi"/>
                <w:sz w:val="24"/>
                <w:szCs w:val="24"/>
              </w:rPr>
              <w:t>Dostavljeno završno izvješće i završni rezultati.</w:t>
            </w:r>
          </w:p>
        </w:tc>
        <w:tc>
          <w:tcPr>
            <w:tcW w:w="3825" w:type="dxa"/>
          </w:tcPr>
          <w:p w14:paraId="06FB3131" w14:textId="09003554" w:rsidR="000F213C" w:rsidRPr="00D338AB" w:rsidRDefault="00BF4F21" w:rsidP="000F213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rezultati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uključuju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završnu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validiranu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bazu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podataka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izvješće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preliminarnoj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procjeni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izvedivosti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završni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popis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prioritetnih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nekretnina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ključne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pravne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planske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tehničke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vlasničke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energetske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provedbene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prepreke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preporuke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predložene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sljedeće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korake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vizualne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prikaze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ključnih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nalaza</w:t>
            </w:r>
            <w:proofErr w:type="spellEnd"/>
            <w:r w:rsidRPr="00BF4F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</w:tr>
    </w:tbl>
    <w:p w14:paraId="4E167E19" w14:textId="77777777" w:rsidR="00943CA9" w:rsidRDefault="00943CA9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63C5576" w14:textId="77777777" w:rsidR="00943CA9" w:rsidRDefault="00943CA9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EE" w14:textId="4FF0716D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OBVEZE NARUČITELJA</w:t>
      </w:r>
    </w:p>
    <w:p w14:paraId="37A188EF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0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5.</w:t>
      </w:r>
    </w:p>
    <w:p w14:paraId="37A188F1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2" w14:textId="50CC619A" w:rsidR="008D7D13" w:rsidRPr="00BF4F21" w:rsidRDefault="008D7D13" w:rsidP="0D357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(1) Naručitelj se obvezuje Izvršitelju, nakon urednog izvršenja </w:t>
      </w:r>
      <w:r w:rsidR="005645F1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svih</w:t>
      </w:r>
      <w:r w:rsidR="0070583C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obveza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čl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anka 3. stavka 2. točaka </w:t>
      </w:r>
      <w:r w:rsidR="00CA12A0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 do </w:t>
      </w:r>
      <w:r w:rsidR="00E90147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) ovog Ugovora, izvršiti plaćanje najkasnije u roku od 30 (trideset) dana od d</w:t>
      </w:r>
      <w:r w:rsidR="00B15FAA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atuma fakturiranja i po ovjerenom računu,</w:t>
      </w:r>
      <w:r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odnosno u najkraćem roku u skladu s proračunskim načinom plaćanja</w:t>
      </w:r>
      <w:r w:rsidR="004F069B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AF148E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to</w:t>
      </w:r>
      <w:r w:rsidR="004F069B" w:rsidRPr="00BF4F21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14:paraId="5A04E2FE" w14:textId="10CBB65C" w:rsidR="00AF148E" w:rsidRPr="00BF4F21" w:rsidRDefault="0D589126" w:rsidP="0D3575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20%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ugovorene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>članka</w:t>
      </w:r>
      <w:proofErr w:type="spellEnd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>stavak</w:t>
      </w:r>
      <w:proofErr w:type="spellEnd"/>
      <w:r w:rsidR="08F5A900" w:rsidRPr="0D357558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predaje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prihvaćanja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Početnog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izvješća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(Ad1);</w:t>
      </w:r>
    </w:p>
    <w:p w14:paraId="10E50C61" w14:textId="7CE59A17" w:rsidR="00AF148E" w:rsidRPr="00BF4F21" w:rsidRDefault="0D589126" w:rsidP="00BF4F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40%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ugovorene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="31B6E97F" w:rsidRPr="0D3575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1B6E97F" w:rsidRPr="0D357558">
        <w:rPr>
          <w:rFonts w:ascii="Times New Roman" w:eastAsia="Times New Roman" w:hAnsi="Times New Roman" w:cs="Times New Roman"/>
          <w:sz w:val="24"/>
          <w:szCs w:val="24"/>
          <w:lang w:val="hr-HR"/>
        </w:rPr>
        <w:t>iz članka 2. stavak 1.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predaje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prihvaćanja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baze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međufaznog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izvješća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(Ad2);</w:t>
      </w:r>
    </w:p>
    <w:p w14:paraId="5FAE7232" w14:textId="39BCCB97" w:rsidR="00CA12A0" w:rsidRPr="00BF4F21" w:rsidRDefault="3E91D755" w:rsidP="00BF4F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40%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ugovorene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4693FB3" w:rsidRPr="6ED805A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 članka 2. stavak 1.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urednog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izvršenja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svih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preostalih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obveza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prihvaćanja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Završnog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izvješća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(Ad3</w:t>
      </w:r>
      <w:r w:rsidR="00BF4F21">
        <w:rPr>
          <w:rFonts w:ascii="Times New Roman" w:eastAsia="Times New Roman" w:hAnsi="Times New Roman" w:cs="Times New Roman"/>
          <w:sz w:val="24"/>
          <w:szCs w:val="24"/>
        </w:rPr>
        <w:t xml:space="preserve">, Ad4 </w:t>
      </w:r>
      <w:proofErr w:type="spellStart"/>
      <w:r w:rsidR="00BF4F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Ad</w:t>
      </w:r>
      <w:r w:rsidR="00BF4F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potvrde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F4F21">
        <w:rPr>
          <w:rFonts w:ascii="Times New Roman" w:eastAsia="Times New Roman" w:hAnsi="Times New Roman" w:cs="Times New Roman"/>
          <w:sz w:val="24"/>
          <w:szCs w:val="24"/>
        </w:rPr>
        <w:t>Naručitelja</w:t>
      </w:r>
      <w:proofErr w:type="spellEnd"/>
      <w:r w:rsidRPr="00BF4F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A188F3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4" w14:textId="5A797776" w:rsidR="008D7D13" w:rsidRPr="00065044" w:rsidRDefault="3B4668F7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(2) Plaćanje </w:t>
      </w:r>
      <w:r w:rsidR="45A9773D" w:rsidRPr="6ED805A9">
        <w:rPr>
          <w:rFonts w:ascii="Times New Roman" w:hAnsi="Times New Roman" w:cs="Times New Roman"/>
          <w:sz w:val="24"/>
          <w:szCs w:val="24"/>
          <w:lang w:val="hr-HR"/>
        </w:rPr>
        <w:t>će se iz</w:t>
      </w:r>
      <w:r w:rsidRPr="6ED805A9">
        <w:rPr>
          <w:rFonts w:ascii="Times New Roman" w:hAnsi="Times New Roman" w:cs="Times New Roman"/>
          <w:sz w:val="24"/>
          <w:szCs w:val="24"/>
          <w:lang w:val="hr-HR"/>
        </w:rPr>
        <w:t>vr</w:t>
      </w:r>
      <w:r w:rsidR="1A437B32" w:rsidRPr="6ED805A9">
        <w:rPr>
          <w:rFonts w:ascii="Times New Roman" w:hAnsi="Times New Roman" w:cs="Times New Roman"/>
          <w:sz w:val="24"/>
          <w:szCs w:val="24"/>
          <w:lang w:val="hr-HR"/>
        </w:rPr>
        <w:t>ši</w:t>
      </w:r>
      <w:r w:rsidR="45A9773D" w:rsidRPr="6ED805A9">
        <w:rPr>
          <w:rFonts w:ascii="Times New Roman" w:hAnsi="Times New Roman" w:cs="Times New Roman"/>
          <w:sz w:val="24"/>
          <w:szCs w:val="24"/>
          <w:lang w:val="hr-HR"/>
        </w:rPr>
        <w:t>ti</w:t>
      </w:r>
      <w:r w:rsidR="1A437B32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 na račun Izvršitelja IBAN:</w:t>
      </w:r>
      <w:r w:rsidR="46F6F266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434AA5B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_________</w:t>
      </w:r>
      <w:r w:rsidR="4207812F" w:rsidRPr="6ED805A9">
        <w:rPr>
          <w:rFonts w:ascii="Times New Roman" w:hAnsi="Times New Roman" w:cs="Times New Roman"/>
          <w:sz w:val="24"/>
          <w:szCs w:val="24"/>
          <w:lang w:val="hr-HR"/>
        </w:rPr>
        <w:t xml:space="preserve">, otvoren kod </w:t>
      </w:r>
      <w:r w:rsidR="434AA5B5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___________</w:t>
      </w:r>
      <w:r w:rsidR="4207812F" w:rsidRPr="6ED805A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491CCCE" w14:textId="686AABC3" w:rsidR="00A766E1" w:rsidRPr="00065044" w:rsidRDefault="00A766E1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49B833" w14:textId="19449CDA" w:rsidR="00A766E1" w:rsidRPr="00065044" w:rsidRDefault="00974D54" w:rsidP="00A76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(3) 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>Naručitelj ima pravo od Iz</w:t>
      </w:r>
      <w:r w:rsidR="005A2342">
        <w:rPr>
          <w:rFonts w:ascii="Times New Roman" w:hAnsi="Times New Roman" w:cs="Times New Roman"/>
          <w:sz w:val="24"/>
          <w:szCs w:val="24"/>
          <w:lang w:val="hr-HR"/>
        </w:rPr>
        <w:t>vršitelja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zahtijevati otklanjanje nedostataka uočenih u </w:t>
      </w:r>
      <w:r w:rsidR="0049085C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rezultatima </w:t>
      </w:r>
      <w:r w:rsidR="00771493">
        <w:rPr>
          <w:rFonts w:ascii="Times New Roman" w:hAnsi="Times New Roman" w:cs="Times New Roman"/>
          <w:sz w:val="24"/>
          <w:szCs w:val="24"/>
          <w:lang w:val="hr-HR"/>
        </w:rPr>
        <w:t>pružanja usluge</w:t>
      </w:r>
      <w:r w:rsidR="0049085C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u roku od 7 dana od dostave </w:t>
      </w:r>
      <w:r w:rsidR="00E90147" w:rsidRPr="00E90147">
        <w:rPr>
          <w:rFonts w:ascii="Times New Roman" w:hAnsi="Times New Roman" w:cs="Times New Roman"/>
          <w:sz w:val="24"/>
          <w:szCs w:val="24"/>
          <w:lang w:val="hr-HR"/>
        </w:rPr>
        <w:t>isporučenih rezultata</w:t>
      </w:r>
      <w:r w:rsidR="00A766E1" w:rsidRPr="00E90147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766E1" w:rsidRPr="2013390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E39412C" w14:textId="47113F73" w:rsidR="00E90147" w:rsidRPr="00065044" w:rsidRDefault="72EF17A6" w:rsidP="00A76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(4)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U slučaju da je Naručitelj od Iz</w:t>
      </w:r>
      <w:r w:rsidR="50207523" w:rsidRPr="0D357558">
        <w:rPr>
          <w:rFonts w:ascii="Times New Roman" w:hAnsi="Times New Roman" w:cs="Times New Roman"/>
          <w:sz w:val="24"/>
          <w:szCs w:val="24"/>
          <w:lang w:val="hr-HR"/>
        </w:rPr>
        <w:t>vršitelja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zatražio otklanjanje nedostataka u </w:t>
      </w:r>
      <w:r w:rsidR="099ED86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rezultatima </w:t>
      </w:r>
      <w:r w:rsidR="57B6ED73" w:rsidRPr="0D357558">
        <w:rPr>
          <w:rFonts w:ascii="Times New Roman" w:hAnsi="Times New Roman" w:cs="Times New Roman"/>
          <w:sz w:val="24"/>
          <w:szCs w:val="24"/>
          <w:lang w:val="hr-HR"/>
        </w:rPr>
        <w:t>pružanja usluge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3143E7E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isti trebaju biti otklonjeni u roku od maksimalno </w:t>
      </w:r>
      <w:r w:rsidR="5301EE41" w:rsidRPr="0D357558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3143E7E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dana, a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rok za plaćanje teče od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datuma kad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Naručitelj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>odobri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64E3E59E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rezultate </w:t>
      </w:r>
      <w:r w:rsidR="4CB3D5CF" w:rsidRPr="0D357558">
        <w:rPr>
          <w:rFonts w:ascii="Times New Roman" w:hAnsi="Times New Roman" w:cs="Times New Roman"/>
          <w:sz w:val="24"/>
          <w:szCs w:val="24"/>
          <w:lang w:val="hr-HR"/>
        </w:rPr>
        <w:t>koji se smatraju konačnim</w:t>
      </w:r>
      <w:r w:rsidR="6364C1AD" w:rsidRPr="0D35755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0A144B6" w14:textId="77777777" w:rsidR="00F90122" w:rsidRDefault="00F9012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5A59DBA" w14:textId="77777777" w:rsidR="00710BDC" w:rsidRDefault="00710BD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A8E5535" w14:textId="77777777" w:rsidR="00710BDC" w:rsidRPr="00065044" w:rsidRDefault="00710BD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841B8CE" w14:textId="77777777" w:rsidR="00AB690C" w:rsidRDefault="00AB690C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6" w14:textId="441582A4" w:rsidR="008D7D13" w:rsidRPr="00065044" w:rsidRDefault="006174B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AUTORSKA PRAVA</w:t>
      </w:r>
    </w:p>
    <w:p w14:paraId="37A188F7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8F8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6.</w:t>
      </w:r>
    </w:p>
    <w:p w14:paraId="37A188F9" w14:textId="77777777" w:rsidR="008D7D13" w:rsidRPr="00065044" w:rsidRDefault="008D7D13" w:rsidP="004436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A" w14:textId="2F789980" w:rsidR="0044367A" w:rsidRPr="00065044" w:rsidRDefault="0044367A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Naručitelj je vlasnik 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rezultata usluge</w:t>
      </w:r>
      <w:r w:rsidR="00A66EA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9013C" w:rsidRPr="00EA126C">
        <w:rPr>
          <w:lang w:val="hr-HR"/>
        </w:rPr>
        <w:t xml:space="preserve"> </w:t>
      </w:r>
      <w:r w:rsidR="00D338AB" w:rsidRPr="00D338AB">
        <w:rPr>
          <w:rFonts w:ascii="Times New Roman" w:hAnsi="Times New Roman" w:cs="Times New Roman"/>
          <w:sz w:val="24"/>
          <w:szCs w:val="24"/>
          <w:lang w:val="hr-HR"/>
        </w:rPr>
        <w:t>uključujući bazu podataka, izvješća, metodologiju i sve prateće materijale, te ih Izvršitelj bez pisanog odobrenja Naručitelja ne može distribuirati trećoj strani ili koristiti za druge svrhe osim ovog projekta</w:t>
      </w:r>
      <w:r w:rsidR="000961F4" w:rsidRPr="00D338A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7A188FB" w14:textId="77777777" w:rsidR="000961F4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8FE" w14:textId="4F034881" w:rsidR="008D7D1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) Izvršitelj ne može prenijeti ovaj ugovor na treću stranu bez pisane suglasnosti Naručitelja.</w:t>
      </w:r>
    </w:p>
    <w:p w14:paraId="37A188FF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0" w14:textId="5ABCB71D" w:rsidR="008D7D1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) Izvršitelj ne može svoje potraživanje iz ovog Ugovora ustupiti trećoj strani bez pisane suglasnosti Naručitelja.</w:t>
      </w:r>
    </w:p>
    <w:p w14:paraId="37A18901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D4F690A" w14:textId="2594FB1F" w:rsidR="00054A93" w:rsidRPr="00065044" w:rsidRDefault="000961F4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 Pisana suglasnost iz stavaka 1., 2.</w:t>
      </w:r>
      <w:r w:rsidR="00CA12A0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3. 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ovoga članka mora biti potpisana od strane osobe ovlaštene za zastupanje Naručitelja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ili Izvršitelja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FF585" w14:textId="77777777" w:rsidR="00AB690C" w:rsidRDefault="00AB690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4ED37A8" w14:textId="77777777" w:rsidR="00AB690C" w:rsidRDefault="00AB690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763774F" w14:textId="489AC7BB" w:rsidR="00732C4C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ČUVANJE PODATAKA</w:t>
      </w:r>
    </w:p>
    <w:p w14:paraId="4D2A0F09" w14:textId="77777777" w:rsidR="00D63EED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DE4DF7A" w14:textId="2D0DABC8" w:rsidR="00732C4C" w:rsidRPr="00065044" w:rsidRDefault="00732C4C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676470" w:rsidRPr="00065044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60823F38" w14:textId="77777777" w:rsidR="00D63EED" w:rsidRPr="00065044" w:rsidRDefault="00D63EED" w:rsidP="00732C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423C5D3" w14:textId="4F2E2216" w:rsidR="00732C4C" w:rsidRPr="00065044" w:rsidRDefault="00D63EED" w:rsidP="00732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732C4C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Kod prikupljanja podataka, </w:t>
      </w:r>
      <w:r w:rsidR="002E4467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Izvršitelj </w:t>
      </w:r>
      <w:r w:rsidR="00732C4C" w:rsidRPr="00065044">
        <w:rPr>
          <w:rFonts w:ascii="Times New Roman" w:hAnsi="Times New Roman" w:cs="Times New Roman"/>
          <w:sz w:val="24"/>
          <w:szCs w:val="24"/>
          <w:lang w:val="hr-HR"/>
        </w:rPr>
        <w:t>je obvezan djelovati u skladu sa svim primjenjivim zakonima i propisima vezanim uz zaštitu podataka i u tu svrhu je dužan, putem ugovora o radu, internih propisa ili na bilo koji drugi pravno prihvatljiv način, obvezati svoje radnike, suradnike i pomoćnike na povjerljivost podataka i informacija koje smatra povjerljivim, osobito, osobnih podataka.</w:t>
      </w:r>
    </w:p>
    <w:p w14:paraId="1B6934A7" w14:textId="683DC4A3" w:rsidR="00732C4C" w:rsidRPr="00065044" w:rsidRDefault="002E4467" w:rsidP="005645F1">
      <w:pPr>
        <w:pStyle w:val="doc-ti"/>
        <w:shd w:val="clear" w:color="auto" w:fill="FFFFFF"/>
        <w:spacing w:before="0" w:beforeAutospacing="0" w:after="0" w:afterAutospacing="0"/>
        <w:jc w:val="both"/>
      </w:pPr>
      <w:r w:rsidRPr="00065044">
        <w:t xml:space="preserve">(2) </w:t>
      </w:r>
      <w:r w:rsidR="00642361" w:rsidRPr="00065044">
        <w:t xml:space="preserve">Sukladno važećem europskom i nacionalnom zakonodavnom okviru o zaštiti osobnih podataka, obje ugovorne strane se obvezuju da će onemogućiti svako upravljanje i/ili raspolaganje osobnim podacima u svrhu različitu od svrhe izvršavanja obveza po osnovi ovog Ugovora, što uključuje i zabranu da se navedeni podaci daju na korištenje ili na drugi način čine dostupnima trećim osobama. Ugovorne strane suglasno utvrđuju da je osobni podatak odnosno obrada i/ili upravljanje i/ili raspolaganje osobnim podacima definirano u </w:t>
      </w:r>
      <w:r w:rsidR="005645F1" w:rsidRPr="00065044">
        <w:rPr>
          <w:bCs/>
          <w:color w:val="000000"/>
        </w:rPr>
        <w:t>Uredbi o zaštiti pojedinaca u vezi s obradom osobnih podataka i o slobodnom kretanju takvih podataka (2016/679)</w:t>
      </w:r>
      <w:r w:rsidR="005645F1" w:rsidRPr="00065044">
        <w:t xml:space="preserve"> </w:t>
      </w:r>
      <w:r w:rsidR="00642361" w:rsidRPr="00065044">
        <w:t>i da se primjenjuje u svojoj ukupnosti i na ovaj ugovorni odnos.</w:t>
      </w:r>
    </w:p>
    <w:p w14:paraId="37A18903" w14:textId="5432D64A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A875AE" w14:textId="77777777" w:rsidR="00AB690C" w:rsidRDefault="00AB690C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D523A0" w14:textId="4B7D295B" w:rsidR="00B27CF1" w:rsidRPr="00065044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KLAUZULA O POVLAČENJU</w:t>
      </w:r>
    </w:p>
    <w:p w14:paraId="6FD282E4" w14:textId="77777777" w:rsidR="00464C55" w:rsidRPr="00065044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CC496E1" w14:textId="5F813611" w:rsidR="00B27CF1" w:rsidRPr="00065044" w:rsidRDefault="00B27CF1" w:rsidP="750867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Članak </w:t>
      </w:r>
      <w:r w:rsidR="00676470"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>8</w:t>
      </w:r>
      <w:r w:rsidRPr="060E1BE1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</w:p>
    <w:p w14:paraId="302811D4" w14:textId="39E7EEEE" w:rsidR="00464C55" w:rsidRDefault="00464C55" w:rsidP="00B27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CDD02D7" w14:textId="3069EB77" w:rsidR="00B27CF1" w:rsidRPr="00065044" w:rsidRDefault="005645F1" w:rsidP="0046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>Ako Naručitelj odluči ne nastaviti s realizacijom dogovoren</w:t>
      </w:r>
      <w:r w:rsidR="00CA12A0" w:rsidRPr="0D357558">
        <w:rPr>
          <w:rFonts w:ascii="Times New Roman" w:hAnsi="Times New Roman" w:cs="Times New Roman"/>
          <w:sz w:val="24"/>
          <w:szCs w:val="24"/>
          <w:lang w:val="hr-HR"/>
        </w:rPr>
        <w:t>e usluge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nakon prihvaćanja Ponude, u skladu s člankom 1</w:t>
      </w:r>
      <w:r w:rsidR="006C4E5D" w:rsidRPr="0D35755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ovog Ugovora, obavezan je platiti naknadu Izv</w:t>
      </w:r>
      <w:r w:rsidR="006E0A96" w:rsidRPr="0D357558">
        <w:rPr>
          <w:rFonts w:ascii="Times New Roman" w:hAnsi="Times New Roman" w:cs="Times New Roman"/>
          <w:sz w:val="24"/>
          <w:szCs w:val="24"/>
          <w:lang w:val="hr-HR"/>
        </w:rPr>
        <w:t>ršitelju,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i to prema sljedeć</w:t>
      </w:r>
      <w:r w:rsidR="5DC76127" w:rsidRPr="0D357558">
        <w:rPr>
          <w:rFonts w:ascii="Times New Roman" w:hAnsi="Times New Roman" w:cs="Times New Roman"/>
          <w:sz w:val="24"/>
          <w:szCs w:val="24"/>
          <w:lang w:val="hr-HR"/>
        </w:rPr>
        <w:t>em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 pravil</w:t>
      </w:r>
      <w:r w:rsidR="76227B42" w:rsidRPr="0D357558"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B27CF1" w:rsidRPr="0D357558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</w:p>
    <w:p w14:paraId="25C2C86D" w14:textId="1274F33B" w:rsidR="00B27CF1" w:rsidRPr="00065044" w:rsidRDefault="673653B9" w:rsidP="00E90D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ako odustane od </w:t>
      </w:r>
      <w:r w:rsidR="786D63A6"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provedbe usluge 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nakon prihvaćanja Ponude i/ili sklapanja</w:t>
      </w:r>
      <w:r w:rsidR="714EACAB"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 Ugovora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786D63A6" w:rsidRPr="58E1B22A">
        <w:rPr>
          <w:rFonts w:ascii="Times New Roman" w:hAnsi="Times New Roman" w:cs="Times New Roman"/>
          <w:sz w:val="24"/>
          <w:szCs w:val="24"/>
          <w:lang w:val="hr-HR"/>
        </w:rPr>
        <w:t>30</w:t>
      </w:r>
      <w:r w:rsidRPr="58E1B22A">
        <w:rPr>
          <w:rFonts w:ascii="Times New Roman" w:hAnsi="Times New Roman" w:cs="Times New Roman"/>
          <w:sz w:val="24"/>
          <w:szCs w:val="24"/>
          <w:lang w:val="hr-HR"/>
        </w:rPr>
        <w:t>% od iznosa navedenog u Ponudi.</w:t>
      </w:r>
    </w:p>
    <w:p w14:paraId="3D53C700" w14:textId="535074D8" w:rsidR="006174B2" w:rsidRDefault="00E07218" w:rsidP="0046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</w:t>
      </w:r>
      <w:r w:rsidR="00E90DEE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B27CF1" w:rsidRPr="00065044">
        <w:rPr>
          <w:rFonts w:ascii="Times New Roman" w:hAnsi="Times New Roman" w:cs="Times New Roman"/>
          <w:sz w:val="24"/>
          <w:szCs w:val="24"/>
          <w:lang w:val="hr-HR"/>
        </w:rPr>
        <w:t>U slučaju da su izvršena avansna plaćanja, ista će biti uračunata u naknadu u slučaju odustajanja Naručitelja.</w:t>
      </w:r>
    </w:p>
    <w:p w14:paraId="509F521E" w14:textId="0B1E25F7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911725F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0423DD7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34703C5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54C3E32" w14:textId="77777777" w:rsidR="00710BDC" w:rsidRDefault="00710BDC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1C15BDA" w14:textId="28B76416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9172E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JAMSTVO ZA UREDNO ISPUNJENJE UGOVORA </w:t>
      </w:r>
    </w:p>
    <w:p w14:paraId="41ED70AB" w14:textId="77777777" w:rsid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D082BFC" w14:textId="77777777" w:rsidR="00D9172E" w:rsidRPr="00065044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Članak 9.</w:t>
      </w:r>
    </w:p>
    <w:p w14:paraId="4D8C308C" w14:textId="77777777" w:rsidR="00D9172E" w:rsidRPr="00D9172E" w:rsidRDefault="00D9172E" w:rsidP="00D91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62F4813" w14:textId="3F4CEB2F" w:rsidR="00D9172E" w:rsidRPr="00D9172E" w:rsidRDefault="00D9172E" w:rsidP="00D91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(1) Izvršitelj 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s kojim </w:t>
      </w:r>
      <w:r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sklopljen ugovor dužan je dostaviti jamstvo za uredno ispunjenje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(u izvorniku) za slučaj povrede ugovornih obveza u iznosu od 10% od cjelokupne vrijednosti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bez PDV-a. Navedeno jamstvo </w:t>
      </w:r>
      <w:r>
        <w:rPr>
          <w:rFonts w:ascii="Times New Roman" w:hAnsi="Times New Roman" w:cs="Times New Roman"/>
          <w:sz w:val="24"/>
          <w:szCs w:val="24"/>
          <w:lang w:val="hr-HR"/>
        </w:rPr>
        <w:t>Izvršitelj je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dužan dostaviti najkasnije u roku od 15 (petnaest) dana od dana potpisa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s rokom važenja 60 (šezdeset) dana nakon ugovorenog roka za završetak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govora.  </w:t>
      </w:r>
    </w:p>
    <w:p w14:paraId="2EECB2E2" w14:textId="14A7D39A" w:rsidR="00D9172E" w:rsidRPr="00065044" w:rsidRDefault="00D9172E" w:rsidP="00D91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Jamstvo za uredno ispunjenje </w:t>
      </w:r>
      <w:r w:rsidR="0071009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 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>podnosi se u obliku neopozive bankarske garancije naplative „na prvi poziv“ i „bez prava prigovora“ ili uplatom novčanog pologa u iznosu 10% vrijednosti Ugovora bez PDV-a na žiro račun</w:t>
      </w:r>
      <w:r w:rsidR="00284509">
        <w:rPr>
          <w:rFonts w:ascii="Times New Roman" w:hAnsi="Times New Roman" w:cs="Times New Roman"/>
          <w:sz w:val="24"/>
          <w:szCs w:val="24"/>
          <w:lang w:val="hr-HR"/>
        </w:rPr>
        <w:t xml:space="preserve"> Naručitelja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 xml:space="preserve"> IBAN:</w:t>
      </w:r>
      <w:r w:rsidR="0028450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053" w:rsidRPr="00B06053">
        <w:rPr>
          <w:rFonts w:ascii="Times New Roman" w:hAnsi="Times New Roman" w:cs="Times New Roman"/>
          <w:sz w:val="24"/>
          <w:szCs w:val="24"/>
          <w:lang w:val="hr-HR"/>
        </w:rPr>
        <w:t>HR9323600001503760596</w:t>
      </w:r>
      <w:r w:rsidRPr="00502A1F">
        <w:rPr>
          <w:rFonts w:ascii="Times New Roman" w:hAnsi="Times New Roman" w:cs="Times New Roman"/>
          <w:sz w:val="24"/>
          <w:szCs w:val="24"/>
          <w:lang w:val="hr-HR"/>
        </w:rPr>
        <w:t>, s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pozivom na broj: </w:t>
      </w:r>
      <w:r w:rsidR="008B05EC">
        <w:rPr>
          <w:rFonts w:ascii="Times New Roman" w:hAnsi="Times New Roman" w:cs="Times New Roman"/>
          <w:sz w:val="24"/>
          <w:szCs w:val="24"/>
          <w:lang w:val="hr-HR"/>
        </w:rPr>
        <w:t>HR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E1339E">
        <w:rPr>
          <w:rFonts w:ascii="Times New Roman" w:hAnsi="Times New Roman" w:cs="Times New Roman"/>
          <w:sz w:val="24"/>
          <w:szCs w:val="24"/>
          <w:lang w:val="hr-HR"/>
        </w:rPr>
        <w:t xml:space="preserve"> i opisom plaćanja: Jamstvo za uredno ispunjenje Ugovora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. Po urednom izvršenju i isteku Ugovora, Naručitelj će u roku od 15 dana od dana isteka Ugovora u korist </w:t>
      </w:r>
      <w:r>
        <w:rPr>
          <w:rFonts w:ascii="Times New Roman" w:hAnsi="Times New Roman" w:cs="Times New Roman"/>
          <w:sz w:val="24"/>
          <w:szCs w:val="24"/>
          <w:lang w:val="hr-HR"/>
        </w:rPr>
        <w:t>Izvršitelja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 izvršiti povrat jamstva za uredno izvršenje </w:t>
      </w:r>
      <w:r w:rsidR="00972A32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D9172E">
        <w:rPr>
          <w:rFonts w:ascii="Times New Roman" w:hAnsi="Times New Roman" w:cs="Times New Roman"/>
          <w:sz w:val="24"/>
          <w:szCs w:val="24"/>
          <w:lang w:val="hr-HR"/>
        </w:rPr>
        <w:t xml:space="preserve">govora.  </w:t>
      </w:r>
    </w:p>
    <w:p w14:paraId="01248DCC" w14:textId="77777777" w:rsidR="00AB690C" w:rsidRDefault="00AB690C" w:rsidP="009B0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C3842E7" w14:textId="77777777" w:rsidR="00AB690C" w:rsidRDefault="00AB690C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E3784D2" w14:textId="7260876D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VIŠA SILA</w:t>
      </w:r>
    </w:p>
    <w:p w14:paraId="0CBDE44F" w14:textId="77777777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EF4F32" w14:textId="1E5C4BB6" w:rsidR="00675925" w:rsidRPr="00065044" w:rsidRDefault="00675925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B0356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4C901F05" w14:textId="77777777" w:rsidR="00105920" w:rsidRPr="00065044" w:rsidRDefault="00105920" w:rsidP="00675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1BE0202" w14:textId="7777777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Ugovorne strane neće biti odgovorne za neizvršavanje bilo koje obveze iz ovog Ugovora, ukoliko je nemogućnost izvršenja rezultat događaja više sile – događaja izvan kontrole ugovornih strana i neovisnog od njihove volje, koji izravno utječe na izvršenje obveza iz ovog Ugovora i čija pojava nije posljedica nepažnje, a koji se nije mogao predvidjeti niti izbjeći, pod uvjetom da je ugovorna strana pogođena događajem više sile o tome dostavila obavijest drugoj ugovornoj strani sukladno stavku 4. ovog članka.</w:t>
      </w:r>
    </w:p>
    <w:p w14:paraId="2160068E" w14:textId="58D3E03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(2)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Viša sila uključuje, ali nije ograničena samo na elementarne nepogode, ratno stanje, štrajk, embargo, restrikcije</w:t>
      </w:r>
      <w:r w:rsidR="00EB32B9" w:rsidRPr="00065044">
        <w:rPr>
          <w:rFonts w:ascii="Times New Roman" w:hAnsi="Times New Roman" w:cs="Times New Roman"/>
          <w:sz w:val="24"/>
          <w:szCs w:val="24"/>
          <w:lang w:val="hr-HR"/>
        </w:rPr>
        <w:t>, pandemije.</w:t>
      </w:r>
    </w:p>
    <w:p w14:paraId="7BE84AED" w14:textId="2C8E8DD7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(3)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U slučaju više sile, pogođena ugovorna strana će uložiti sve svoje napore kako bi ispunila svoje obveze iz ovog Ugovora.</w:t>
      </w:r>
    </w:p>
    <w:p w14:paraId="2F0A8A60" w14:textId="187233B5" w:rsidR="00675925" w:rsidRPr="00065044" w:rsidRDefault="00675925" w:rsidP="0067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(4)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ab/>
        <w:t>Ugovorna strana pogođena događajem više sile dužna je o tome odmah, a najkasnije u roku od 48 (</w:t>
      </w:r>
      <w:proofErr w:type="spellStart"/>
      <w:r w:rsidRPr="00065044">
        <w:rPr>
          <w:rFonts w:ascii="Times New Roman" w:hAnsi="Times New Roman" w:cs="Times New Roman"/>
          <w:sz w:val="24"/>
          <w:szCs w:val="24"/>
          <w:lang w:val="hr-HR"/>
        </w:rPr>
        <w:t>četrdesetosam</w:t>
      </w:r>
      <w:proofErr w:type="spellEnd"/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) sati u pisanom obliku obavijestiti drugu ugovornu stranu, s naznakom uzroka i odgovarajućim dokazima o postojanju više sile. Ugovorne strane suglasno utvrđuju da u slučaju više sile čiji uzroci traju dulje od 30 (trideset) dana, Naručitelj zadržava pravo raskinuti ovaj Ugovor pisanom obaviješću s trenutnim učinkom.  </w:t>
      </w:r>
    </w:p>
    <w:p w14:paraId="0544C99A" w14:textId="77777777" w:rsidR="003C0ABB" w:rsidRPr="00065044" w:rsidRDefault="003C0ABB" w:rsidP="00105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F3740F3" w14:textId="77777777" w:rsidR="0039013C" w:rsidRDefault="0039013C" w:rsidP="0061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460AEE9" w14:textId="51435596" w:rsidR="006174B2" w:rsidRPr="00065044" w:rsidRDefault="006174B2" w:rsidP="0061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OPĆE I ZAVRŠNE ODREDBE</w:t>
      </w:r>
    </w:p>
    <w:p w14:paraId="4EAC55B4" w14:textId="77777777" w:rsidR="006174B2" w:rsidRPr="00065044" w:rsidRDefault="006174B2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04" w14:textId="5A0FA760" w:rsidR="008D7D13" w:rsidRPr="00065044" w:rsidRDefault="0044367A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105920" w:rsidRPr="0006504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9B0356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224339"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7A18905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6" w14:textId="14C9C68E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(1) Sva prava i obveze ugovornih strana koje nisu regulirane odredbama ovog Ugovora uređuju se primjenom odredaba Zakona o obveznim odnosima (</w:t>
      </w:r>
      <w:r w:rsidR="00B02B00" w:rsidRPr="00B02B00">
        <w:rPr>
          <w:rFonts w:ascii="Times New Roman" w:hAnsi="Times New Roman" w:cs="Times New Roman"/>
          <w:sz w:val="24"/>
          <w:szCs w:val="24"/>
          <w:lang w:val="hr-HR"/>
        </w:rPr>
        <w:t>NN 35/05, 41/08, 125/11, 78/15, 29/18, 126/21, 114/22, 156/22, 155/23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37A18908" w14:textId="328EA92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lastRenderedPageBreak/>
        <w:t>(2) Ugovorne strane suglasno utvrđuju da će sve eventualne sporove pokušati riješiti mirnim putem, u slučaju nemogućnosti postizanja mirnog rješenj</w:t>
      </w:r>
      <w:r w:rsidR="005E1FF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spora Ugovorne strane ugovaraju mjesnu nadležnost stvarno nadležnog suda u Zagrebu.</w:t>
      </w:r>
    </w:p>
    <w:p w14:paraId="37A18909" w14:textId="77777777" w:rsidR="008D7D13" w:rsidRPr="00065044" w:rsidRDefault="008D7D13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0A" w14:textId="6AA22845" w:rsidR="008D7D13" w:rsidRPr="00065044" w:rsidRDefault="0044367A" w:rsidP="008D7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224339" w:rsidRPr="00065044">
        <w:rPr>
          <w:rFonts w:ascii="Times New Roman" w:hAnsi="Times New Roman" w:cs="Times New Roman"/>
          <w:b/>
          <w:sz w:val="24"/>
          <w:szCs w:val="24"/>
          <w:lang w:val="hr-HR"/>
        </w:rPr>
        <w:t>1</w:t>
      </w:r>
      <w:r w:rsidR="005E1FFB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37A1890B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C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>1) Ovaj ugovor sastavljen je u 4 (četiri) istovjetna primjer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ka od koji</w:t>
      </w:r>
      <w:r w:rsidR="000961F4" w:rsidRPr="00065044">
        <w:rPr>
          <w:rFonts w:ascii="Times New Roman" w:hAnsi="Times New Roman" w:cs="Times New Roman"/>
          <w:sz w:val="24"/>
          <w:szCs w:val="24"/>
          <w:lang w:val="hr-HR"/>
        </w:rPr>
        <w:t>h 2 (dva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) primjerka zadržava Naručitelj, a 2 (dva) primjerka zadržava Izvršitelj.</w:t>
      </w:r>
    </w:p>
    <w:p w14:paraId="37A1890D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0E" w14:textId="109380BA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(2) Ovaj </w:t>
      </w:r>
      <w:r w:rsidR="002416B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>govor stupa na snagu danom potpisa obaju ugovornih strana.</w:t>
      </w:r>
    </w:p>
    <w:p w14:paraId="37A1890F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12" w14:textId="77777777" w:rsidR="008D7D13" w:rsidRPr="00065044" w:rsidRDefault="008D7D13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A18913" w14:textId="4C96B83D" w:rsidR="008D7D13" w:rsidRPr="00065044" w:rsidRDefault="00250AE1" w:rsidP="008D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U Zagrebu, </w:t>
      </w:r>
      <w:r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</w:t>
      </w:r>
      <w:r w:rsidR="00385CAB" w:rsidRPr="00BF4F21">
        <w:rPr>
          <w:rFonts w:ascii="Times New Roman" w:hAnsi="Times New Roman" w:cs="Times New Roman"/>
          <w:sz w:val="24"/>
          <w:szCs w:val="24"/>
          <w:highlight w:val="yellow"/>
          <w:lang w:val="hr-HR"/>
        </w:rPr>
        <w:t>_______</w:t>
      </w: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50E7" w:rsidRPr="0006504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9B0356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8D7D13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37A18914" w14:textId="77777777" w:rsidR="008D7D13" w:rsidRPr="00065044" w:rsidRDefault="008D7D13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37A18915" w14:textId="77777777" w:rsidR="00F50410" w:rsidRPr="00065044" w:rsidRDefault="00F50410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16" w14:textId="77777777" w:rsidR="008D7D13" w:rsidRPr="00065044" w:rsidRDefault="00F50410" w:rsidP="008D7D13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NARUČITELJA:                           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>ZA IZVRŠITELJA:</w:t>
      </w:r>
    </w:p>
    <w:p w14:paraId="37A18917" w14:textId="77777777" w:rsidR="008D7D13" w:rsidRDefault="008D7D13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97E889D" w14:textId="77777777" w:rsidR="00AB690C" w:rsidRDefault="00AB690C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6ECCDF4" w14:textId="77777777" w:rsidR="00AB690C" w:rsidRPr="00065044" w:rsidRDefault="00AB690C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7A18919" w14:textId="05FEBD9B" w:rsidR="008D7D13" w:rsidRPr="00065044" w:rsidRDefault="000961F4" w:rsidP="008D7D13">
      <w:pPr>
        <w:tabs>
          <w:tab w:val="left" w:pos="61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8D7D13" w:rsidRPr="00065044">
        <w:rPr>
          <w:rFonts w:ascii="Times New Roman" w:hAnsi="Times New Roman" w:cs="Times New Roman"/>
          <w:b/>
          <w:sz w:val="24"/>
          <w:szCs w:val="24"/>
          <w:lang w:val="hr-HR"/>
        </w:rPr>
        <w:tab/>
        <w:t xml:space="preserve">               </w:t>
      </w:r>
    </w:p>
    <w:p w14:paraId="37A1891A" w14:textId="77777777" w:rsidR="008D7D13" w:rsidRPr="00065044" w:rsidRDefault="008D7D13" w:rsidP="008D7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</w:t>
      </w:r>
    </w:p>
    <w:p w14:paraId="37A1891B" w14:textId="77777777" w:rsidR="008D7D13" w:rsidRPr="00065044" w:rsidRDefault="008D7D13" w:rsidP="008D7D13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________________________________</w:t>
      </w:r>
      <w:r w:rsidR="00250AE1"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  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_______________________</w:t>
      </w:r>
      <w:r w:rsidR="00250AE1" w:rsidRPr="00065044">
        <w:rPr>
          <w:rFonts w:ascii="Times New Roman" w:hAnsi="Times New Roman" w:cs="Times New Roman"/>
          <w:b/>
          <w:sz w:val="24"/>
          <w:szCs w:val="24"/>
          <w:lang w:val="hr-HR"/>
        </w:rPr>
        <w:t>_____</w:t>
      </w:r>
    </w:p>
    <w:p w14:paraId="37A1891C" w14:textId="43127DAE" w:rsidR="008D7D13" w:rsidRPr="00065044" w:rsidRDefault="000961F4" w:rsidP="008D7D13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065044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</w:t>
      </w:r>
    </w:p>
    <w:p w14:paraId="37A1891E" w14:textId="71411BC7" w:rsidR="008D7D13" w:rsidRPr="00065044" w:rsidRDefault="008D7D13" w:rsidP="008D7D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8D7D13" w:rsidRPr="00065044" w:rsidSect="0086625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69C0"/>
    <w:multiLevelType w:val="hybridMultilevel"/>
    <w:tmpl w:val="6D5E07A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3FE9"/>
    <w:multiLevelType w:val="multilevel"/>
    <w:tmpl w:val="30800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C8A1AD8"/>
    <w:multiLevelType w:val="hybridMultilevel"/>
    <w:tmpl w:val="63EA7F92"/>
    <w:lvl w:ilvl="0" w:tplc="1D7A4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05FA9"/>
    <w:multiLevelType w:val="hybridMultilevel"/>
    <w:tmpl w:val="C5CA90C4"/>
    <w:lvl w:ilvl="0" w:tplc="1D465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5FEB"/>
    <w:multiLevelType w:val="multilevel"/>
    <w:tmpl w:val="2CA4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2D33590"/>
    <w:multiLevelType w:val="hybridMultilevel"/>
    <w:tmpl w:val="21EE2D7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6091"/>
    <w:multiLevelType w:val="hybridMultilevel"/>
    <w:tmpl w:val="CCF42F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821A2"/>
    <w:multiLevelType w:val="hybridMultilevel"/>
    <w:tmpl w:val="FBE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F45E9"/>
    <w:multiLevelType w:val="hybridMultilevel"/>
    <w:tmpl w:val="4AB0C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0889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04972725">
    <w:abstractNumId w:val="5"/>
  </w:num>
  <w:num w:numId="3" w16cid:durableId="394161113">
    <w:abstractNumId w:val="0"/>
  </w:num>
  <w:num w:numId="4" w16cid:durableId="294408299">
    <w:abstractNumId w:val="8"/>
  </w:num>
  <w:num w:numId="5" w16cid:durableId="1661619430">
    <w:abstractNumId w:val="1"/>
  </w:num>
  <w:num w:numId="6" w16cid:durableId="1531528526">
    <w:abstractNumId w:val="4"/>
  </w:num>
  <w:num w:numId="7" w16cid:durableId="301153080">
    <w:abstractNumId w:val="3"/>
  </w:num>
  <w:num w:numId="8" w16cid:durableId="2097095997">
    <w:abstractNumId w:val="6"/>
  </w:num>
  <w:num w:numId="9" w16cid:durableId="1537427122">
    <w:abstractNumId w:val="7"/>
  </w:num>
  <w:num w:numId="10" w16cid:durableId="206086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13"/>
    <w:rsid w:val="00037891"/>
    <w:rsid w:val="00043D34"/>
    <w:rsid w:val="0004778E"/>
    <w:rsid w:val="00054A93"/>
    <w:rsid w:val="00055D0D"/>
    <w:rsid w:val="00065044"/>
    <w:rsid w:val="00071D5E"/>
    <w:rsid w:val="00084BEF"/>
    <w:rsid w:val="00084CD0"/>
    <w:rsid w:val="000961F4"/>
    <w:rsid w:val="000A06B2"/>
    <w:rsid w:val="000C5056"/>
    <w:rsid w:val="000E6189"/>
    <w:rsid w:val="000E69B0"/>
    <w:rsid w:val="000F213C"/>
    <w:rsid w:val="00105920"/>
    <w:rsid w:val="001072A7"/>
    <w:rsid w:val="001172D8"/>
    <w:rsid w:val="00190867"/>
    <w:rsid w:val="001950EA"/>
    <w:rsid w:val="001E1532"/>
    <w:rsid w:val="001F3AAB"/>
    <w:rsid w:val="00201DF7"/>
    <w:rsid w:val="002068B8"/>
    <w:rsid w:val="00224339"/>
    <w:rsid w:val="002416B3"/>
    <w:rsid w:val="00250AE1"/>
    <w:rsid w:val="002604DC"/>
    <w:rsid w:val="002609ED"/>
    <w:rsid w:val="00260F69"/>
    <w:rsid w:val="00273FEA"/>
    <w:rsid w:val="00277F6D"/>
    <w:rsid w:val="002829B0"/>
    <w:rsid w:val="00284509"/>
    <w:rsid w:val="00287C1D"/>
    <w:rsid w:val="002922FE"/>
    <w:rsid w:val="002A495E"/>
    <w:rsid w:val="002A49C3"/>
    <w:rsid w:val="002A58C1"/>
    <w:rsid w:val="002B2197"/>
    <w:rsid w:val="002B3BC5"/>
    <w:rsid w:val="002E4467"/>
    <w:rsid w:val="002F31B9"/>
    <w:rsid w:val="0030229E"/>
    <w:rsid w:val="003111EF"/>
    <w:rsid w:val="00312D87"/>
    <w:rsid w:val="00346B00"/>
    <w:rsid w:val="003504F7"/>
    <w:rsid w:val="00353C6A"/>
    <w:rsid w:val="00357228"/>
    <w:rsid w:val="00382682"/>
    <w:rsid w:val="00385CAB"/>
    <w:rsid w:val="0039013C"/>
    <w:rsid w:val="00394905"/>
    <w:rsid w:val="003C078C"/>
    <w:rsid w:val="003C0ABB"/>
    <w:rsid w:val="003C364B"/>
    <w:rsid w:val="003C5CDB"/>
    <w:rsid w:val="0041108C"/>
    <w:rsid w:val="004303EB"/>
    <w:rsid w:val="0044367A"/>
    <w:rsid w:val="00453206"/>
    <w:rsid w:val="00457892"/>
    <w:rsid w:val="00464C55"/>
    <w:rsid w:val="004829C5"/>
    <w:rsid w:val="0049085C"/>
    <w:rsid w:val="00490DA9"/>
    <w:rsid w:val="00496370"/>
    <w:rsid w:val="004C1D46"/>
    <w:rsid w:val="004C3DD0"/>
    <w:rsid w:val="004D70D8"/>
    <w:rsid w:val="004E0F26"/>
    <w:rsid w:val="004E42FC"/>
    <w:rsid w:val="004F069B"/>
    <w:rsid w:val="004F0910"/>
    <w:rsid w:val="00502A1F"/>
    <w:rsid w:val="005032B1"/>
    <w:rsid w:val="00545D89"/>
    <w:rsid w:val="00546D33"/>
    <w:rsid w:val="0055361A"/>
    <w:rsid w:val="005645F1"/>
    <w:rsid w:val="00566073"/>
    <w:rsid w:val="0057589B"/>
    <w:rsid w:val="00594078"/>
    <w:rsid w:val="005A2342"/>
    <w:rsid w:val="005A49B6"/>
    <w:rsid w:val="005B2E6A"/>
    <w:rsid w:val="005B62D3"/>
    <w:rsid w:val="005E1FFB"/>
    <w:rsid w:val="0060595D"/>
    <w:rsid w:val="00616CE6"/>
    <w:rsid w:val="006174B2"/>
    <w:rsid w:val="00642361"/>
    <w:rsid w:val="00660F0F"/>
    <w:rsid w:val="00667605"/>
    <w:rsid w:val="00675925"/>
    <w:rsid w:val="00676470"/>
    <w:rsid w:val="00677B70"/>
    <w:rsid w:val="006B26A4"/>
    <w:rsid w:val="006C4E5D"/>
    <w:rsid w:val="006E0A96"/>
    <w:rsid w:val="006E6317"/>
    <w:rsid w:val="0070583C"/>
    <w:rsid w:val="00710092"/>
    <w:rsid w:val="00710BDC"/>
    <w:rsid w:val="00712178"/>
    <w:rsid w:val="00726C7E"/>
    <w:rsid w:val="00731A8A"/>
    <w:rsid w:val="00732C4C"/>
    <w:rsid w:val="0074222B"/>
    <w:rsid w:val="0074647E"/>
    <w:rsid w:val="00756755"/>
    <w:rsid w:val="00767BD1"/>
    <w:rsid w:val="00771493"/>
    <w:rsid w:val="0077293D"/>
    <w:rsid w:val="007949E7"/>
    <w:rsid w:val="007C0B54"/>
    <w:rsid w:val="007C50E7"/>
    <w:rsid w:val="007F56DB"/>
    <w:rsid w:val="008069BD"/>
    <w:rsid w:val="0080796E"/>
    <w:rsid w:val="00810E4F"/>
    <w:rsid w:val="00820374"/>
    <w:rsid w:val="0085305D"/>
    <w:rsid w:val="00854FA4"/>
    <w:rsid w:val="00866254"/>
    <w:rsid w:val="00871B90"/>
    <w:rsid w:val="00874E45"/>
    <w:rsid w:val="00876804"/>
    <w:rsid w:val="00877B89"/>
    <w:rsid w:val="00877DC4"/>
    <w:rsid w:val="008A79AB"/>
    <w:rsid w:val="008B05EC"/>
    <w:rsid w:val="008B2640"/>
    <w:rsid w:val="008D0ACA"/>
    <w:rsid w:val="008D0C49"/>
    <w:rsid w:val="008D683B"/>
    <w:rsid w:val="008D6E60"/>
    <w:rsid w:val="008D7D13"/>
    <w:rsid w:val="008F5AE6"/>
    <w:rsid w:val="00931CB7"/>
    <w:rsid w:val="009343E9"/>
    <w:rsid w:val="00943CA9"/>
    <w:rsid w:val="00951E2F"/>
    <w:rsid w:val="00972A32"/>
    <w:rsid w:val="0097332C"/>
    <w:rsid w:val="00974D54"/>
    <w:rsid w:val="00981F96"/>
    <w:rsid w:val="00983271"/>
    <w:rsid w:val="00986664"/>
    <w:rsid w:val="009B0356"/>
    <w:rsid w:val="009C019D"/>
    <w:rsid w:val="00A214AE"/>
    <w:rsid w:val="00A236BA"/>
    <w:rsid w:val="00A25F53"/>
    <w:rsid w:val="00A45B90"/>
    <w:rsid w:val="00A52C72"/>
    <w:rsid w:val="00A66EA6"/>
    <w:rsid w:val="00A766E1"/>
    <w:rsid w:val="00A90208"/>
    <w:rsid w:val="00A909BA"/>
    <w:rsid w:val="00AA4761"/>
    <w:rsid w:val="00AB690C"/>
    <w:rsid w:val="00AC2909"/>
    <w:rsid w:val="00AD44A2"/>
    <w:rsid w:val="00AF148E"/>
    <w:rsid w:val="00AF7101"/>
    <w:rsid w:val="00B02B00"/>
    <w:rsid w:val="00B06053"/>
    <w:rsid w:val="00B15FAA"/>
    <w:rsid w:val="00B2202C"/>
    <w:rsid w:val="00B23F67"/>
    <w:rsid w:val="00B27CF1"/>
    <w:rsid w:val="00B428F3"/>
    <w:rsid w:val="00B76518"/>
    <w:rsid w:val="00B93C9E"/>
    <w:rsid w:val="00B97E8C"/>
    <w:rsid w:val="00BF4F21"/>
    <w:rsid w:val="00BF5122"/>
    <w:rsid w:val="00C045C4"/>
    <w:rsid w:val="00C326CE"/>
    <w:rsid w:val="00C363CB"/>
    <w:rsid w:val="00C60F01"/>
    <w:rsid w:val="00C810E3"/>
    <w:rsid w:val="00C85BDE"/>
    <w:rsid w:val="00C947B4"/>
    <w:rsid w:val="00CA12A0"/>
    <w:rsid w:val="00CA31D4"/>
    <w:rsid w:val="00CC6104"/>
    <w:rsid w:val="00CF12E7"/>
    <w:rsid w:val="00CF7376"/>
    <w:rsid w:val="00D16627"/>
    <w:rsid w:val="00D1789F"/>
    <w:rsid w:val="00D26B2E"/>
    <w:rsid w:val="00D338AB"/>
    <w:rsid w:val="00D3515D"/>
    <w:rsid w:val="00D4242B"/>
    <w:rsid w:val="00D47EAF"/>
    <w:rsid w:val="00D515A7"/>
    <w:rsid w:val="00D56E66"/>
    <w:rsid w:val="00D63EED"/>
    <w:rsid w:val="00D645C2"/>
    <w:rsid w:val="00D65F23"/>
    <w:rsid w:val="00D739F9"/>
    <w:rsid w:val="00D7757C"/>
    <w:rsid w:val="00D878D7"/>
    <w:rsid w:val="00D903CE"/>
    <w:rsid w:val="00D9172E"/>
    <w:rsid w:val="00D92A6C"/>
    <w:rsid w:val="00DA5121"/>
    <w:rsid w:val="00DB0A38"/>
    <w:rsid w:val="00DE0BC0"/>
    <w:rsid w:val="00DE4B21"/>
    <w:rsid w:val="00E01075"/>
    <w:rsid w:val="00E037EE"/>
    <w:rsid w:val="00E07218"/>
    <w:rsid w:val="00E1339E"/>
    <w:rsid w:val="00E1431B"/>
    <w:rsid w:val="00E3242E"/>
    <w:rsid w:val="00E70ED7"/>
    <w:rsid w:val="00E857F8"/>
    <w:rsid w:val="00E90147"/>
    <w:rsid w:val="00E90DEE"/>
    <w:rsid w:val="00EA126C"/>
    <w:rsid w:val="00EA7F13"/>
    <w:rsid w:val="00EB32B9"/>
    <w:rsid w:val="00ED1946"/>
    <w:rsid w:val="00ED1CF1"/>
    <w:rsid w:val="00F050C3"/>
    <w:rsid w:val="00F25E24"/>
    <w:rsid w:val="00F30B29"/>
    <w:rsid w:val="00F338AE"/>
    <w:rsid w:val="00F4484C"/>
    <w:rsid w:val="00F45546"/>
    <w:rsid w:val="00F50410"/>
    <w:rsid w:val="00F52C2B"/>
    <w:rsid w:val="00F54167"/>
    <w:rsid w:val="00F55DA9"/>
    <w:rsid w:val="00F72C79"/>
    <w:rsid w:val="00F87EEA"/>
    <w:rsid w:val="00F90122"/>
    <w:rsid w:val="00FA6F86"/>
    <w:rsid w:val="00FB1A26"/>
    <w:rsid w:val="00FB29BB"/>
    <w:rsid w:val="00FD6B89"/>
    <w:rsid w:val="00FE2BFF"/>
    <w:rsid w:val="00FF14DE"/>
    <w:rsid w:val="023F3230"/>
    <w:rsid w:val="05BFB6BD"/>
    <w:rsid w:val="05D27D85"/>
    <w:rsid w:val="060DBCC4"/>
    <w:rsid w:val="060E1BE1"/>
    <w:rsid w:val="0616B93A"/>
    <w:rsid w:val="06FE1356"/>
    <w:rsid w:val="07440613"/>
    <w:rsid w:val="08F5A900"/>
    <w:rsid w:val="096ED6C6"/>
    <w:rsid w:val="099ED86F"/>
    <w:rsid w:val="0D357558"/>
    <w:rsid w:val="0D589126"/>
    <w:rsid w:val="0DD8A25B"/>
    <w:rsid w:val="16BD79A1"/>
    <w:rsid w:val="17B02A58"/>
    <w:rsid w:val="1A437B32"/>
    <w:rsid w:val="1A9F4260"/>
    <w:rsid w:val="1D2ABC60"/>
    <w:rsid w:val="2013390D"/>
    <w:rsid w:val="20290E95"/>
    <w:rsid w:val="22912BE8"/>
    <w:rsid w:val="242CFC49"/>
    <w:rsid w:val="25497F5A"/>
    <w:rsid w:val="2571462E"/>
    <w:rsid w:val="25C170EC"/>
    <w:rsid w:val="2725AAF5"/>
    <w:rsid w:val="2B8ED54E"/>
    <w:rsid w:val="2DF8BD3E"/>
    <w:rsid w:val="2E03E909"/>
    <w:rsid w:val="30041829"/>
    <w:rsid w:val="308A677C"/>
    <w:rsid w:val="3143E7EE"/>
    <w:rsid w:val="31B6E97F"/>
    <w:rsid w:val="323394D9"/>
    <w:rsid w:val="325577F4"/>
    <w:rsid w:val="384FDAC4"/>
    <w:rsid w:val="39C19E46"/>
    <w:rsid w:val="3B4668F7"/>
    <w:rsid w:val="3E4F0B50"/>
    <w:rsid w:val="3E91D755"/>
    <w:rsid w:val="3EB8AF9B"/>
    <w:rsid w:val="3F7BA7AA"/>
    <w:rsid w:val="3FD278F4"/>
    <w:rsid w:val="4207812F"/>
    <w:rsid w:val="42DB9407"/>
    <w:rsid w:val="434AA5B5"/>
    <w:rsid w:val="44B149C9"/>
    <w:rsid w:val="451D5782"/>
    <w:rsid w:val="45A9773D"/>
    <w:rsid w:val="46F6F266"/>
    <w:rsid w:val="475219C9"/>
    <w:rsid w:val="47C371C7"/>
    <w:rsid w:val="4A304431"/>
    <w:rsid w:val="4CB3D5CF"/>
    <w:rsid w:val="50207523"/>
    <w:rsid w:val="50A9DDD7"/>
    <w:rsid w:val="5174E69A"/>
    <w:rsid w:val="5301EE41"/>
    <w:rsid w:val="54693FB3"/>
    <w:rsid w:val="550EDE7B"/>
    <w:rsid w:val="568593CA"/>
    <w:rsid w:val="56932DA8"/>
    <w:rsid w:val="57B6ED73"/>
    <w:rsid w:val="57BFE684"/>
    <w:rsid w:val="58E1B22A"/>
    <w:rsid w:val="5A321269"/>
    <w:rsid w:val="5DC76127"/>
    <w:rsid w:val="5F74072F"/>
    <w:rsid w:val="61CAF22E"/>
    <w:rsid w:val="634B4820"/>
    <w:rsid w:val="6364C1AD"/>
    <w:rsid w:val="64E3E59E"/>
    <w:rsid w:val="673653B9"/>
    <w:rsid w:val="68C2CB8B"/>
    <w:rsid w:val="695728D2"/>
    <w:rsid w:val="69B19745"/>
    <w:rsid w:val="6A3A07D7"/>
    <w:rsid w:val="6A947D38"/>
    <w:rsid w:val="6B3B9979"/>
    <w:rsid w:val="6E813E12"/>
    <w:rsid w:val="6ED805A9"/>
    <w:rsid w:val="714EACAB"/>
    <w:rsid w:val="71723FF7"/>
    <w:rsid w:val="717EE60B"/>
    <w:rsid w:val="72EF17A6"/>
    <w:rsid w:val="750867F3"/>
    <w:rsid w:val="76227B42"/>
    <w:rsid w:val="786D63A6"/>
    <w:rsid w:val="78A069B5"/>
    <w:rsid w:val="7A1E7225"/>
    <w:rsid w:val="7C28F7C9"/>
    <w:rsid w:val="7CDAE2FF"/>
    <w:rsid w:val="7E46051A"/>
    <w:rsid w:val="7E51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88BC"/>
  <w15:chartTrackingRefBased/>
  <w15:docId w15:val="{65B2D04D-9A39-46AB-BE0D-A2489418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D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C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9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DefaultParagraphFont"/>
    <w:rsid w:val="007949E7"/>
  </w:style>
  <w:style w:type="character" w:customStyle="1" w:styleId="eop">
    <w:name w:val="eop"/>
    <w:basedOn w:val="DefaultParagraphFont"/>
    <w:rsid w:val="007949E7"/>
  </w:style>
  <w:style w:type="character" w:customStyle="1" w:styleId="spellingerror">
    <w:name w:val="spellingerror"/>
    <w:basedOn w:val="DefaultParagraphFont"/>
    <w:rsid w:val="007949E7"/>
  </w:style>
  <w:style w:type="character" w:styleId="CommentReference">
    <w:name w:val="annotation reference"/>
    <w:basedOn w:val="DefaultParagraphFont"/>
    <w:uiPriority w:val="99"/>
    <w:semiHidden/>
    <w:unhideWhenUsed/>
    <w:rsid w:val="00564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5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F1"/>
    <w:rPr>
      <w:b/>
      <w:bCs/>
      <w:sz w:val="20"/>
      <w:szCs w:val="20"/>
    </w:rPr>
  </w:style>
  <w:style w:type="paragraph" w:customStyle="1" w:styleId="doc-ti">
    <w:name w:val="doc-ti"/>
    <w:basedOn w:val="Normal"/>
    <w:rsid w:val="0056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tle">
    <w:name w:val="Title"/>
    <w:basedOn w:val="Normal"/>
    <w:link w:val="TitleChar"/>
    <w:uiPriority w:val="10"/>
    <w:qFormat/>
    <w:rsid w:val="00771493"/>
    <w:pPr>
      <w:spacing w:after="0" w:line="240" w:lineRule="auto"/>
      <w:jc w:val="center"/>
    </w:pPr>
    <w:rPr>
      <w:rFonts w:ascii="Arial" w:eastAsiaTheme="minorEastAsia" w:hAnsi="Arial" w:cs="Arial"/>
      <w:b/>
      <w:bCs/>
      <w:sz w:val="24"/>
      <w:szCs w:val="24"/>
      <w:u w:val="single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771493"/>
    <w:rPr>
      <w:rFonts w:ascii="Arial" w:eastAsiaTheme="minorEastAsia" w:hAnsi="Arial" w:cs="Arial"/>
      <w:b/>
      <w:bCs/>
      <w:sz w:val="24"/>
      <w:szCs w:val="24"/>
      <w:u w:val="single"/>
      <w:lang w:val="hr-HR"/>
    </w:rPr>
  </w:style>
  <w:style w:type="table" w:styleId="LightList">
    <w:name w:val="Light List"/>
    <w:basedOn w:val="TableNormal"/>
    <w:uiPriority w:val="61"/>
    <w:rsid w:val="00771493"/>
    <w:pPr>
      <w:spacing w:after="0" w:line="240" w:lineRule="auto"/>
    </w:pPr>
    <w:rPr>
      <w:rFonts w:eastAsiaTheme="minorEastAsia"/>
      <w:lang w:val="hr-H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71B90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71B90"/>
    <w:rPr>
      <w:lang w:val="en-GB"/>
    </w:rPr>
  </w:style>
  <w:style w:type="table" w:styleId="TableGrid">
    <w:name w:val="Table Grid"/>
    <w:basedOn w:val="TableNormal"/>
    <w:uiPriority w:val="39"/>
    <w:rsid w:val="00273FEA"/>
    <w:pPr>
      <w:spacing w:after="0" w:line="240" w:lineRule="auto"/>
    </w:pPr>
    <w:rPr>
      <w:rFonts w:eastAsia="Calibr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4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A43693EE5AA48B11CA5119DF1629D" ma:contentTypeVersion="18" ma:contentTypeDescription="Create a new document." ma:contentTypeScope="" ma:versionID="1dc1e573f4979c18a636571f76da6a57">
  <xsd:schema xmlns:xsd="http://www.w3.org/2001/XMLSchema" xmlns:xs="http://www.w3.org/2001/XMLSchema" xmlns:p="http://schemas.microsoft.com/office/2006/metadata/properties" xmlns:ns2="8f910826-68b2-4150-832f-7d56e7c93a45" xmlns:ns3="934bef0b-67c1-4ec7-ae65-d874cef855d2" targetNamespace="http://schemas.microsoft.com/office/2006/metadata/properties" ma:root="true" ma:fieldsID="72b31c57ec1b79a4f694c2b0a48c6b87" ns2:_="" ns3:_="">
    <xsd:import namespace="8f910826-68b2-4150-832f-7d56e7c93a45"/>
    <xsd:import namespace="934bef0b-67c1-4ec7-ae65-d874cef8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10826-68b2-4150-832f-7d56e7c93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5dd8f-635b-47a9-a09e-ad5fc462c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ef0b-67c1-4ec7-ae65-d874cef8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d46b61-85cf-43b5-9c74-bf93890c2a7c}" ma:internalName="TaxCatchAll" ma:showField="CatchAllData" ma:web="934bef0b-67c1-4ec7-ae65-d874cef85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bef0b-67c1-4ec7-ae65-d874cef855d2" xsi:nil="true"/>
    <lcf76f155ced4ddcb4097134ff3c332f xmlns="8f910826-68b2-4150-832f-7d56e7c93a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59AD45-24F4-4C40-B12F-BB1E09002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9D34D-72B8-46C4-B909-ED4565873F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9102D6-80E4-45A2-8F28-CE3B4BA46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10826-68b2-4150-832f-7d56e7c93a45"/>
    <ds:schemaRef ds:uri="934bef0b-67c1-4ec7-ae65-d874cef8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F1612E-581F-46FC-9652-32B43E1FF439}">
  <ds:schemaRefs>
    <ds:schemaRef ds:uri="http://schemas.microsoft.com/office/2006/metadata/properties"/>
    <ds:schemaRef ds:uri="http://schemas.microsoft.com/office/infopath/2007/PartnerControls"/>
    <ds:schemaRef ds:uri="934bef0b-67c1-4ec7-ae65-d874cef855d2"/>
    <ds:schemaRef ds:uri="8f910826-68b2-4150-832f-7d56e7c93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Babić</dc:creator>
  <cp:keywords/>
  <dc:description/>
  <cp:lastModifiedBy>Tomislav Cik</cp:lastModifiedBy>
  <cp:revision>3</cp:revision>
  <cp:lastPrinted>2018-03-01T13:59:00Z</cp:lastPrinted>
  <dcterms:created xsi:type="dcterms:W3CDTF">2026-06-12T12:33:00Z</dcterms:created>
  <dcterms:modified xsi:type="dcterms:W3CDTF">2026-06-15T07:32:00Z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0x010100F5BA43693EE5AA48B11CA5119DF1629D</vt:lpwstr>
  </property>
  <property fmtid="{D5CDD505-2E9C-101B-9397-08002B2CF9AE}" pid="3" name="MediaServiceImageTags">
    <vt:lpwstr/>
  </property>
</Properties>
</file>