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FBB1C" w14:textId="743459B6" w:rsidR="007949E7" w:rsidRPr="00065044" w:rsidRDefault="007949E7" w:rsidP="00545D8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18"/>
          <w:szCs w:val="18"/>
        </w:rPr>
      </w:pPr>
      <w:r w:rsidRPr="00065044">
        <w:rPr>
          <w:rStyle w:val="normaltextrun"/>
          <w:b/>
          <w:bCs/>
          <w:color w:val="000000"/>
          <w:sz w:val="22"/>
          <w:szCs w:val="22"/>
        </w:rPr>
        <w:t>PRIJEDLOG UGOVORA</w:t>
      </w:r>
      <w:r w:rsidRPr="00065044">
        <w:rPr>
          <w:rStyle w:val="eop"/>
          <w:color w:val="000000"/>
          <w:sz w:val="22"/>
          <w:szCs w:val="22"/>
        </w:rPr>
        <w:t> </w:t>
      </w:r>
    </w:p>
    <w:p w14:paraId="07437FF4" w14:textId="77777777" w:rsidR="007949E7" w:rsidRPr="00065044" w:rsidRDefault="007949E7" w:rsidP="007949E7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3DC83611" w14:textId="77777777" w:rsidR="005645F1" w:rsidRPr="00065044" w:rsidRDefault="005645F1" w:rsidP="007949E7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457A0533" w14:textId="524DFF87" w:rsidR="007949E7" w:rsidRPr="00065044" w:rsidRDefault="007949E7" w:rsidP="22912BE8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22912BE8">
        <w:rPr>
          <w:rStyle w:val="normaltextrun"/>
          <w:sz w:val="22"/>
          <w:szCs w:val="22"/>
        </w:rPr>
        <w:t>Društvo za oblikovanje održivog razvoja, Slavka Batušića 7, 10090 Zagreb, OIB:</w:t>
      </w:r>
      <w:r w:rsidR="00D47EAF" w:rsidRPr="22912BE8">
        <w:rPr>
          <w:rStyle w:val="normaltextrun"/>
          <w:sz w:val="22"/>
          <w:szCs w:val="22"/>
        </w:rPr>
        <w:t xml:space="preserve"> 19904220725</w:t>
      </w:r>
      <w:r w:rsidRPr="22912BE8">
        <w:rPr>
          <w:rStyle w:val="normaltextrun"/>
          <w:sz w:val="22"/>
          <w:szCs w:val="22"/>
        </w:rPr>
        <w:t>, koje zastupa izvršna direktorica Miljenka Kuhar (u daljnjem tekstu: Naručitelj)</w:t>
      </w:r>
      <w:r w:rsidRPr="22912BE8">
        <w:rPr>
          <w:rStyle w:val="normaltextrun"/>
        </w:rPr>
        <w:t> </w:t>
      </w:r>
    </w:p>
    <w:p w14:paraId="7526622C" w14:textId="77777777" w:rsidR="007949E7" w:rsidRPr="00065044" w:rsidRDefault="007949E7" w:rsidP="007949E7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065044">
        <w:rPr>
          <w:rStyle w:val="normaltextrun"/>
          <w:sz w:val="22"/>
          <w:szCs w:val="22"/>
        </w:rPr>
        <w:t>i</w:t>
      </w:r>
      <w:r w:rsidRPr="00065044">
        <w:rPr>
          <w:rStyle w:val="eop"/>
          <w:sz w:val="22"/>
          <w:szCs w:val="22"/>
        </w:rPr>
        <w:t> </w:t>
      </w:r>
    </w:p>
    <w:p w14:paraId="06EDC62E" w14:textId="77777777" w:rsidR="001F3AAB" w:rsidRDefault="007949E7" w:rsidP="007949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065044">
        <w:rPr>
          <w:rStyle w:val="normaltextrun"/>
          <w:sz w:val="22"/>
          <w:szCs w:val="22"/>
        </w:rPr>
        <w:t xml:space="preserve">__________________________, _____________________, OIB: ____________________, kojeg </w:t>
      </w:r>
    </w:p>
    <w:p w14:paraId="0D4ACC03" w14:textId="77777777" w:rsidR="001F3AAB" w:rsidRDefault="001F3AAB" w:rsidP="007949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5C911A5C" w14:textId="6AD87699" w:rsidR="007949E7" w:rsidRPr="00065044" w:rsidRDefault="007949E7" w:rsidP="007949E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65044">
        <w:rPr>
          <w:rStyle w:val="normaltextrun"/>
          <w:sz w:val="22"/>
          <w:szCs w:val="22"/>
        </w:rPr>
        <w:t>zastupa ____________________ (u daljnjem tekstu Izvršitelj),</w:t>
      </w:r>
      <w:r w:rsidRPr="00065044">
        <w:rPr>
          <w:rStyle w:val="eop"/>
          <w:sz w:val="22"/>
          <w:szCs w:val="22"/>
        </w:rPr>
        <w:t> </w:t>
      </w:r>
    </w:p>
    <w:p w14:paraId="37A188C1" w14:textId="77777777" w:rsidR="008D7D13" w:rsidRPr="00065044" w:rsidRDefault="008D7D13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7A188C3" w14:textId="07D3F129" w:rsidR="008D7D13" w:rsidRPr="00065044" w:rsidRDefault="005645F1" w:rsidP="008D7D13">
      <w:pPr>
        <w:spacing w:after="0" w:line="240" w:lineRule="auto"/>
        <w:jc w:val="both"/>
        <w:rPr>
          <w:rStyle w:val="eop"/>
          <w:rFonts w:ascii="Times New Roman" w:hAnsi="Times New Roman" w:cs="Times New Roman"/>
          <w:color w:val="000000"/>
          <w:shd w:val="clear" w:color="auto" w:fill="FFFFFF"/>
          <w:lang w:val="hr-HR"/>
        </w:rPr>
      </w:pPr>
      <w:r w:rsidRPr="00065044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hr-HR"/>
        </w:rPr>
        <w:t>sklopili su dana __________________ sljedeći:</w:t>
      </w:r>
      <w:r w:rsidRPr="00065044">
        <w:rPr>
          <w:rStyle w:val="eop"/>
          <w:rFonts w:ascii="Times New Roman" w:hAnsi="Times New Roman" w:cs="Times New Roman"/>
          <w:color w:val="000000"/>
          <w:shd w:val="clear" w:color="auto" w:fill="FFFFFF"/>
          <w:lang w:val="hr-HR"/>
        </w:rPr>
        <w:t> </w:t>
      </w:r>
    </w:p>
    <w:p w14:paraId="68D75482" w14:textId="77777777" w:rsidR="005645F1" w:rsidRPr="00065044" w:rsidRDefault="005645F1" w:rsidP="008D7D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7A188C4" w14:textId="77777777" w:rsidR="008D7D13" w:rsidRPr="00065044" w:rsidRDefault="008D7D13" w:rsidP="008D7D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hr-HR"/>
        </w:rPr>
      </w:pPr>
      <w:r w:rsidRPr="00065044">
        <w:rPr>
          <w:rFonts w:ascii="Times New Roman" w:hAnsi="Times New Roman" w:cs="Times New Roman"/>
          <w:b/>
          <w:sz w:val="32"/>
          <w:szCs w:val="32"/>
          <w:lang w:val="hr-HR"/>
        </w:rPr>
        <w:t>UGOVOR</w:t>
      </w:r>
    </w:p>
    <w:p w14:paraId="37A188C5" w14:textId="7F7A343B" w:rsidR="008D7D13" w:rsidRPr="00065044" w:rsidRDefault="00566073" w:rsidP="00453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 xml:space="preserve">o nabavi </w:t>
      </w:r>
      <w:r w:rsidR="00D92A6C">
        <w:rPr>
          <w:rFonts w:ascii="Times New Roman" w:hAnsi="Times New Roman" w:cs="Times New Roman"/>
          <w:b/>
          <w:sz w:val="28"/>
          <w:szCs w:val="28"/>
          <w:lang w:val="hr-HR"/>
        </w:rPr>
        <w:t>uslug</w:t>
      </w:r>
      <w:r>
        <w:rPr>
          <w:rFonts w:ascii="Times New Roman" w:hAnsi="Times New Roman" w:cs="Times New Roman"/>
          <w:b/>
          <w:sz w:val="28"/>
          <w:szCs w:val="28"/>
          <w:lang w:val="hr-HR"/>
        </w:rPr>
        <w:t>a</w:t>
      </w:r>
      <w:r w:rsidR="00D92A6C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="00D92A6C" w:rsidRPr="00D92A6C">
        <w:rPr>
          <w:rFonts w:ascii="Times New Roman" w:hAnsi="Times New Roman" w:cs="Times New Roman"/>
          <w:b/>
          <w:sz w:val="28"/>
          <w:szCs w:val="28"/>
          <w:lang w:val="hr-HR"/>
        </w:rPr>
        <w:t>postavljanja</w:t>
      </w:r>
      <w:r w:rsidR="00394905">
        <w:rPr>
          <w:rFonts w:ascii="Times New Roman" w:hAnsi="Times New Roman" w:cs="Times New Roman"/>
          <w:b/>
          <w:sz w:val="28"/>
          <w:szCs w:val="28"/>
          <w:lang w:val="hr-HR"/>
        </w:rPr>
        <w:t xml:space="preserve"> i</w:t>
      </w:r>
      <w:r w:rsidR="00D92A6C" w:rsidRPr="00D92A6C">
        <w:rPr>
          <w:rFonts w:ascii="Times New Roman" w:hAnsi="Times New Roman" w:cs="Times New Roman"/>
          <w:b/>
          <w:sz w:val="28"/>
          <w:szCs w:val="28"/>
          <w:lang w:val="hr-HR"/>
        </w:rPr>
        <w:t xml:space="preserve"> održavanja uređaja </w:t>
      </w:r>
      <w:r w:rsidR="00A236BA">
        <w:rPr>
          <w:rFonts w:ascii="Times New Roman" w:hAnsi="Times New Roman" w:cs="Times New Roman"/>
          <w:b/>
          <w:sz w:val="28"/>
          <w:szCs w:val="28"/>
          <w:lang w:val="hr-HR"/>
        </w:rPr>
        <w:t>za</w:t>
      </w:r>
      <w:r w:rsidR="00D92A6C" w:rsidRPr="00D92A6C">
        <w:rPr>
          <w:rFonts w:ascii="Times New Roman" w:hAnsi="Times New Roman" w:cs="Times New Roman"/>
          <w:b/>
          <w:sz w:val="28"/>
          <w:szCs w:val="28"/>
          <w:lang w:val="hr-HR"/>
        </w:rPr>
        <w:t xml:space="preserve"> mjerenje kvalitete zraka</w:t>
      </w:r>
      <w:r w:rsidR="0057589B">
        <w:rPr>
          <w:rFonts w:ascii="Times New Roman" w:hAnsi="Times New Roman" w:cs="Times New Roman"/>
          <w:b/>
          <w:sz w:val="28"/>
          <w:szCs w:val="28"/>
          <w:lang w:val="hr-HR"/>
        </w:rPr>
        <w:t>,</w:t>
      </w:r>
      <w:r w:rsidR="00A236BA">
        <w:rPr>
          <w:rFonts w:ascii="Times New Roman" w:hAnsi="Times New Roman" w:cs="Times New Roman"/>
          <w:b/>
          <w:sz w:val="28"/>
          <w:szCs w:val="28"/>
          <w:lang w:val="hr-HR"/>
        </w:rPr>
        <w:t xml:space="preserve"> prikupljanja podataka</w:t>
      </w:r>
      <w:r w:rsidR="00394905">
        <w:rPr>
          <w:rFonts w:ascii="Times New Roman" w:hAnsi="Times New Roman" w:cs="Times New Roman"/>
          <w:b/>
          <w:sz w:val="28"/>
          <w:szCs w:val="28"/>
          <w:lang w:val="hr-HR"/>
        </w:rPr>
        <w:t xml:space="preserve"> u višestambenim zgradama</w:t>
      </w:r>
      <w:r w:rsidR="0057589B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="00F55DA9">
        <w:rPr>
          <w:rFonts w:ascii="Times New Roman" w:hAnsi="Times New Roman" w:cs="Times New Roman"/>
          <w:b/>
          <w:sz w:val="28"/>
          <w:szCs w:val="28"/>
          <w:lang w:val="hr-HR"/>
        </w:rPr>
        <w:t>te</w:t>
      </w:r>
      <w:r w:rsidR="0057589B">
        <w:rPr>
          <w:rFonts w:ascii="Times New Roman" w:hAnsi="Times New Roman" w:cs="Times New Roman"/>
          <w:b/>
          <w:sz w:val="28"/>
          <w:szCs w:val="28"/>
          <w:lang w:val="hr-HR"/>
        </w:rPr>
        <w:t xml:space="preserve"> izrade i dostave </w:t>
      </w:r>
      <w:r w:rsidR="0057589B" w:rsidRPr="0057589B">
        <w:rPr>
          <w:rFonts w:ascii="Times New Roman" w:hAnsi="Times New Roman" w:cs="Times New Roman"/>
          <w:b/>
          <w:sz w:val="28"/>
          <w:szCs w:val="28"/>
          <w:lang w:val="hr-HR"/>
        </w:rPr>
        <w:t>izvještaja o provedbi mjerenja kvalitete zraka</w:t>
      </w:r>
      <w:r w:rsidR="00D92A6C" w:rsidRPr="00D92A6C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="00D92A6C">
        <w:rPr>
          <w:rFonts w:ascii="Times New Roman" w:hAnsi="Times New Roman" w:cs="Times New Roman"/>
          <w:b/>
          <w:sz w:val="28"/>
          <w:szCs w:val="28"/>
          <w:lang w:val="hr-HR"/>
        </w:rPr>
        <w:t>u sklopu projekta „CEESEN – BENDER“</w:t>
      </w:r>
    </w:p>
    <w:p w14:paraId="37A188C6" w14:textId="17D99C20" w:rsidR="00453206" w:rsidRPr="00065044" w:rsidRDefault="00453206" w:rsidP="00453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12472C3A" w14:textId="77777777" w:rsidR="00F45546" w:rsidRPr="00065044" w:rsidRDefault="00F45546" w:rsidP="00453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37A188C7" w14:textId="77777777" w:rsidR="008D7D13" w:rsidRPr="00065044" w:rsidRDefault="008D7D13" w:rsidP="008D7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b/>
          <w:sz w:val="24"/>
          <w:szCs w:val="24"/>
          <w:lang w:val="hr-HR"/>
        </w:rPr>
        <w:t>PREDMET UGOVORA</w:t>
      </w:r>
    </w:p>
    <w:p w14:paraId="37A188C8" w14:textId="77777777" w:rsidR="008D7D13" w:rsidRPr="00065044" w:rsidRDefault="008D7D13" w:rsidP="008D7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7A188C9" w14:textId="77777777" w:rsidR="008D7D13" w:rsidRPr="00065044" w:rsidRDefault="008D7D13" w:rsidP="008D7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b/>
          <w:sz w:val="24"/>
          <w:szCs w:val="24"/>
          <w:lang w:val="hr-HR"/>
        </w:rPr>
        <w:t>Članak 1.</w:t>
      </w:r>
    </w:p>
    <w:p w14:paraId="37A188CA" w14:textId="77777777" w:rsidR="008D7D13" w:rsidRPr="00065044" w:rsidRDefault="008D7D13" w:rsidP="008D7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44133DF" w14:textId="1BD2E219" w:rsidR="00D515A7" w:rsidRDefault="008D7D13" w:rsidP="00394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22912BE8">
        <w:rPr>
          <w:rFonts w:ascii="Times New Roman" w:hAnsi="Times New Roman" w:cs="Times New Roman"/>
          <w:sz w:val="24"/>
          <w:szCs w:val="24"/>
          <w:lang w:val="hr-HR"/>
        </w:rPr>
        <w:t xml:space="preserve">Ugovorne strane suglasno utvrđuju da </w:t>
      </w:r>
      <w:r w:rsidR="00D4242B">
        <w:rPr>
          <w:rFonts w:ascii="Times New Roman" w:hAnsi="Times New Roman" w:cs="Times New Roman"/>
          <w:sz w:val="24"/>
          <w:szCs w:val="24"/>
          <w:lang w:val="hr-HR"/>
        </w:rPr>
        <w:t>su</w:t>
      </w:r>
      <w:r w:rsidRPr="22912BE8">
        <w:rPr>
          <w:rFonts w:ascii="Times New Roman" w:hAnsi="Times New Roman" w:cs="Times New Roman"/>
          <w:sz w:val="24"/>
          <w:szCs w:val="24"/>
          <w:lang w:val="hr-HR"/>
        </w:rPr>
        <w:t xml:space="preserve"> predmet Ugovora koji se sklapa na t</w:t>
      </w:r>
      <w:r w:rsidR="005645F1" w:rsidRPr="22912BE8">
        <w:rPr>
          <w:rFonts w:ascii="Times New Roman" w:hAnsi="Times New Roman" w:cs="Times New Roman"/>
          <w:sz w:val="24"/>
          <w:szCs w:val="24"/>
          <w:lang w:val="hr-HR"/>
        </w:rPr>
        <w:t xml:space="preserve">emelju provedenog postupka </w:t>
      </w:r>
      <w:r w:rsidR="00667605" w:rsidRPr="22912BE8">
        <w:rPr>
          <w:rFonts w:ascii="Times New Roman" w:hAnsi="Times New Roman" w:cs="Times New Roman"/>
          <w:sz w:val="24"/>
          <w:szCs w:val="24"/>
          <w:lang w:val="hr-HR"/>
        </w:rPr>
        <w:t>nabav</w:t>
      </w:r>
      <w:r w:rsidR="00D65F23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667605" w:rsidRPr="22912BE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515A7" w:rsidRPr="00D515A7">
        <w:rPr>
          <w:rFonts w:ascii="Times New Roman" w:hAnsi="Times New Roman" w:cs="Times New Roman"/>
          <w:sz w:val="24"/>
          <w:szCs w:val="24"/>
          <w:lang w:val="hr-HR"/>
        </w:rPr>
        <w:t>u sklopu projekta „CEESEN – BENDER“, na način specificiran Pozivom na dostavu ponuda te Ponudom Izvršitelja koja je, u okviru predmetnog postupka, zaprimljena poštom i koja je sastavni dio ovog Ugovora</w:t>
      </w:r>
      <w:r w:rsidR="00D515A7">
        <w:rPr>
          <w:rFonts w:ascii="Times New Roman" w:hAnsi="Times New Roman" w:cs="Times New Roman"/>
          <w:sz w:val="24"/>
          <w:szCs w:val="24"/>
          <w:lang w:val="hr-HR"/>
        </w:rPr>
        <w:t xml:space="preserve">, sljedeće </w:t>
      </w:r>
      <w:r w:rsidR="00B23F67" w:rsidRPr="00B23F67">
        <w:rPr>
          <w:rFonts w:ascii="Times New Roman" w:hAnsi="Times New Roman" w:cs="Times New Roman"/>
          <w:sz w:val="24"/>
          <w:szCs w:val="24"/>
          <w:lang w:val="hr-HR"/>
        </w:rPr>
        <w:t>uslug</w:t>
      </w:r>
      <w:r w:rsidR="00B23F67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D515A7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13A2EB10" w14:textId="6E9EF9B2" w:rsidR="00D515A7" w:rsidRDefault="00B23F67" w:rsidP="00D515A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515A7">
        <w:rPr>
          <w:rFonts w:ascii="Times New Roman" w:hAnsi="Times New Roman" w:cs="Times New Roman"/>
          <w:sz w:val="24"/>
          <w:szCs w:val="24"/>
          <w:lang w:val="hr-HR"/>
        </w:rPr>
        <w:t>postavljanj</w:t>
      </w:r>
      <w:r w:rsidR="00D515A7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D739F9" w:rsidRPr="00D515A7"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Pr="00D515A7">
        <w:rPr>
          <w:rFonts w:ascii="Times New Roman" w:hAnsi="Times New Roman" w:cs="Times New Roman"/>
          <w:sz w:val="24"/>
          <w:szCs w:val="24"/>
          <w:lang w:val="hr-HR"/>
        </w:rPr>
        <w:t xml:space="preserve"> održavanje </w:t>
      </w:r>
      <w:r w:rsidR="00D739F9" w:rsidRPr="00D515A7">
        <w:rPr>
          <w:rFonts w:ascii="Times New Roman" w:hAnsi="Times New Roman" w:cs="Times New Roman"/>
          <w:sz w:val="24"/>
          <w:szCs w:val="24"/>
          <w:lang w:val="hr-HR"/>
        </w:rPr>
        <w:t>uređaja za mjerenje kvalitete zraka</w:t>
      </w:r>
      <w:r w:rsidR="000E6189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37A188CB" w14:textId="6F2BC0D5" w:rsidR="008D7D13" w:rsidRDefault="00B23F67" w:rsidP="00D515A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515A7">
        <w:rPr>
          <w:rFonts w:ascii="Times New Roman" w:hAnsi="Times New Roman" w:cs="Times New Roman"/>
          <w:sz w:val="24"/>
          <w:szCs w:val="24"/>
          <w:lang w:val="hr-HR"/>
        </w:rPr>
        <w:t>prikupljanj</w:t>
      </w:r>
      <w:r w:rsidR="00D515A7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D515A7">
        <w:rPr>
          <w:rFonts w:ascii="Times New Roman" w:hAnsi="Times New Roman" w:cs="Times New Roman"/>
          <w:sz w:val="24"/>
          <w:szCs w:val="24"/>
          <w:lang w:val="hr-HR"/>
        </w:rPr>
        <w:t xml:space="preserve"> podataka o kvaliteti zraka</w:t>
      </w:r>
      <w:r w:rsidR="000E6189">
        <w:rPr>
          <w:rFonts w:ascii="Times New Roman" w:hAnsi="Times New Roman" w:cs="Times New Roman"/>
          <w:sz w:val="24"/>
          <w:szCs w:val="24"/>
          <w:lang w:val="hr-HR"/>
        </w:rPr>
        <w:t xml:space="preserve"> te</w:t>
      </w:r>
    </w:p>
    <w:p w14:paraId="77207689" w14:textId="64243256" w:rsidR="000E6189" w:rsidRPr="00D515A7" w:rsidRDefault="000E6189" w:rsidP="00D515A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izrada </w:t>
      </w:r>
      <w:r w:rsidR="002609ED">
        <w:rPr>
          <w:rFonts w:ascii="Times New Roman" w:hAnsi="Times New Roman" w:cs="Times New Roman"/>
          <w:sz w:val="24"/>
          <w:szCs w:val="24"/>
          <w:lang w:val="hr-HR"/>
        </w:rPr>
        <w:t xml:space="preserve">i dostava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izvještaja </w:t>
      </w:r>
      <w:r w:rsidR="002609ED" w:rsidRPr="002609ED">
        <w:rPr>
          <w:rFonts w:ascii="Times New Roman" w:hAnsi="Times New Roman" w:cs="Times New Roman"/>
          <w:sz w:val="24"/>
          <w:szCs w:val="24"/>
          <w:lang w:val="hr-HR"/>
        </w:rPr>
        <w:t>o provedbi mjerenja kvalitete zraka</w:t>
      </w:r>
      <w:r w:rsidR="002609ED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7A188CC" w14:textId="77777777" w:rsidR="008D7D13" w:rsidRDefault="008D7D13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E7A1D55" w14:textId="77777777" w:rsidR="00E857F8" w:rsidRPr="00065044" w:rsidRDefault="00E857F8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7A188CD" w14:textId="77777777" w:rsidR="008D7D13" w:rsidRPr="00065044" w:rsidRDefault="008D7D13" w:rsidP="008D7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b/>
          <w:sz w:val="24"/>
          <w:szCs w:val="24"/>
          <w:lang w:val="hr-HR"/>
        </w:rPr>
        <w:t>CIJENA</w:t>
      </w:r>
    </w:p>
    <w:p w14:paraId="37A188CE" w14:textId="77777777" w:rsidR="008D7D13" w:rsidRPr="00065044" w:rsidRDefault="008D7D13" w:rsidP="008D7D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7A188CF" w14:textId="77777777" w:rsidR="008D7D13" w:rsidRPr="00065044" w:rsidRDefault="008D7D13" w:rsidP="008D7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b/>
          <w:sz w:val="24"/>
          <w:szCs w:val="24"/>
          <w:lang w:val="hr-HR"/>
        </w:rPr>
        <w:t>Članak 2.</w:t>
      </w:r>
    </w:p>
    <w:p w14:paraId="37A188D0" w14:textId="77777777" w:rsidR="008D7D13" w:rsidRPr="00065044" w:rsidRDefault="008D7D13" w:rsidP="008D7D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7A188D1" w14:textId="04388884" w:rsidR="008D7D13" w:rsidRPr="00065044" w:rsidRDefault="008D7D13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sz w:val="24"/>
          <w:szCs w:val="24"/>
          <w:lang w:val="hr-HR"/>
        </w:rPr>
        <w:t>(1) Cijena ponude iz članka 1.</w:t>
      </w:r>
      <w:r w:rsidR="00453206"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 ovog Ugovora iznosi </w:t>
      </w:r>
      <w:r w:rsidR="005645F1" w:rsidRPr="00065044">
        <w:rPr>
          <w:rFonts w:ascii="Times New Roman" w:hAnsi="Times New Roman" w:cs="Times New Roman"/>
          <w:sz w:val="24"/>
          <w:szCs w:val="24"/>
          <w:lang w:val="hr-HR"/>
        </w:rPr>
        <w:t>______</w:t>
      </w:r>
      <w:r w:rsidR="00382682"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52C2B">
        <w:rPr>
          <w:rFonts w:ascii="Times New Roman" w:hAnsi="Times New Roman" w:cs="Times New Roman"/>
          <w:sz w:val="24"/>
          <w:szCs w:val="24"/>
          <w:lang w:val="hr-HR"/>
        </w:rPr>
        <w:t>EUR</w:t>
      </w:r>
      <w:r w:rsidR="00382682"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 (slovima:</w:t>
      </w:r>
      <w:r w:rsidR="00ED1CF1"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645F1" w:rsidRPr="00065044">
        <w:rPr>
          <w:rFonts w:ascii="Times New Roman" w:hAnsi="Times New Roman" w:cs="Times New Roman"/>
          <w:sz w:val="24"/>
          <w:szCs w:val="24"/>
          <w:lang w:val="hr-HR"/>
        </w:rPr>
        <w:t>___</w:t>
      </w:r>
      <w:r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) bez poreza na dodanu vrijednost. </w:t>
      </w:r>
    </w:p>
    <w:p w14:paraId="37A188D2" w14:textId="77777777" w:rsidR="008D7D13" w:rsidRPr="00065044" w:rsidRDefault="008D7D13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7A188D3" w14:textId="07D9E29C" w:rsidR="008D7D13" w:rsidRPr="00065044" w:rsidRDefault="008D7D13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(2) Porez na dodanu </w:t>
      </w:r>
      <w:r w:rsidR="00ED1CF1"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vrijednost iznosi 25% odnosno </w:t>
      </w:r>
      <w:r w:rsidR="005645F1" w:rsidRPr="00065044">
        <w:rPr>
          <w:rFonts w:ascii="Times New Roman" w:hAnsi="Times New Roman" w:cs="Times New Roman"/>
          <w:sz w:val="24"/>
          <w:szCs w:val="24"/>
          <w:lang w:val="hr-HR"/>
        </w:rPr>
        <w:t>______</w:t>
      </w:r>
      <w:r w:rsidR="00F50410"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52C2B">
        <w:rPr>
          <w:rFonts w:ascii="Times New Roman" w:hAnsi="Times New Roman" w:cs="Times New Roman"/>
          <w:sz w:val="24"/>
          <w:szCs w:val="24"/>
          <w:lang w:val="hr-HR"/>
        </w:rPr>
        <w:t>EUR</w:t>
      </w:r>
      <w:r w:rsidR="00F50410"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 (slovima:</w:t>
      </w:r>
      <w:r w:rsidR="005645F1" w:rsidRPr="00065044">
        <w:rPr>
          <w:rFonts w:ascii="Times New Roman" w:hAnsi="Times New Roman" w:cs="Times New Roman"/>
          <w:sz w:val="24"/>
          <w:szCs w:val="24"/>
          <w:lang w:val="hr-HR"/>
        </w:rPr>
        <w:t>___</w:t>
      </w:r>
      <w:r w:rsidRPr="00065044">
        <w:rPr>
          <w:rFonts w:ascii="Times New Roman" w:hAnsi="Times New Roman" w:cs="Times New Roman"/>
          <w:sz w:val="24"/>
          <w:szCs w:val="24"/>
          <w:lang w:val="hr-HR"/>
        </w:rPr>
        <w:t>), što znači da ugovorena cijena koju je Naru</w:t>
      </w:r>
      <w:r w:rsidR="006B26A4"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čitelj na temelju ovog Ugovora dužan </w:t>
      </w:r>
      <w:r w:rsidRPr="00065044">
        <w:rPr>
          <w:rFonts w:ascii="Times New Roman" w:hAnsi="Times New Roman" w:cs="Times New Roman"/>
          <w:sz w:val="24"/>
          <w:szCs w:val="24"/>
          <w:lang w:val="hr-HR"/>
        </w:rPr>
        <w:t>plati</w:t>
      </w:r>
      <w:r w:rsidR="006B26A4"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ti Izvršitelju iznosi </w:t>
      </w:r>
      <w:r w:rsidR="005645F1" w:rsidRPr="00065044">
        <w:rPr>
          <w:rFonts w:ascii="Times New Roman" w:hAnsi="Times New Roman" w:cs="Times New Roman"/>
          <w:sz w:val="24"/>
          <w:szCs w:val="24"/>
          <w:lang w:val="hr-HR"/>
        </w:rPr>
        <w:t>_______</w:t>
      </w:r>
      <w:r w:rsidR="00F52C2B">
        <w:rPr>
          <w:rFonts w:ascii="Times New Roman" w:hAnsi="Times New Roman" w:cs="Times New Roman"/>
          <w:sz w:val="24"/>
          <w:szCs w:val="24"/>
          <w:lang w:val="hr-HR"/>
        </w:rPr>
        <w:t>EUR</w:t>
      </w:r>
      <w:r w:rsidR="006B26A4"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A5121"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(slovima: </w:t>
      </w:r>
      <w:r w:rsidR="005645F1" w:rsidRPr="00065044">
        <w:rPr>
          <w:rFonts w:ascii="Times New Roman" w:hAnsi="Times New Roman" w:cs="Times New Roman"/>
          <w:sz w:val="24"/>
          <w:szCs w:val="24"/>
          <w:lang w:val="hr-HR"/>
        </w:rPr>
        <w:t>______</w:t>
      </w:r>
      <w:r w:rsidRPr="00065044">
        <w:rPr>
          <w:rFonts w:ascii="Times New Roman" w:hAnsi="Times New Roman" w:cs="Times New Roman"/>
          <w:sz w:val="24"/>
          <w:szCs w:val="24"/>
          <w:lang w:val="hr-HR"/>
        </w:rPr>
        <w:t>).</w:t>
      </w:r>
    </w:p>
    <w:p w14:paraId="37A188D4" w14:textId="77777777" w:rsidR="008D7D13" w:rsidRPr="00065044" w:rsidRDefault="008D7D13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7A188D5" w14:textId="4CD7260E" w:rsidR="008D7D13" w:rsidRPr="00065044" w:rsidRDefault="008D7D13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22912BE8">
        <w:rPr>
          <w:rFonts w:ascii="Times New Roman" w:hAnsi="Times New Roman" w:cs="Times New Roman"/>
          <w:sz w:val="24"/>
          <w:szCs w:val="24"/>
          <w:lang w:val="hr-HR"/>
        </w:rPr>
        <w:t>(3) Ugovorne strane suglasno utvrđuju da je ugovorena cijena iz svaka 2. ovoga članka fiksna i nepromjenjiva za vrijeme važenja ovog Ugovora.</w:t>
      </w:r>
    </w:p>
    <w:p w14:paraId="37A188D6" w14:textId="553E0886" w:rsidR="0044367A" w:rsidRDefault="0044367A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00BEC11" w14:textId="77777777" w:rsidR="00D26B2E" w:rsidRDefault="00D26B2E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EC45A47" w14:textId="77777777" w:rsidR="00D26B2E" w:rsidRDefault="00D26B2E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4A44257" w14:textId="77777777" w:rsidR="00D26B2E" w:rsidRDefault="00D26B2E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4FCF829" w14:textId="77777777" w:rsidR="00D26B2E" w:rsidRDefault="00D26B2E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9239457" w14:textId="77777777" w:rsidR="00D26B2E" w:rsidRDefault="00D26B2E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6ECB0A2" w14:textId="77777777" w:rsidR="00F45546" w:rsidRPr="00065044" w:rsidRDefault="00F45546" w:rsidP="008D7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7A188D8" w14:textId="77777777" w:rsidR="008D7D13" w:rsidRPr="00065044" w:rsidRDefault="008D7D13" w:rsidP="008D7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b/>
          <w:sz w:val="24"/>
          <w:szCs w:val="24"/>
          <w:lang w:val="hr-HR"/>
        </w:rPr>
        <w:t>OBVEZE IZVRŠITELJA</w:t>
      </w:r>
    </w:p>
    <w:p w14:paraId="37A188D9" w14:textId="77777777" w:rsidR="008D7D13" w:rsidRPr="00065044" w:rsidRDefault="008D7D13" w:rsidP="008D7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7A188DA" w14:textId="77777777" w:rsidR="008D7D13" w:rsidRPr="00065044" w:rsidRDefault="008D7D13" w:rsidP="008D7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b/>
          <w:sz w:val="24"/>
          <w:szCs w:val="24"/>
          <w:lang w:val="hr-HR"/>
        </w:rPr>
        <w:t>Članak 3.</w:t>
      </w:r>
    </w:p>
    <w:p w14:paraId="37A188DB" w14:textId="77777777" w:rsidR="003504F7" w:rsidRPr="00065044" w:rsidRDefault="003504F7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7A188DC" w14:textId="2CFB9ABB" w:rsidR="008D7D13" w:rsidRPr="00065044" w:rsidRDefault="008D7D13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2013390D">
        <w:rPr>
          <w:rFonts w:ascii="Times New Roman" w:hAnsi="Times New Roman" w:cs="Times New Roman"/>
          <w:sz w:val="24"/>
          <w:szCs w:val="24"/>
          <w:lang w:val="hr-HR"/>
        </w:rPr>
        <w:t>(1) Izvršitelj s</w:t>
      </w:r>
      <w:r w:rsidR="006B26A4" w:rsidRPr="2013390D">
        <w:rPr>
          <w:rFonts w:ascii="Times New Roman" w:hAnsi="Times New Roman" w:cs="Times New Roman"/>
          <w:sz w:val="24"/>
          <w:szCs w:val="24"/>
          <w:lang w:val="hr-HR"/>
        </w:rPr>
        <w:t>e obvezuje</w:t>
      </w:r>
      <w:r w:rsidR="004829C5" w:rsidRPr="2013390D">
        <w:rPr>
          <w:rFonts w:ascii="Times New Roman" w:hAnsi="Times New Roman" w:cs="Times New Roman"/>
          <w:sz w:val="24"/>
          <w:szCs w:val="24"/>
          <w:lang w:val="hr-HR"/>
        </w:rPr>
        <w:t xml:space="preserve"> Naručitelju pružiti</w:t>
      </w:r>
      <w:r w:rsidR="00A214AE" w:rsidRPr="2013390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7757C">
        <w:rPr>
          <w:rFonts w:ascii="Times New Roman" w:hAnsi="Times New Roman" w:cs="Times New Roman"/>
          <w:sz w:val="24"/>
          <w:szCs w:val="24"/>
          <w:lang w:val="hr-HR"/>
        </w:rPr>
        <w:t xml:space="preserve">usluge </w:t>
      </w:r>
      <w:r w:rsidR="00D7757C" w:rsidRPr="00D7757C">
        <w:rPr>
          <w:rFonts w:ascii="Times New Roman" w:hAnsi="Times New Roman" w:cs="Times New Roman"/>
          <w:sz w:val="24"/>
          <w:szCs w:val="24"/>
          <w:lang w:val="hr-HR"/>
        </w:rPr>
        <w:t>postavljanja i održavanja uređaja za mjerenje kvalitete zraka i prikupljanja podataka u višestambenim zgradama u sklopu projekta „CEESEN – BENDER“</w:t>
      </w:r>
      <w:r w:rsidR="00054A9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54A93" w:rsidRPr="00054A93">
        <w:rPr>
          <w:rFonts w:ascii="Times New Roman" w:hAnsi="Times New Roman" w:cs="Times New Roman"/>
          <w:sz w:val="24"/>
          <w:szCs w:val="24"/>
          <w:lang w:val="hr-HR"/>
        </w:rPr>
        <w:t>te izraditi i dostaviti izvještaj o provedbi mjerenja kvalitete zraka</w:t>
      </w:r>
      <w:r w:rsidR="00D92A6C" w:rsidRPr="00D92A6C">
        <w:rPr>
          <w:rFonts w:ascii="Times New Roman" w:hAnsi="Times New Roman" w:cs="Times New Roman"/>
          <w:sz w:val="24"/>
          <w:szCs w:val="24"/>
          <w:lang w:val="hr-HR"/>
        </w:rPr>
        <w:t xml:space="preserve"> u sklopu projekta „CEESEN – BENDER“</w:t>
      </w:r>
      <w:r w:rsidR="00453206" w:rsidRPr="2013390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2013390D">
        <w:rPr>
          <w:rFonts w:ascii="Times New Roman" w:hAnsi="Times New Roman" w:cs="Times New Roman"/>
          <w:sz w:val="24"/>
          <w:szCs w:val="24"/>
          <w:lang w:val="hr-HR"/>
        </w:rPr>
        <w:t>na način</w:t>
      </w:r>
      <w:r w:rsidR="00C363CB" w:rsidRPr="2013390D">
        <w:rPr>
          <w:rFonts w:ascii="Times New Roman" w:hAnsi="Times New Roman" w:cs="Times New Roman"/>
          <w:sz w:val="24"/>
          <w:szCs w:val="24"/>
          <w:lang w:val="hr-HR"/>
        </w:rPr>
        <w:t xml:space="preserve"> propisan</w:t>
      </w:r>
      <w:r w:rsidR="00453206" w:rsidRPr="2013390D">
        <w:rPr>
          <w:rFonts w:ascii="Times New Roman" w:hAnsi="Times New Roman" w:cs="Times New Roman"/>
          <w:sz w:val="24"/>
          <w:szCs w:val="24"/>
          <w:lang w:val="hr-HR"/>
        </w:rPr>
        <w:t xml:space="preserve"> u Pozivu na dostavu ponuda i te u skladu s </w:t>
      </w:r>
      <w:r w:rsidR="00D7757C"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453206" w:rsidRPr="2013390D">
        <w:rPr>
          <w:rFonts w:ascii="Times New Roman" w:hAnsi="Times New Roman" w:cs="Times New Roman"/>
          <w:sz w:val="24"/>
          <w:szCs w:val="24"/>
          <w:lang w:val="hr-HR"/>
        </w:rPr>
        <w:t>onudom Izvršitelja</w:t>
      </w:r>
      <w:r w:rsidR="00C363CB" w:rsidRPr="2013390D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7A188DD" w14:textId="77777777" w:rsidR="007F56DB" w:rsidRPr="00065044" w:rsidRDefault="007F56DB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76A4A97" w14:textId="74DBC771" w:rsidR="00D92A6C" w:rsidRPr="00054A93" w:rsidRDefault="008D7D13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54A93">
        <w:rPr>
          <w:rFonts w:ascii="Times New Roman" w:hAnsi="Times New Roman" w:cs="Times New Roman"/>
          <w:sz w:val="24"/>
          <w:szCs w:val="24"/>
          <w:lang w:val="hr-HR"/>
        </w:rPr>
        <w:t xml:space="preserve">(2) Obveza </w:t>
      </w:r>
      <w:r w:rsidR="00F87EEA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054A93">
        <w:rPr>
          <w:rFonts w:ascii="Times New Roman" w:hAnsi="Times New Roman" w:cs="Times New Roman"/>
          <w:sz w:val="24"/>
          <w:szCs w:val="24"/>
          <w:lang w:val="hr-HR"/>
        </w:rPr>
        <w:t>zvršitelja iz članka 1. ovog Ugovora posebno obuhvaća:</w:t>
      </w:r>
    </w:p>
    <w:p w14:paraId="32B87E4F" w14:textId="77777777" w:rsidR="00D92A6C" w:rsidRPr="00054A93" w:rsidRDefault="00D92A6C" w:rsidP="00D92A6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5109929" w14:textId="4B75CC4A" w:rsidR="00D92A6C" w:rsidRPr="00054A93" w:rsidRDefault="00A236BA" w:rsidP="00D92A6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D92A6C" w:rsidRPr="00054A93">
        <w:rPr>
          <w:rFonts w:ascii="Times New Roman" w:hAnsi="Times New Roman" w:cs="Times New Roman"/>
          <w:sz w:val="24"/>
          <w:szCs w:val="24"/>
          <w:lang w:val="hr-HR"/>
        </w:rPr>
        <w:t>. ugraditi uređaja za mjerenje kvalitete zraka u 6 zgrada (3 energetski obnovljene i 3 energetski neobnovljene)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054A93">
        <w:rPr>
          <w:rFonts w:ascii="Times New Roman" w:hAnsi="Times New Roman" w:cs="Times New Roman"/>
          <w:sz w:val="24"/>
          <w:szCs w:val="24"/>
          <w:lang w:val="hr-HR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uređaja </w:t>
      </w:r>
      <w:r w:rsidRPr="00054A93">
        <w:rPr>
          <w:rFonts w:ascii="Times New Roman" w:hAnsi="Times New Roman" w:cs="Times New Roman"/>
          <w:sz w:val="24"/>
          <w:szCs w:val="24"/>
          <w:lang w:val="hr-HR"/>
        </w:rPr>
        <w:t>u svakoj zgradi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054A9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92A6C" w:rsidRPr="00054A93">
        <w:rPr>
          <w:rFonts w:ascii="Times New Roman" w:hAnsi="Times New Roman" w:cs="Times New Roman"/>
          <w:sz w:val="24"/>
          <w:szCs w:val="24"/>
          <w:lang w:val="hr-HR"/>
        </w:rPr>
        <w:t>na području grada Čakovca;</w:t>
      </w:r>
    </w:p>
    <w:p w14:paraId="27D81545" w14:textId="77777777" w:rsidR="00D92A6C" w:rsidRPr="00054A93" w:rsidRDefault="00D92A6C" w:rsidP="00D92A6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8D09F93" w14:textId="7E959E94" w:rsidR="00D92A6C" w:rsidRPr="00054A93" w:rsidRDefault="00A236BA" w:rsidP="00D92A6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D92A6C" w:rsidRPr="00054A93">
        <w:rPr>
          <w:rFonts w:ascii="Times New Roman" w:hAnsi="Times New Roman" w:cs="Times New Roman"/>
          <w:sz w:val="24"/>
          <w:szCs w:val="24"/>
          <w:lang w:val="hr-HR"/>
        </w:rPr>
        <w:t>. održavati uređaje tijekom  mjerenja kvalitete zraka koje će trajati 12 mjeseci;</w:t>
      </w:r>
    </w:p>
    <w:p w14:paraId="5E5009AD" w14:textId="77777777" w:rsidR="00D92A6C" w:rsidRPr="00054A93" w:rsidRDefault="00D92A6C" w:rsidP="00D92A6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7A188E2" w14:textId="683FA003" w:rsidR="008D7D13" w:rsidRPr="00054A93" w:rsidRDefault="00A236BA" w:rsidP="00D92A6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D92A6C" w:rsidRPr="00054A93">
        <w:rPr>
          <w:rFonts w:ascii="Times New Roman" w:hAnsi="Times New Roman" w:cs="Times New Roman"/>
          <w:sz w:val="24"/>
          <w:szCs w:val="24"/>
          <w:lang w:val="hr-HR"/>
        </w:rPr>
        <w:t xml:space="preserve">. prikupljati podatke o kvaliteti zraka (ugljičnog dioksida (CO2) u zraku, vlagu i temperaturu s 0,1% RH i rezolucijom mjerenja od 1 </w:t>
      </w:r>
      <w:proofErr w:type="spellStart"/>
      <w:r w:rsidR="00D92A6C" w:rsidRPr="00054A93">
        <w:rPr>
          <w:rFonts w:ascii="Times New Roman" w:hAnsi="Times New Roman" w:cs="Times New Roman"/>
          <w:sz w:val="24"/>
          <w:szCs w:val="24"/>
          <w:lang w:val="hr-HR"/>
        </w:rPr>
        <w:t>ppm</w:t>
      </w:r>
      <w:proofErr w:type="spellEnd"/>
      <w:r w:rsidR="00D92A6C" w:rsidRPr="00054A93">
        <w:rPr>
          <w:rFonts w:ascii="Times New Roman" w:hAnsi="Times New Roman" w:cs="Times New Roman"/>
          <w:sz w:val="24"/>
          <w:szCs w:val="24"/>
          <w:lang w:val="hr-HR"/>
        </w:rPr>
        <w:t xml:space="preserve"> za točnost podataka) koje će provoditi svakih 15 minuta u razdoblju od 12 mjeseci.</w:t>
      </w:r>
    </w:p>
    <w:p w14:paraId="38F45CE5" w14:textId="77777777" w:rsidR="00394905" w:rsidRPr="00054A93" w:rsidRDefault="00394905" w:rsidP="00D92A6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E806968" w14:textId="1E61359B" w:rsidR="00394905" w:rsidRPr="00054A93" w:rsidRDefault="00A236BA" w:rsidP="00D92A6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394905" w:rsidRPr="00054A93">
        <w:rPr>
          <w:rFonts w:ascii="Times New Roman" w:hAnsi="Times New Roman" w:cs="Times New Roman"/>
          <w:sz w:val="24"/>
          <w:szCs w:val="24"/>
          <w:lang w:val="hr-HR"/>
        </w:rPr>
        <w:t>. Izraditi izvještaj</w:t>
      </w:r>
      <w:r w:rsidR="000F213C" w:rsidRPr="00054A93">
        <w:rPr>
          <w:rFonts w:ascii="Times New Roman" w:hAnsi="Times New Roman" w:cs="Times New Roman"/>
          <w:sz w:val="24"/>
          <w:szCs w:val="24"/>
          <w:lang w:val="hr-HR"/>
        </w:rPr>
        <w:t xml:space="preserve"> na hrvatskom i engleskom jeziku</w:t>
      </w:r>
      <w:r w:rsidR="00394905" w:rsidRPr="00054A93">
        <w:rPr>
          <w:rFonts w:ascii="Times New Roman" w:hAnsi="Times New Roman" w:cs="Times New Roman"/>
          <w:sz w:val="24"/>
          <w:szCs w:val="24"/>
          <w:lang w:val="hr-HR"/>
        </w:rPr>
        <w:t xml:space="preserve"> o provedbi mjerenja kvalitete zraka u višestambenim zgradama koje su energetski obnovljene i neobnovljene do 30 dana od završetka mjerenja kvalitete zraka u zgradama</w:t>
      </w:r>
      <w:r w:rsidR="000F213C" w:rsidRPr="00054A9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7A188E4" w14:textId="77777777" w:rsidR="00F50410" w:rsidRDefault="00F50410" w:rsidP="00F50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630DA87" w14:textId="77777777" w:rsidR="00F87EEA" w:rsidRPr="00065044" w:rsidRDefault="00F87EEA" w:rsidP="00F50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7A188E5" w14:textId="77777777" w:rsidR="008D7D13" w:rsidRPr="00065044" w:rsidRDefault="008D7D13" w:rsidP="008D7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b/>
          <w:sz w:val="24"/>
          <w:szCs w:val="24"/>
          <w:lang w:val="hr-HR"/>
        </w:rPr>
        <w:t>ROKOVI IZVRŠENJA</w:t>
      </w:r>
    </w:p>
    <w:p w14:paraId="37A188E6" w14:textId="77777777" w:rsidR="008D7D13" w:rsidRPr="00065044" w:rsidRDefault="008D7D13" w:rsidP="008D7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7A188E7" w14:textId="77777777" w:rsidR="008D7D13" w:rsidRPr="00065044" w:rsidRDefault="008D7D13" w:rsidP="2013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2013390D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4.</w:t>
      </w:r>
    </w:p>
    <w:p w14:paraId="37A188E8" w14:textId="77777777" w:rsidR="008D7D13" w:rsidRPr="00065044" w:rsidRDefault="008D7D13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0A4CF1E" w14:textId="51C4472B" w:rsidR="00771493" w:rsidRPr="00771493" w:rsidRDefault="00771493" w:rsidP="00771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70583C" w:rsidRPr="00771493">
        <w:rPr>
          <w:rFonts w:ascii="Times New Roman" w:hAnsi="Times New Roman" w:cs="Times New Roman"/>
          <w:sz w:val="24"/>
          <w:szCs w:val="24"/>
          <w:lang w:val="hr-HR"/>
        </w:rPr>
        <w:t>Krajnji rok za izvršenje ugovorne obveze iz članka 1. ovog Ugovora je</w:t>
      </w:r>
      <w:r w:rsidR="004E0F26" w:rsidRPr="00771493">
        <w:rPr>
          <w:rFonts w:ascii="Times New Roman" w:hAnsi="Times New Roman" w:cs="Times New Roman"/>
          <w:sz w:val="24"/>
          <w:szCs w:val="24"/>
          <w:lang w:val="hr-HR"/>
        </w:rPr>
        <w:t xml:space="preserve">: </w:t>
      </w:r>
    </w:p>
    <w:p w14:paraId="60A23F1E" w14:textId="77777777" w:rsidR="00771493" w:rsidRPr="00771493" w:rsidRDefault="00771493" w:rsidP="00771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2693"/>
        <w:gridCol w:w="3397"/>
      </w:tblGrid>
      <w:tr w:rsidR="00273FEA" w:rsidRPr="002068B8" w14:paraId="668E8AD4" w14:textId="77777777" w:rsidTr="00505A42">
        <w:tc>
          <w:tcPr>
            <w:tcW w:w="1271" w:type="dxa"/>
            <w:shd w:val="clear" w:color="auto" w:fill="000000" w:themeFill="text1"/>
          </w:tcPr>
          <w:p w14:paraId="357AF837" w14:textId="77777777" w:rsidR="00273FEA" w:rsidRPr="002068B8" w:rsidRDefault="00273FEA" w:rsidP="00505A4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14:paraId="49911838" w14:textId="77777777" w:rsidR="00273FEA" w:rsidRPr="002068B8" w:rsidRDefault="00273FEA" w:rsidP="00505A4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68B8">
              <w:rPr>
                <w:rFonts w:asciiTheme="majorBidi" w:hAnsiTheme="majorBidi" w:cstheme="majorBidi"/>
                <w:b/>
                <w:sz w:val="24"/>
                <w:szCs w:val="24"/>
              </w:rPr>
              <w:t>Rok</w:t>
            </w:r>
          </w:p>
        </w:tc>
        <w:tc>
          <w:tcPr>
            <w:tcW w:w="2693" w:type="dxa"/>
            <w:shd w:val="clear" w:color="auto" w:fill="000000" w:themeFill="text1"/>
          </w:tcPr>
          <w:p w14:paraId="5E5AE5B2" w14:textId="77777777" w:rsidR="00273FEA" w:rsidRPr="002068B8" w:rsidRDefault="00273FEA" w:rsidP="00505A4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68B8">
              <w:rPr>
                <w:rFonts w:asciiTheme="majorBidi" w:hAnsiTheme="majorBidi" w:cstheme="majorBidi"/>
                <w:b/>
                <w:sz w:val="24"/>
                <w:szCs w:val="24"/>
              </w:rPr>
              <w:t>Rezultat</w:t>
            </w:r>
          </w:p>
        </w:tc>
        <w:tc>
          <w:tcPr>
            <w:tcW w:w="3397" w:type="dxa"/>
            <w:shd w:val="clear" w:color="auto" w:fill="000000" w:themeFill="text1"/>
          </w:tcPr>
          <w:p w14:paraId="602AD732" w14:textId="77777777" w:rsidR="00273FEA" w:rsidRPr="002068B8" w:rsidRDefault="00273FEA" w:rsidP="00505A4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068B8">
              <w:rPr>
                <w:rFonts w:asciiTheme="majorBidi" w:hAnsiTheme="majorBidi" w:cstheme="majorBidi"/>
                <w:b/>
                <w:sz w:val="24"/>
                <w:szCs w:val="24"/>
              </w:rPr>
              <w:t>Aktivnost</w:t>
            </w:r>
          </w:p>
        </w:tc>
      </w:tr>
      <w:tr w:rsidR="00273FEA" w:rsidRPr="0057589B" w14:paraId="559AF933" w14:textId="77777777" w:rsidTr="00505A42">
        <w:tc>
          <w:tcPr>
            <w:tcW w:w="1271" w:type="dxa"/>
            <w:vAlign w:val="center"/>
          </w:tcPr>
          <w:p w14:paraId="5C78C476" w14:textId="3EA24D68" w:rsidR="00273FEA" w:rsidRPr="002068B8" w:rsidRDefault="00273FEA" w:rsidP="00505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68B8">
              <w:rPr>
                <w:rFonts w:asciiTheme="majorBidi" w:hAnsiTheme="majorBidi" w:cstheme="majorBidi"/>
                <w:sz w:val="24"/>
                <w:szCs w:val="24"/>
              </w:rPr>
              <w:t>Ad</w:t>
            </w:r>
            <w:r w:rsidR="000F213C" w:rsidRPr="002068B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015B909" w14:textId="77777777" w:rsidR="00273FEA" w:rsidRPr="002068B8" w:rsidRDefault="00273FEA" w:rsidP="00505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68B8">
              <w:rPr>
                <w:rFonts w:asciiTheme="majorBidi" w:hAnsiTheme="majorBidi" w:cstheme="majorBidi"/>
                <w:sz w:val="24"/>
                <w:szCs w:val="24"/>
              </w:rPr>
              <w:t>15. ožujka 2024.*</w:t>
            </w:r>
          </w:p>
        </w:tc>
        <w:tc>
          <w:tcPr>
            <w:tcW w:w="2693" w:type="dxa"/>
            <w:vAlign w:val="center"/>
          </w:tcPr>
          <w:p w14:paraId="7C6863C2" w14:textId="77777777" w:rsidR="00273FEA" w:rsidRPr="002068B8" w:rsidRDefault="00273FEA" w:rsidP="00505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68B8">
              <w:rPr>
                <w:rFonts w:asciiTheme="majorBidi" w:hAnsiTheme="majorBidi" w:cstheme="majorBidi"/>
                <w:sz w:val="24"/>
                <w:szCs w:val="24"/>
              </w:rPr>
              <w:t>Postavljeni uređaji za mjerenje kvalitete zraka u 6 zgrada na području grada Čakovca.</w:t>
            </w:r>
          </w:p>
        </w:tc>
        <w:tc>
          <w:tcPr>
            <w:tcW w:w="3397" w:type="dxa"/>
          </w:tcPr>
          <w:p w14:paraId="4BC81358" w14:textId="77777777" w:rsidR="00273FEA" w:rsidRPr="002068B8" w:rsidRDefault="00273FEA" w:rsidP="00505A4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68B8">
              <w:rPr>
                <w:rFonts w:asciiTheme="majorBidi" w:hAnsiTheme="majorBidi" w:cstheme="majorBidi"/>
                <w:sz w:val="24"/>
                <w:szCs w:val="24"/>
              </w:rPr>
              <w:t>Uređaji moraju biti postavljeni u tri zgrade koje su energetski obnovljene i tri koje nisu energetski obnovljene.</w:t>
            </w:r>
          </w:p>
        </w:tc>
      </w:tr>
      <w:tr w:rsidR="00273FEA" w:rsidRPr="0057589B" w14:paraId="4F142E2A" w14:textId="77777777" w:rsidTr="00505A42">
        <w:tc>
          <w:tcPr>
            <w:tcW w:w="1271" w:type="dxa"/>
            <w:vAlign w:val="center"/>
          </w:tcPr>
          <w:p w14:paraId="3556F863" w14:textId="62D2972D" w:rsidR="00273FEA" w:rsidRPr="002068B8" w:rsidRDefault="00273FEA" w:rsidP="00505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68B8">
              <w:rPr>
                <w:rFonts w:asciiTheme="majorBidi" w:hAnsiTheme="majorBidi" w:cstheme="majorBidi"/>
                <w:sz w:val="24"/>
                <w:szCs w:val="24"/>
              </w:rPr>
              <w:t>Ad</w:t>
            </w:r>
            <w:r w:rsidR="000F213C" w:rsidRPr="002068B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6483C627" w14:textId="77777777" w:rsidR="00273FEA" w:rsidRPr="002068B8" w:rsidRDefault="00273FEA" w:rsidP="00505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68B8">
              <w:rPr>
                <w:rFonts w:asciiTheme="majorBidi" w:hAnsiTheme="majorBidi" w:cstheme="majorBidi"/>
                <w:sz w:val="24"/>
                <w:szCs w:val="24"/>
              </w:rPr>
              <w:t>Od 15. ožujka 2024. do 14. ožujka 2025.*</w:t>
            </w:r>
          </w:p>
        </w:tc>
        <w:tc>
          <w:tcPr>
            <w:tcW w:w="2693" w:type="dxa"/>
            <w:vAlign w:val="center"/>
          </w:tcPr>
          <w:p w14:paraId="2E55BE5B" w14:textId="77777777" w:rsidR="00273FEA" w:rsidRPr="002068B8" w:rsidRDefault="00273FEA" w:rsidP="00505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68B8">
              <w:rPr>
                <w:rFonts w:asciiTheme="majorBidi" w:hAnsiTheme="majorBidi" w:cstheme="majorBidi"/>
                <w:sz w:val="24"/>
                <w:szCs w:val="24"/>
              </w:rPr>
              <w:t>Održavani uređaji za mjerenje kvalitete zraka</w:t>
            </w:r>
          </w:p>
        </w:tc>
        <w:tc>
          <w:tcPr>
            <w:tcW w:w="3397" w:type="dxa"/>
          </w:tcPr>
          <w:p w14:paraId="2A746A06" w14:textId="77777777" w:rsidR="00273FEA" w:rsidRPr="002068B8" w:rsidRDefault="00273FEA" w:rsidP="00505A4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68B8">
              <w:rPr>
                <w:rFonts w:asciiTheme="majorBidi" w:hAnsiTheme="majorBidi" w:cstheme="majorBidi"/>
                <w:sz w:val="24"/>
                <w:szCs w:val="24"/>
              </w:rPr>
              <w:t>Uređaji trebaju biti održavani tijekom cijelog razdoblja mjerenja kvalitete zraka – 12 mjeseci.</w:t>
            </w:r>
          </w:p>
        </w:tc>
      </w:tr>
      <w:tr w:rsidR="00273FEA" w:rsidRPr="0057589B" w14:paraId="26237D94" w14:textId="77777777" w:rsidTr="00505A42">
        <w:tc>
          <w:tcPr>
            <w:tcW w:w="1271" w:type="dxa"/>
            <w:vAlign w:val="center"/>
          </w:tcPr>
          <w:p w14:paraId="543BCDC2" w14:textId="4E81CBBE" w:rsidR="00273FEA" w:rsidRPr="002068B8" w:rsidRDefault="00273FEA" w:rsidP="00505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68B8">
              <w:rPr>
                <w:rFonts w:asciiTheme="majorBidi" w:hAnsiTheme="majorBidi" w:cstheme="majorBidi"/>
                <w:sz w:val="24"/>
                <w:szCs w:val="24"/>
              </w:rPr>
              <w:t>Ad</w:t>
            </w:r>
            <w:r w:rsidR="000F213C" w:rsidRPr="002068B8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155176C7" w14:textId="77777777" w:rsidR="00273FEA" w:rsidRPr="002068B8" w:rsidRDefault="00273FEA" w:rsidP="00505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68B8">
              <w:rPr>
                <w:rFonts w:asciiTheme="majorBidi" w:hAnsiTheme="majorBidi" w:cstheme="majorBidi"/>
                <w:sz w:val="24"/>
                <w:szCs w:val="24"/>
              </w:rPr>
              <w:t>Od 15. ožujka 2024. do 14. ožujka 2025.*</w:t>
            </w:r>
          </w:p>
        </w:tc>
        <w:tc>
          <w:tcPr>
            <w:tcW w:w="2693" w:type="dxa"/>
            <w:vAlign w:val="center"/>
          </w:tcPr>
          <w:p w14:paraId="714667F6" w14:textId="77777777" w:rsidR="00273FEA" w:rsidRPr="002068B8" w:rsidRDefault="00273FEA" w:rsidP="00505A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68B8">
              <w:rPr>
                <w:rFonts w:asciiTheme="majorBidi" w:hAnsiTheme="majorBidi" w:cstheme="majorBidi"/>
                <w:sz w:val="24"/>
                <w:szCs w:val="24"/>
              </w:rPr>
              <w:t>Prikupljeni podatci o kvaliteti zraka s uređaja za mjerenje kvalitete zraka.</w:t>
            </w:r>
          </w:p>
        </w:tc>
        <w:tc>
          <w:tcPr>
            <w:tcW w:w="3397" w:type="dxa"/>
          </w:tcPr>
          <w:p w14:paraId="350F46FF" w14:textId="77777777" w:rsidR="00273FEA" w:rsidRPr="002068B8" w:rsidRDefault="00273FEA" w:rsidP="00505A4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68B8">
              <w:rPr>
                <w:rFonts w:asciiTheme="majorBidi" w:hAnsiTheme="majorBidi" w:cstheme="majorBidi"/>
                <w:sz w:val="24"/>
                <w:szCs w:val="24"/>
              </w:rPr>
              <w:t xml:space="preserve">Podaci moraju biti prikupljeni svakih 15 minuta tijekom cijelog razdoblja mjerenja kvalitete zraka – 12 mjeseci. Podaci koji se trebaju prikupljati su: CO2 u zraku, vlaga i temperatura s 0,1% RH, s rezolucijom mjerenja od 1 </w:t>
            </w:r>
            <w:proofErr w:type="spellStart"/>
            <w:r w:rsidRPr="002068B8">
              <w:rPr>
                <w:rFonts w:asciiTheme="majorBidi" w:hAnsiTheme="majorBidi" w:cstheme="majorBidi"/>
                <w:sz w:val="24"/>
                <w:szCs w:val="24"/>
              </w:rPr>
              <w:t>ppm</w:t>
            </w:r>
            <w:proofErr w:type="spellEnd"/>
            <w:r w:rsidRPr="002068B8">
              <w:rPr>
                <w:rFonts w:asciiTheme="majorBidi" w:hAnsiTheme="majorBidi" w:cstheme="majorBidi"/>
                <w:sz w:val="24"/>
                <w:szCs w:val="24"/>
              </w:rPr>
              <w:t xml:space="preserve"> za točnost podataka.</w:t>
            </w:r>
          </w:p>
        </w:tc>
      </w:tr>
      <w:tr w:rsidR="000F213C" w:rsidRPr="0057589B" w14:paraId="6D9AE443" w14:textId="77777777" w:rsidTr="00505A42">
        <w:tc>
          <w:tcPr>
            <w:tcW w:w="1271" w:type="dxa"/>
            <w:vAlign w:val="center"/>
          </w:tcPr>
          <w:p w14:paraId="39D113FF" w14:textId="53D55173" w:rsidR="000F213C" w:rsidRPr="002068B8" w:rsidRDefault="000F213C" w:rsidP="000F21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68B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Ad4</w:t>
            </w:r>
          </w:p>
        </w:tc>
        <w:tc>
          <w:tcPr>
            <w:tcW w:w="1701" w:type="dxa"/>
            <w:vAlign w:val="center"/>
          </w:tcPr>
          <w:p w14:paraId="24F8ECD7" w14:textId="39A27AD3" w:rsidR="000F213C" w:rsidRPr="002068B8" w:rsidRDefault="000F213C" w:rsidP="000F21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68B8">
              <w:rPr>
                <w:rFonts w:asciiTheme="majorBidi" w:hAnsiTheme="majorBidi" w:cstheme="majorBidi"/>
                <w:sz w:val="24"/>
                <w:szCs w:val="24"/>
              </w:rPr>
              <w:t>Od 14. ožujka do 13. travnja 2025.</w:t>
            </w:r>
          </w:p>
        </w:tc>
        <w:tc>
          <w:tcPr>
            <w:tcW w:w="2693" w:type="dxa"/>
            <w:vAlign w:val="center"/>
          </w:tcPr>
          <w:p w14:paraId="7CA2A75A" w14:textId="411BE0DB" w:rsidR="000F213C" w:rsidRPr="002068B8" w:rsidRDefault="000F213C" w:rsidP="000F21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68B8">
              <w:rPr>
                <w:rFonts w:asciiTheme="majorBidi" w:hAnsiTheme="majorBidi" w:cstheme="majorBidi"/>
                <w:sz w:val="24"/>
                <w:szCs w:val="24"/>
              </w:rPr>
              <w:t>Dostava izvještaja o provedbi mjerenja kvalitete zraka u višestambenim zgradama na hrvatskom i engleskom</w:t>
            </w:r>
            <w:r w:rsidR="00AA4761" w:rsidRPr="002068B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54A93" w:rsidRPr="002068B8">
              <w:rPr>
                <w:rFonts w:asciiTheme="majorBidi" w:hAnsiTheme="majorBidi" w:cstheme="majorBidi"/>
                <w:sz w:val="24"/>
                <w:szCs w:val="24"/>
              </w:rPr>
              <w:t>u digitalnom  (pdf format) i papirnatom obliku.</w:t>
            </w:r>
          </w:p>
        </w:tc>
        <w:tc>
          <w:tcPr>
            <w:tcW w:w="3397" w:type="dxa"/>
          </w:tcPr>
          <w:p w14:paraId="06FB3131" w14:textId="185CF570" w:rsidR="000F213C" w:rsidRPr="002068B8" w:rsidRDefault="00054A93" w:rsidP="000F213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068B8">
              <w:rPr>
                <w:rFonts w:asciiTheme="majorBidi" w:hAnsiTheme="majorBidi" w:cstheme="majorBidi"/>
                <w:sz w:val="24"/>
                <w:szCs w:val="24"/>
              </w:rPr>
              <w:t>Obrazac konačnog izvještaja je Prilog IV u obliku Excel tablice.</w:t>
            </w:r>
          </w:p>
        </w:tc>
      </w:tr>
    </w:tbl>
    <w:p w14:paraId="4E167E19" w14:textId="77777777" w:rsidR="00943CA9" w:rsidRDefault="00943CA9" w:rsidP="008D7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63C5576" w14:textId="77777777" w:rsidR="00943CA9" w:rsidRDefault="00943CA9" w:rsidP="008D7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7A188EE" w14:textId="4FF0716D" w:rsidR="008D7D13" w:rsidRPr="00065044" w:rsidRDefault="008D7D13" w:rsidP="008D7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b/>
          <w:sz w:val="24"/>
          <w:szCs w:val="24"/>
          <w:lang w:val="hr-HR"/>
        </w:rPr>
        <w:t>OBVEZE NARUČITELJA</w:t>
      </w:r>
    </w:p>
    <w:p w14:paraId="37A188EF" w14:textId="77777777" w:rsidR="008D7D13" w:rsidRPr="00065044" w:rsidRDefault="008D7D13" w:rsidP="008D7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7A188F0" w14:textId="77777777" w:rsidR="008D7D13" w:rsidRPr="00065044" w:rsidRDefault="008D7D13" w:rsidP="008D7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b/>
          <w:sz w:val="24"/>
          <w:szCs w:val="24"/>
          <w:lang w:val="hr-HR"/>
        </w:rPr>
        <w:t>Članak 5.</w:t>
      </w:r>
    </w:p>
    <w:p w14:paraId="37A188F1" w14:textId="77777777" w:rsidR="008D7D13" w:rsidRPr="00065044" w:rsidRDefault="008D7D13" w:rsidP="008D7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7A188F2" w14:textId="6E981078" w:rsidR="008D7D13" w:rsidRPr="00065044" w:rsidRDefault="008D7D13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(1) Naručitelj se obvezuje Izvršitelju, nakon urednog izvršenja </w:t>
      </w:r>
      <w:r w:rsidR="005645F1" w:rsidRPr="00065044">
        <w:rPr>
          <w:rFonts w:ascii="Times New Roman" w:hAnsi="Times New Roman" w:cs="Times New Roman"/>
          <w:sz w:val="24"/>
          <w:szCs w:val="24"/>
          <w:lang w:val="hr-HR"/>
        </w:rPr>
        <w:t>svih</w:t>
      </w:r>
      <w:r w:rsidR="0070583C"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 obveza</w:t>
      </w:r>
      <w:r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 iz čl</w:t>
      </w:r>
      <w:r w:rsidR="00B15FAA"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anka 3. stavka 2. točaka </w:t>
      </w:r>
      <w:r w:rsidR="00CA12A0" w:rsidRPr="00065044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B15FAA"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) do </w:t>
      </w:r>
      <w:r w:rsidR="00CA12A0" w:rsidRPr="00065044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065044">
        <w:rPr>
          <w:rFonts w:ascii="Times New Roman" w:hAnsi="Times New Roman" w:cs="Times New Roman"/>
          <w:sz w:val="24"/>
          <w:szCs w:val="24"/>
          <w:lang w:val="hr-HR"/>
        </w:rPr>
        <w:t>) ovog Ugovora, izvršiti plaćanje najkasnije u roku od 30 (trideset) dana od d</w:t>
      </w:r>
      <w:r w:rsidR="00B15FAA" w:rsidRPr="00065044">
        <w:rPr>
          <w:rFonts w:ascii="Times New Roman" w:hAnsi="Times New Roman" w:cs="Times New Roman"/>
          <w:sz w:val="24"/>
          <w:szCs w:val="24"/>
          <w:lang w:val="hr-HR"/>
        </w:rPr>
        <w:t>atuma fakturiranja i po ovjerenom računu,</w:t>
      </w:r>
      <w:r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 odnosno u najkraćem roku u skladu s proračunskim načinom plaćanja</w:t>
      </w:r>
      <w:r w:rsidR="004F069B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AF148E"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 i to</w:t>
      </w:r>
      <w:r w:rsidR="004F069B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1CE01769" w14:textId="5B1B1B7E" w:rsidR="00AF148E" w:rsidRPr="00065044" w:rsidRDefault="004F069B" w:rsidP="00974D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39013C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C60F01" w:rsidRPr="2013390D">
        <w:rPr>
          <w:rFonts w:ascii="Times New Roman" w:hAnsi="Times New Roman" w:cs="Times New Roman"/>
          <w:sz w:val="24"/>
          <w:szCs w:val="24"/>
          <w:lang w:val="hr-HR"/>
        </w:rPr>
        <w:t>%</w:t>
      </w:r>
      <w:r w:rsidR="00CC610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45B90">
        <w:rPr>
          <w:rFonts w:ascii="Times New Roman" w:hAnsi="Times New Roman" w:cs="Times New Roman"/>
          <w:sz w:val="24"/>
          <w:szCs w:val="24"/>
          <w:lang w:val="hr-HR"/>
        </w:rPr>
        <w:t>cijene za aktivnosti Ad1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4F069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Ad2, Ad3 i Ad4</w:t>
      </w:r>
      <w:r w:rsidR="00A45B9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60F01" w:rsidRPr="2013390D">
        <w:rPr>
          <w:rFonts w:ascii="Times New Roman" w:hAnsi="Times New Roman" w:cs="Times New Roman"/>
          <w:sz w:val="24"/>
          <w:szCs w:val="24"/>
          <w:lang w:val="hr-HR"/>
        </w:rPr>
        <w:t xml:space="preserve">nakon </w:t>
      </w:r>
      <w:r w:rsidR="001172D8" w:rsidRPr="2013390D">
        <w:rPr>
          <w:rFonts w:ascii="Times New Roman" w:hAnsi="Times New Roman" w:cs="Times New Roman"/>
          <w:sz w:val="24"/>
          <w:szCs w:val="24"/>
          <w:lang w:val="hr-HR"/>
        </w:rPr>
        <w:t xml:space="preserve">datuma </w:t>
      </w:r>
      <w:r w:rsidR="00C60F01" w:rsidRPr="2013390D">
        <w:rPr>
          <w:rFonts w:ascii="Times New Roman" w:hAnsi="Times New Roman" w:cs="Times New Roman"/>
          <w:sz w:val="24"/>
          <w:szCs w:val="24"/>
          <w:lang w:val="hr-HR"/>
        </w:rPr>
        <w:t>potpisivanja ovog Ugovora</w:t>
      </w:r>
      <w:r w:rsidR="001172D8" w:rsidRPr="2013390D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5FAE7232" w14:textId="17C18592" w:rsidR="00CA12A0" w:rsidRPr="00065044" w:rsidRDefault="004F069B" w:rsidP="00974D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39013C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DE4B21" w:rsidRPr="00065044">
        <w:rPr>
          <w:rFonts w:ascii="Times New Roman" w:hAnsi="Times New Roman" w:cs="Times New Roman"/>
          <w:sz w:val="24"/>
          <w:szCs w:val="24"/>
          <w:lang w:val="hr-HR"/>
        </w:rPr>
        <w:t>%</w:t>
      </w:r>
      <w:r w:rsidR="00CC610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810E3">
        <w:rPr>
          <w:rFonts w:ascii="Times New Roman" w:hAnsi="Times New Roman" w:cs="Times New Roman"/>
          <w:sz w:val="24"/>
          <w:szCs w:val="24"/>
          <w:lang w:val="hr-HR"/>
        </w:rPr>
        <w:t>cijene za aktivnosti Ad1,</w:t>
      </w:r>
      <w:r w:rsidR="00C810E3" w:rsidRPr="004F069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810E3">
        <w:rPr>
          <w:rFonts w:ascii="Times New Roman" w:hAnsi="Times New Roman" w:cs="Times New Roman"/>
          <w:sz w:val="24"/>
          <w:szCs w:val="24"/>
          <w:lang w:val="hr-HR"/>
        </w:rPr>
        <w:t xml:space="preserve">Ad2, Ad3 i Ad4 </w:t>
      </w:r>
      <w:r w:rsidR="00CA12A0"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nakon urednog izvršenja svih obveza </w:t>
      </w:r>
      <w:r w:rsidR="0060595D">
        <w:rPr>
          <w:rFonts w:ascii="Times New Roman" w:hAnsi="Times New Roman" w:cs="Times New Roman"/>
          <w:sz w:val="24"/>
          <w:szCs w:val="24"/>
          <w:lang w:val="hr-HR"/>
        </w:rPr>
        <w:t xml:space="preserve">Izvršitelja </w:t>
      </w:r>
      <w:r w:rsidR="00CA12A0"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iz članka 3. </w:t>
      </w:r>
      <w:r w:rsidR="0060595D">
        <w:rPr>
          <w:rFonts w:ascii="Times New Roman" w:hAnsi="Times New Roman" w:cs="Times New Roman"/>
          <w:sz w:val="24"/>
          <w:szCs w:val="24"/>
          <w:lang w:val="hr-HR"/>
        </w:rPr>
        <w:t xml:space="preserve">ovog Ugovora u skladu s rokovima izvršenja iz članka 4. </w:t>
      </w:r>
      <w:r w:rsidR="00CA12A0" w:rsidRPr="00065044">
        <w:rPr>
          <w:rFonts w:ascii="Times New Roman" w:hAnsi="Times New Roman" w:cs="Times New Roman"/>
          <w:sz w:val="24"/>
          <w:szCs w:val="24"/>
          <w:lang w:val="hr-HR"/>
        </w:rPr>
        <w:t>ovog Ugovora</w:t>
      </w:r>
      <w:r w:rsidR="00DE4B21" w:rsidRPr="00065044">
        <w:rPr>
          <w:rFonts w:ascii="Times New Roman" w:hAnsi="Times New Roman" w:cs="Times New Roman"/>
          <w:sz w:val="24"/>
          <w:szCs w:val="24"/>
          <w:lang w:val="hr-HR"/>
        </w:rPr>
        <w:t>, te potvrde od strane Naručitelja o prihvaćanju</w:t>
      </w:r>
      <w:r w:rsidR="00C326CE"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51E2F" w:rsidRPr="00065044">
        <w:rPr>
          <w:rFonts w:ascii="Times New Roman" w:hAnsi="Times New Roman" w:cs="Times New Roman"/>
          <w:sz w:val="24"/>
          <w:szCs w:val="24"/>
          <w:lang w:val="hr-HR"/>
        </w:rPr>
        <w:t>rezultata</w:t>
      </w:r>
      <w:r w:rsidR="003C364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7A188F3" w14:textId="77777777" w:rsidR="008D7D13" w:rsidRPr="00065044" w:rsidRDefault="008D7D13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7A188F4" w14:textId="648D3470" w:rsidR="008D7D13" w:rsidRPr="00065044" w:rsidRDefault="008D7D13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sz w:val="24"/>
          <w:szCs w:val="24"/>
          <w:lang w:val="hr-HR"/>
        </w:rPr>
        <w:t>(2) Plaćanje se vr</w:t>
      </w:r>
      <w:r w:rsidR="00B15FAA" w:rsidRPr="00065044">
        <w:rPr>
          <w:rFonts w:ascii="Times New Roman" w:hAnsi="Times New Roman" w:cs="Times New Roman"/>
          <w:sz w:val="24"/>
          <w:szCs w:val="24"/>
          <w:lang w:val="hr-HR"/>
        </w:rPr>
        <w:t>ši na račun Izvršitelja (IBAN):</w:t>
      </w:r>
      <w:r w:rsidR="00277F6D"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645F1" w:rsidRPr="00065044">
        <w:rPr>
          <w:rFonts w:ascii="Times New Roman" w:hAnsi="Times New Roman" w:cs="Times New Roman"/>
          <w:sz w:val="24"/>
          <w:szCs w:val="24"/>
          <w:lang w:val="hr-HR"/>
        </w:rPr>
        <w:t>_________</w:t>
      </w:r>
      <w:r w:rsidR="002922FE"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, otvoren kod </w:t>
      </w:r>
      <w:r w:rsidR="005645F1" w:rsidRPr="00065044">
        <w:rPr>
          <w:rFonts w:ascii="Times New Roman" w:hAnsi="Times New Roman" w:cs="Times New Roman"/>
          <w:sz w:val="24"/>
          <w:szCs w:val="24"/>
          <w:lang w:val="hr-HR"/>
        </w:rPr>
        <w:t>___________</w:t>
      </w:r>
      <w:r w:rsidR="002922FE" w:rsidRPr="00065044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491CCCE" w14:textId="686AABC3" w:rsidR="00A766E1" w:rsidRPr="00065044" w:rsidRDefault="00A766E1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849B833" w14:textId="1F803B61" w:rsidR="00A766E1" w:rsidRPr="00065044" w:rsidRDefault="00974D54" w:rsidP="00A76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2013390D">
        <w:rPr>
          <w:rFonts w:ascii="Times New Roman" w:hAnsi="Times New Roman" w:cs="Times New Roman"/>
          <w:sz w:val="24"/>
          <w:szCs w:val="24"/>
          <w:lang w:val="hr-HR"/>
        </w:rPr>
        <w:t xml:space="preserve">(3) </w:t>
      </w:r>
      <w:r w:rsidR="00A766E1" w:rsidRPr="2013390D">
        <w:rPr>
          <w:rFonts w:ascii="Times New Roman" w:hAnsi="Times New Roman" w:cs="Times New Roman"/>
          <w:sz w:val="24"/>
          <w:szCs w:val="24"/>
          <w:lang w:val="hr-HR"/>
        </w:rPr>
        <w:t>Naručitelj ima pravo od Iz</w:t>
      </w:r>
      <w:r w:rsidR="005A2342">
        <w:rPr>
          <w:rFonts w:ascii="Times New Roman" w:hAnsi="Times New Roman" w:cs="Times New Roman"/>
          <w:sz w:val="24"/>
          <w:szCs w:val="24"/>
          <w:lang w:val="hr-HR"/>
        </w:rPr>
        <w:t>vršitelja</w:t>
      </w:r>
      <w:r w:rsidR="00A766E1" w:rsidRPr="2013390D">
        <w:rPr>
          <w:rFonts w:ascii="Times New Roman" w:hAnsi="Times New Roman" w:cs="Times New Roman"/>
          <w:sz w:val="24"/>
          <w:szCs w:val="24"/>
          <w:lang w:val="hr-HR"/>
        </w:rPr>
        <w:t xml:space="preserve"> zahtijevati otklanjanje nedostataka uočenih u </w:t>
      </w:r>
      <w:r w:rsidR="0049085C" w:rsidRPr="2013390D">
        <w:rPr>
          <w:rFonts w:ascii="Times New Roman" w:hAnsi="Times New Roman" w:cs="Times New Roman"/>
          <w:sz w:val="24"/>
          <w:szCs w:val="24"/>
          <w:lang w:val="hr-HR"/>
        </w:rPr>
        <w:t xml:space="preserve">rezultatima </w:t>
      </w:r>
      <w:r w:rsidR="00771493">
        <w:rPr>
          <w:rFonts w:ascii="Times New Roman" w:hAnsi="Times New Roman" w:cs="Times New Roman"/>
          <w:sz w:val="24"/>
          <w:szCs w:val="24"/>
          <w:lang w:val="hr-HR"/>
        </w:rPr>
        <w:t>pružanja usluge</w:t>
      </w:r>
      <w:r w:rsidR="0049085C" w:rsidRPr="2013390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766E1" w:rsidRPr="2013390D">
        <w:rPr>
          <w:rFonts w:ascii="Times New Roman" w:hAnsi="Times New Roman" w:cs="Times New Roman"/>
          <w:sz w:val="24"/>
          <w:szCs w:val="24"/>
          <w:lang w:val="hr-HR"/>
        </w:rPr>
        <w:t xml:space="preserve">u roku od 7 dana od dostave </w:t>
      </w:r>
      <w:r w:rsidR="0049085C" w:rsidRPr="2013390D">
        <w:rPr>
          <w:rFonts w:ascii="Times New Roman" w:hAnsi="Times New Roman" w:cs="Times New Roman"/>
          <w:sz w:val="24"/>
          <w:szCs w:val="24"/>
          <w:lang w:val="hr-HR"/>
        </w:rPr>
        <w:t>rezultata istraživanja</w:t>
      </w:r>
      <w:r w:rsidR="00A766E1" w:rsidRPr="2013390D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5F4C4921" w14:textId="18971B66" w:rsidR="00A766E1" w:rsidRPr="00065044" w:rsidRDefault="00986664" w:rsidP="00A76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2013390D">
        <w:rPr>
          <w:rFonts w:ascii="Times New Roman" w:hAnsi="Times New Roman" w:cs="Times New Roman"/>
          <w:sz w:val="24"/>
          <w:szCs w:val="24"/>
          <w:lang w:val="hr-HR"/>
        </w:rPr>
        <w:t xml:space="preserve">(4) </w:t>
      </w:r>
      <w:r w:rsidR="00A766E1" w:rsidRPr="2013390D">
        <w:rPr>
          <w:rFonts w:ascii="Times New Roman" w:hAnsi="Times New Roman" w:cs="Times New Roman"/>
          <w:sz w:val="24"/>
          <w:szCs w:val="24"/>
          <w:lang w:val="hr-HR"/>
        </w:rPr>
        <w:t>U slučaju da je Naručitelj od Iz</w:t>
      </w:r>
      <w:r w:rsidR="005A2342">
        <w:rPr>
          <w:rFonts w:ascii="Times New Roman" w:hAnsi="Times New Roman" w:cs="Times New Roman"/>
          <w:sz w:val="24"/>
          <w:szCs w:val="24"/>
          <w:lang w:val="hr-HR"/>
        </w:rPr>
        <w:t>vršitelja</w:t>
      </w:r>
      <w:r w:rsidR="00A766E1" w:rsidRPr="2013390D">
        <w:rPr>
          <w:rFonts w:ascii="Times New Roman" w:hAnsi="Times New Roman" w:cs="Times New Roman"/>
          <w:sz w:val="24"/>
          <w:szCs w:val="24"/>
          <w:lang w:val="hr-HR"/>
        </w:rPr>
        <w:t xml:space="preserve"> zatražio otklanjanje nedostataka u </w:t>
      </w:r>
      <w:r w:rsidR="00EA7F13" w:rsidRPr="2013390D">
        <w:rPr>
          <w:rFonts w:ascii="Times New Roman" w:hAnsi="Times New Roman" w:cs="Times New Roman"/>
          <w:sz w:val="24"/>
          <w:szCs w:val="24"/>
          <w:lang w:val="hr-HR"/>
        </w:rPr>
        <w:t xml:space="preserve">rezultatima </w:t>
      </w:r>
      <w:r w:rsidR="00771493">
        <w:rPr>
          <w:rFonts w:ascii="Times New Roman" w:hAnsi="Times New Roman" w:cs="Times New Roman"/>
          <w:sz w:val="24"/>
          <w:szCs w:val="24"/>
          <w:lang w:val="hr-HR"/>
        </w:rPr>
        <w:t>pružanja usluge</w:t>
      </w:r>
      <w:r w:rsidR="00A766E1" w:rsidRPr="2013390D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854FA4" w:rsidRPr="2013390D">
        <w:rPr>
          <w:rFonts w:ascii="Times New Roman" w:hAnsi="Times New Roman" w:cs="Times New Roman"/>
          <w:sz w:val="24"/>
          <w:szCs w:val="24"/>
          <w:lang w:val="hr-HR"/>
        </w:rPr>
        <w:t xml:space="preserve"> isti trebaju biti otklonjeni u roku od maksimalno 30 dana, a</w:t>
      </w:r>
      <w:r w:rsidR="00A766E1" w:rsidRPr="2013390D">
        <w:rPr>
          <w:rFonts w:ascii="Times New Roman" w:hAnsi="Times New Roman" w:cs="Times New Roman"/>
          <w:sz w:val="24"/>
          <w:szCs w:val="24"/>
          <w:lang w:val="hr-HR"/>
        </w:rPr>
        <w:t xml:space="preserve"> rok za plaćanje teče od </w:t>
      </w:r>
      <w:r w:rsidR="00AF7101" w:rsidRPr="2013390D">
        <w:rPr>
          <w:rFonts w:ascii="Times New Roman" w:hAnsi="Times New Roman" w:cs="Times New Roman"/>
          <w:sz w:val="24"/>
          <w:szCs w:val="24"/>
          <w:lang w:val="hr-HR"/>
        </w:rPr>
        <w:t xml:space="preserve">datuma kad </w:t>
      </w:r>
      <w:r w:rsidR="00A766E1" w:rsidRPr="2013390D">
        <w:rPr>
          <w:rFonts w:ascii="Times New Roman" w:hAnsi="Times New Roman" w:cs="Times New Roman"/>
          <w:sz w:val="24"/>
          <w:szCs w:val="24"/>
          <w:lang w:val="hr-HR"/>
        </w:rPr>
        <w:t xml:space="preserve">Naručitelja </w:t>
      </w:r>
      <w:r w:rsidR="00AF7101" w:rsidRPr="2013390D">
        <w:rPr>
          <w:rFonts w:ascii="Times New Roman" w:hAnsi="Times New Roman" w:cs="Times New Roman"/>
          <w:sz w:val="24"/>
          <w:szCs w:val="24"/>
          <w:lang w:val="hr-HR"/>
        </w:rPr>
        <w:t>odobri</w:t>
      </w:r>
      <w:r w:rsidR="00A766E1" w:rsidRPr="2013390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F7101" w:rsidRPr="2013390D">
        <w:rPr>
          <w:rFonts w:ascii="Times New Roman" w:hAnsi="Times New Roman" w:cs="Times New Roman"/>
          <w:sz w:val="24"/>
          <w:szCs w:val="24"/>
          <w:lang w:val="hr-HR"/>
        </w:rPr>
        <w:t xml:space="preserve">rezultate </w:t>
      </w:r>
      <w:r w:rsidR="00A766E1" w:rsidRPr="2013390D">
        <w:rPr>
          <w:rFonts w:ascii="Times New Roman" w:hAnsi="Times New Roman" w:cs="Times New Roman"/>
          <w:sz w:val="24"/>
          <w:szCs w:val="24"/>
          <w:lang w:val="hr-HR"/>
        </w:rPr>
        <w:t>koji se smatraju konačnim</w:t>
      </w:r>
      <w:r w:rsidR="00D903CE" w:rsidRPr="2013390D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0A144B6" w14:textId="77777777" w:rsidR="00F90122" w:rsidRPr="00065044" w:rsidRDefault="00F90122" w:rsidP="008D7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841B8CE" w14:textId="77777777" w:rsidR="00AB690C" w:rsidRDefault="00AB690C" w:rsidP="008D7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7A188F6" w14:textId="441582A4" w:rsidR="008D7D13" w:rsidRPr="00065044" w:rsidRDefault="006174B2" w:rsidP="008D7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b/>
          <w:sz w:val="24"/>
          <w:szCs w:val="24"/>
          <w:lang w:val="hr-HR"/>
        </w:rPr>
        <w:t>AUTORSKA PRAVA</w:t>
      </w:r>
    </w:p>
    <w:p w14:paraId="37A188F7" w14:textId="77777777" w:rsidR="008D7D13" w:rsidRPr="00065044" w:rsidRDefault="008D7D13" w:rsidP="008D7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7A188F8" w14:textId="77777777" w:rsidR="008D7D13" w:rsidRPr="00065044" w:rsidRDefault="008D7D13" w:rsidP="008D7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b/>
          <w:sz w:val="24"/>
          <w:szCs w:val="24"/>
          <w:lang w:val="hr-HR"/>
        </w:rPr>
        <w:t>Članak 6.</w:t>
      </w:r>
    </w:p>
    <w:p w14:paraId="37A188F9" w14:textId="77777777" w:rsidR="008D7D13" w:rsidRPr="00065044" w:rsidRDefault="008D7D13" w:rsidP="004436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37A188FA" w14:textId="004153F2" w:rsidR="0044367A" w:rsidRPr="00065044" w:rsidRDefault="0044367A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0961F4"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Naručitelj je vlasnik </w:t>
      </w:r>
      <w:r w:rsidR="00CA12A0" w:rsidRPr="00065044">
        <w:rPr>
          <w:rFonts w:ascii="Times New Roman" w:hAnsi="Times New Roman" w:cs="Times New Roman"/>
          <w:sz w:val="24"/>
          <w:szCs w:val="24"/>
          <w:lang w:val="hr-HR"/>
        </w:rPr>
        <w:t>rezultata usluge</w:t>
      </w:r>
      <w:r w:rsidR="0039013C" w:rsidRPr="00EA126C">
        <w:rPr>
          <w:lang w:val="hr-HR"/>
        </w:rPr>
        <w:t xml:space="preserve"> </w:t>
      </w:r>
      <w:r w:rsidR="0039013C" w:rsidRPr="0039013C">
        <w:rPr>
          <w:rFonts w:ascii="Times New Roman" w:hAnsi="Times New Roman" w:cs="Times New Roman"/>
          <w:sz w:val="24"/>
          <w:szCs w:val="24"/>
          <w:lang w:val="hr-HR"/>
        </w:rPr>
        <w:t>mjerenj</w:t>
      </w:r>
      <w:r w:rsidR="00A236BA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39013C" w:rsidRPr="0039013C">
        <w:rPr>
          <w:rFonts w:ascii="Times New Roman" w:hAnsi="Times New Roman" w:cs="Times New Roman"/>
          <w:sz w:val="24"/>
          <w:szCs w:val="24"/>
          <w:lang w:val="hr-HR"/>
        </w:rPr>
        <w:t xml:space="preserve"> kvalitete zraka</w:t>
      </w:r>
      <w:r w:rsidR="000961F4" w:rsidRPr="00065044">
        <w:rPr>
          <w:rFonts w:ascii="Times New Roman" w:hAnsi="Times New Roman" w:cs="Times New Roman"/>
          <w:sz w:val="24"/>
          <w:szCs w:val="24"/>
          <w:lang w:val="hr-HR"/>
        </w:rPr>
        <w:t>, te ih Izvršitelj bez pismenog odobrenja Naručitelja ne može distribuirati trećoj strani ili koristiti za druge svrhe osim ovog projekta.</w:t>
      </w:r>
    </w:p>
    <w:p w14:paraId="37A188FB" w14:textId="77777777" w:rsidR="000961F4" w:rsidRPr="00065044" w:rsidRDefault="000961F4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7A188FE" w14:textId="4F034881" w:rsidR="008D7D13" w:rsidRPr="00065044" w:rsidRDefault="000961F4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CA12A0" w:rsidRPr="00065044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8D7D13" w:rsidRPr="00065044">
        <w:rPr>
          <w:rFonts w:ascii="Times New Roman" w:hAnsi="Times New Roman" w:cs="Times New Roman"/>
          <w:sz w:val="24"/>
          <w:szCs w:val="24"/>
          <w:lang w:val="hr-HR"/>
        </w:rPr>
        <w:t>) Izvršitelj ne može prenijeti ovaj ugovor na treću stranu bez pisane suglasnosti Naručitelja.</w:t>
      </w:r>
    </w:p>
    <w:p w14:paraId="37A188FF" w14:textId="77777777" w:rsidR="008D7D13" w:rsidRPr="00065044" w:rsidRDefault="008D7D13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7A18900" w14:textId="5ABCB71D" w:rsidR="008D7D13" w:rsidRPr="00065044" w:rsidRDefault="000961F4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CA12A0" w:rsidRPr="00065044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8D7D13" w:rsidRPr="00065044">
        <w:rPr>
          <w:rFonts w:ascii="Times New Roman" w:hAnsi="Times New Roman" w:cs="Times New Roman"/>
          <w:sz w:val="24"/>
          <w:szCs w:val="24"/>
          <w:lang w:val="hr-HR"/>
        </w:rPr>
        <w:t>) Izvršitelj ne može svoje potraživanje iz ovog Ugovora ustupiti trećoj strani bez pisane suglasnosti Naručitelja.</w:t>
      </w:r>
    </w:p>
    <w:p w14:paraId="37A18901" w14:textId="77777777" w:rsidR="008D7D13" w:rsidRPr="00065044" w:rsidRDefault="008D7D13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7A18902" w14:textId="26E277D1" w:rsidR="008D7D13" w:rsidRPr="00065044" w:rsidRDefault="000961F4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CA12A0" w:rsidRPr="00065044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065044">
        <w:rPr>
          <w:rFonts w:ascii="Times New Roman" w:hAnsi="Times New Roman" w:cs="Times New Roman"/>
          <w:sz w:val="24"/>
          <w:szCs w:val="24"/>
          <w:lang w:val="hr-HR"/>
        </w:rPr>
        <w:t>) Pisana suglasnost iz stavaka 1., 2.</w:t>
      </w:r>
      <w:r w:rsidR="00CA12A0"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 3. </w:t>
      </w:r>
      <w:r w:rsidR="008D7D13" w:rsidRPr="00065044">
        <w:rPr>
          <w:rFonts w:ascii="Times New Roman" w:hAnsi="Times New Roman" w:cs="Times New Roman"/>
          <w:sz w:val="24"/>
          <w:szCs w:val="24"/>
          <w:lang w:val="hr-HR"/>
        </w:rPr>
        <w:t>ovoga članka mora biti potpisana od strane osobe ovlaštene za zastupanje Naručitelja</w:t>
      </w:r>
      <w:r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 ili Izvršitelja</w:t>
      </w:r>
      <w:r w:rsidR="008D7D13" w:rsidRPr="00065044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E5A3CC5" w14:textId="77777777" w:rsidR="00054A93" w:rsidRDefault="00054A93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D4F690A" w14:textId="77777777" w:rsidR="00054A93" w:rsidRPr="00065044" w:rsidRDefault="00054A93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99FF585" w14:textId="77777777" w:rsidR="00AB690C" w:rsidRDefault="00AB690C" w:rsidP="00732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4ED37A8" w14:textId="77777777" w:rsidR="00AB690C" w:rsidRDefault="00AB690C" w:rsidP="00732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763774F" w14:textId="489AC7BB" w:rsidR="00732C4C" w:rsidRPr="00065044" w:rsidRDefault="00D63EED" w:rsidP="00732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ČUVANJE PODATAKA</w:t>
      </w:r>
    </w:p>
    <w:p w14:paraId="4D2A0F09" w14:textId="77777777" w:rsidR="00D63EED" w:rsidRPr="00065044" w:rsidRDefault="00D63EED" w:rsidP="00732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DE4DF7A" w14:textId="2D0DABC8" w:rsidR="00732C4C" w:rsidRPr="00065044" w:rsidRDefault="00732C4C" w:rsidP="00732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b/>
          <w:sz w:val="24"/>
          <w:szCs w:val="24"/>
          <w:lang w:val="hr-HR"/>
        </w:rPr>
        <w:t xml:space="preserve">Članak </w:t>
      </w:r>
      <w:r w:rsidR="00676470" w:rsidRPr="00065044"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 w:rsidRPr="00065044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60823F38" w14:textId="77777777" w:rsidR="00D63EED" w:rsidRPr="00065044" w:rsidRDefault="00D63EED" w:rsidP="00732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423C5D3" w14:textId="4F2E2216" w:rsidR="00732C4C" w:rsidRPr="00065044" w:rsidRDefault="00D63EED" w:rsidP="00732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732C4C"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Kod prikupljanja podataka, </w:t>
      </w:r>
      <w:r w:rsidR="002E4467"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Izvršitelj </w:t>
      </w:r>
      <w:r w:rsidR="00732C4C" w:rsidRPr="00065044">
        <w:rPr>
          <w:rFonts w:ascii="Times New Roman" w:hAnsi="Times New Roman" w:cs="Times New Roman"/>
          <w:sz w:val="24"/>
          <w:szCs w:val="24"/>
          <w:lang w:val="hr-HR"/>
        </w:rPr>
        <w:t>je obvezan djelovati u skladu sa svim primjenjivim zakonima i propisima vezanim uz zaštitu podataka i u tu svrhu je dužan, putem ugovora o radu, internih propisa ili na bilo koji drugi pravno prihvatljiv način, obvezati svoje radnike, suradnike i pomoćnike na povjerljivost podataka i informacija koje smatra povjerljivim, osobito, osobnih podataka.</w:t>
      </w:r>
    </w:p>
    <w:p w14:paraId="1B6934A7" w14:textId="683DC4A3" w:rsidR="00732C4C" w:rsidRPr="00065044" w:rsidRDefault="002E4467" w:rsidP="005645F1">
      <w:pPr>
        <w:pStyle w:val="doc-ti"/>
        <w:shd w:val="clear" w:color="auto" w:fill="FFFFFF"/>
        <w:spacing w:before="0" w:beforeAutospacing="0" w:after="0" w:afterAutospacing="0"/>
        <w:jc w:val="both"/>
      </w:pPr>
      <w:r w:rsidRPr="00065044">
        <w:t xml:space="preserve">(2) </w:t>
      </w:r>
      <w:r w:rsidR="00642361" w:rsidRPr="00065044">
        <w:t xml:space="preserve">Sukladno važećem europskom i nacionalnom zakonodavnom okviru o zaštiti osobnih podataka, obje ugovorne strane se obvezuju da će onemogućiti svako upravljanje i/ili raspolaganje osobnim podacima u svrhu različitu od svrhe izvršavanja obveza po osnovi ovog Ugovora, što uključuje i zabranu da se navedeni podaci daju na korištenje ili na drugi način čine dostupnima trećim osobama. Ugovorne strane suglasno utvrđuju da je osobni podatak odnosno obrada i/ili upravljanje i/ili raspolaganje osobnim podacima definirano u </w:t>
      </w:r>
      <w:r w:rsidR="005645F1" w:rsidRPr="00065044">
        <w:rPr>
          <w:bCs/>
          <w:color w:val="000000"/>
        </w:rPr>
        <w:t>Uredbi o zaštiti pojedinaca u vezi s obradom osobnih podataka i o slobodnom kretanju takvih podataka (2016/679)</w:t>
      </w:r>
      <w:r w:rsidR="005645F1" w:rsidRPr="00065044">
        <w:t xml:space="preserve"> </w:t>
      </w:r>
      <w:r w:rsidR="00642361" w:rsidRPr="00065044">
        <w:t>i da se primjenjuje u svojoj ukupnosti i na ovaj ugovorni odnos.</w:t>
      </w:r>
    </w:p>
    <w:p w14:paraId="37A18903" w14:textId="5432D64A" w:rsidR="008D7D13" w:rsidRPr="00065044" w:rsidRDefault="008D7D13" w:rsidP="008D7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BA875AE" w14:textId="77777777" w:rsidR="00AB690C" w:rsidRDefault="00AB690C" w:rsidP="00B27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5D523A0" w14:textId="4B7D295B" w:rsidR="00B27CF1" w:rsidRPr="00065044" w:rsidRDefault="00464C55" w:rsidP="00B27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b/>
          <w:sz w:val="24"/>
          <w:szCs w:val="24"/>
          <w:lang w:val="hr-HR"/>
        </w:rPr>
        <w:t>KLAUZULA O POVLAČENJU</w:t>
      </w:r>
    </w:p>
    <w:p w14:paraId="6FD282E4" w14:textId="77777777" w:rsidR="00464C55" w:rsidRPr="00065044" w:rsidRDefault="00464C55" w:rsidP="00B27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CC496E1" w14:textId="5F813611" w:rsidR="00B27CF1" w:rsidRPr="00065044" w:rsidRDefault="00B27CF1" w:rsidP="750867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60E1BE1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Članak </w:t>
      </w:r>
      <w:r w:rsidR="00676470" w:rsidRPr="060E1BE1">
        <w:rPr>
          <w:rFonts w:ascii="Times New Roman" w:hAnsi="Times New Roman" w:cs="Times New Roman"/>
          <w:b/>
          <w:bCs/>
          <w:sz w:val="24"/>
          <w:szCs w:val="24"/>
          <w:lang w:val="hr-HR"/>
        </w:rPr>
        <w:t>8</w:t>
      </w:r>
      <w:r w:rsidRPr="060E1BE1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302811D4" w14:textId="39E7EEEE" w:rsidR="00464C55" w:rsidRDefault="00464C55" w:rsidP="00B27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CDD02D7" w14:textId="05670ADC" w:rsidR="00B27CF1" w:rsidRPr="00065044" w:rsidRDefault="005645F1" w:rsidP="00464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B27CF1" w:rsidRPr="00065044">
        <w:rPr>
          <w:rFonts w:ascii="Times New Roman" w:hAnsi="Times New Roman" w:cs="Times New Roman"/>
          <w:sz w:val="24"/>
          <w:szCs w:val="24"/>
          <w:lang w:val="hr-HR"/>
        </w:rPr>
        <w:t>Ako Naručitelj odluči ne nastaviti s realizacijom dogovoren</w:t>
      </w:r>
      <w:r w:rsidR="00CA12A0" w:rsidRPr="00065044">
        <w:rPr>
          <w:rFonts w:ascii="Times New Roman" w:hAnsi="Times New Roman" w:cs="Times New Roman"/>
          <w:sz w:val="24"/>
          <w:szCs w:val="24"/>
          <w:lang w:val="hr-HR"/>
        </w:rPr>
        <w:t>e usluge</w:t>
      </w:r>
      <w:r w:rsidR="00B27CF1"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 nakon prihvaćanja Ponude, u skladu s člankom 1</w:t>
      </w:r>
      <w:r w:rsidR="006C4E5D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B27CF1"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 ovog Ugovora, obavezan je platiti nadoknadu Izv</w:t>
      </w:r>
      <w:r w:rsidR="006E0A96">
        <w:rPr>
          <w:rFonts w:ascii="Times New Roman" w:hAnsi="Times New Roman" w:cs="Times New Roman"/>
          <w:sz w:val="24"/>
          <w:szCs w:val="24"/>
          <w:lang w:val="hr-HR"/>
        </w:rPr>
        <w:t>ršitelju,</w:t>
      </w:r>
      <w:r w:rsidR="00B27CF1"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 i to prema sljedećim pravilima: </w:t>
      </w:r>
    </w:p>
    <w:p w14:paraId="25C2C86D" w14:textId="1274F33B" w:rsidR="00B27CF1" w:rsidRPr="00065044" w:rsidRDefault="00B27CF1" w:rsidP="00E90DE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ako odustane od </w:t>
      </w:r>
      <w:r w:rsidR="00E07218"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provedbe usluge </w:t>
      </w:r>
      <w:r w:rsidRPr="00065044">
        <w:rPr>
          <w:rFonts w:ascii="Times New Roman" w:hAnsi="Times New Roman" w:cs="Times New Roman"/>
          <w:sz w:val="24"/>
          <w:szCs w:val="24"/>
          <w:lang w:val="hr-HR"/>
        </w:rPr>
        <w:t>nakon prihvaćanja Ponude i/ili sklapanja</w:t>
      </w:r>
      <w:r w:rsidR="00C85BDE">
        <w:rPr>
          <w:rFonts w:ascii="Times New Roman" w:hAnsi="Times New Roman" w:cs="Times New Roman"/>
          <w:sz w:val="24"/>
          <w:szCs w:val="24"/>
          <w:lang w:val="hr-HR"/>
        </w:rPr>
        <w:t xml:space="preserve"> Ugovora</w:t>
      </w:r>
      <w:r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 – </w:t>
      </w:r>
      <w:r w:rsidR="00E07218" w:rsidRPr="00065044">
        <w:rPr>
          <w:rFonts w:ascii="Times New Roman" w:hAnsi="Times New Roman" w:cs="Times New Roman"/>
          <w:sz w:val="24"/>
          <w:szCs w:val="24"/>
          <w:lang w:val="hr-HR"/>
        </w:rPr>
        <w:t>30</w:t>
      </w:r>
      <w:r w:rsidRPr="00065044">
        <w:rPr>
          <w:rFonts w:ascii="Times New Roman" w:hAnsi="Times New Roman" w:cs="Times New Roman"/>
          <w:sz w:val="24"/>
          <w:szCs w:val="24"/>
          <w:lang w:val="hr-HR"/>
        </w:rPr>
        <w:t>% od iznosa navedenog u Ponudi.</w:t>
      </w:r>
    </w:p>
    <w:p w14:paraId="3D53C700" w14:textId="535074D8" w:rsidR="006174B2" w:rsidRDefault="00E07218" w:rsidP="00464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90DEE"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(2) </w:t>
      </w:r>
      <w:r w:rsidR="00B27CF1" w:rsidRPr="00065044">
        <w:rPr>
          <w:rFonts w:ascii="Times New Roman" w:hAnsi="Times New Roman" w:cs="Times New Roman"/>
          <w:sz w:val="24"/>
          <w:szCs w:val="24"/>
          <w:lang w:val="hr-HR"/>
        </w:rPr>
        <w:t>U slučaju da su izvršena avansna plaćanja, ista će biti uračunata u naknadu u slučaju odustajanja Naručitelja.</w:t>
      </w:r>
    </w:p>
    <w:p w14:paraId="509F521E" w14:textId="0B1E25F7" w:rsidR="00D9172E" w:rsidRPr="00D9172E" w:rsidRDefault="00D9172E" w:rsidP="00D91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E876B99" w14:textId="77777777" w:rsidR="00AB690C" w:rsidRDefault="00AB690C" w:rsidP="00D91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1C15BDA" w14:textId="28B76416" w:rsidR="00D9172E" w:rsidRDefault="00D9172E" w:rsidP="00D91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D9172E">
        <w:rPr>
          <w:rFonts w:ascii="Times New Roman" w:hAnsi="Times New Roman" w:cs="Times New Roman"/>
          <w:b/>
          <w:sz w:val="24"/>
          <w:szCs w:val="24"/>
          <w:lang w:val="hr-HR"/>
        </w:rPr>
        <w:t xml:space="preserve">JAMSTVO ZA UREDNO ISPUNJENJE UGOVORA </w:t>
      </w:r>
    </w:p>
    <w:p w14:paraId="41ED70AB" w14:textId="77777777" w:rsidR="00D9172E" w:rsidRDefault="00D9172E" w:rsidP="00D91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D082BFC" w14:textId="77777777" w:rsidR="00D9172E" w:rsidRPr="00065044" w:rsidRDefault="00D9172E" w:rsidP="00D91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b/>
          <w:sz w:val="24"/>
          <w:szCs w:val="24"/>
          <w:lang w:val="hr-HR"/>
        </w:rPr>
        <w:t>Članak 9.</w:t>
      </w:r>
    </w:p>
    <w:p w14:paraId="4D8C308C" w14:textId="77777777" w:rsidR="00D9172E" w:rsidRPr="00D9172E" w:rsidRDefault="00D9172E" w:rsidP="00D91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62F4813" w14:textId="3F4CEB2F" w:rsidR="00D9172E" w:rsidRPr="00D9172E" w:rsidRDefault="00D9172E" w:rsidP="00D9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(1) Izvršitelj </w:t>
      </w:r>
      <w:r w:rsidRPr="00D9172E">
        <w:rPr>
          <w:rFonts w:ascii="Times New Roman" w:hAnsi="Times New Roman" w:cs="Times New Roman"/>
          <w:sz w:val="24"/>
          <w:szCs w:val="24"/>
          <w:lang w:val="hr-HR"/>
        </w:rPr>
        <w:t xml:space="preserve">s kojim </w:t>
      </w:r>
      <w:r>
        <w:rPr>
          <w:rFonts w:ascii="Times New Roman" w:hAnsi="Times New Roman" w:cs="Times New Roman"/>
          <w:sz w:val="24"/>
          <w:szCs w:val="24"/>
          <w:lang w:val="hr-HR"/>
        </w:rPr>
        <w:t>je</w:t>
      </w:r>
      <w:r w:rsidRPr="00D9172E">
        <w:rPr>
          <w:rFonts w:ascii="Times New Roman" w:hAnsi="Times New Roman" w:cs="Times New Roman"/>
          <w:sz w:val="24"/>
          <w:szCs w:val="24"/>
          <w:lang w:val="hr-HR"/>
        </w:rPr>
        <w:t xml:space="preserve"> sklopljen ugovor dužan je dostaviti jamstvo za uredno ispunjenje </w:t>
      </w:r>
      <w:r w:rsidR="00710092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D9172E">
        <w:rPr>
          <w:rFonts w:ascii="Times New Roman" w:hAnsi="Times New Roman" w:cs="Times New Roman"/>
          <w:sz w:val="24"/>
          <w:szCs w:val="24"/>
          <w:lang w:val="hr-HR"/>
        </w:rPr>
        <w:t xml:space="preserve">govora (u izvorniku) za slučaj povrede ugovornih obveza u iznosu od 10% od cjelokupne vrijednosti </w:t>
      </w:r>
      <w:r w:rsidR="00710092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D9172E">
        <w:rPr>
          <w:rFonts w:ascii="Times New Roman" w:hAnsi="Times New Roman" w:cs="Times New Roman"/>
          <w:sz w:val="24"/>
          <w:szCs w:val="24"/>
          <w:lang w:val="hr-HR"/>
        </w:rPr>
        <w:t xml:space="preserve">govora bez PDV-a. Navedeno jamstvo </w:t>
      </w:r>
      <w:r>
        <w:rPr>
          <w:rFonts w:ascii="Times New Roman" w:hAnsi="Times New Roman" w:cs="Times New Roman"/>
          <w:sz w:val="24"/>
          <w:szCs w:val="24"/>
          <w:lang w:val="hr-HR"/>
        </w:rPr>
        <w:t>Izvršitelj je</w:t>
      </w:r>
      <w:r w:rsidRPr="00D9172E">
        <w:rPr>
          <w:rFonts w:ascii="Times New Roman" w:hAnsi="Times New Roman" w:cs="Times New Roman"/>
          <w:sz w:val="24"/>
          <w:szCs w:val="24"/>
          <w:lang w:val="hr-HR"/>
        </w:rPr>
        <w:t xml:space="preserve"> dužan dostaviti najkasnije u roku od 15 (petnaest) dana od dana potpisa </w:t>
      </w:r>
      <w:r w:rsidR="00710092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D9172E">
        <w:rPr>
          <w:rFonts w:ascii="Times New Roman" w:hAnsi="Times New Roman" w:cs="Times New Roman"/>
          <w:sz w:val="24"/>
          <w:szCs w:val="24"/>
          <w:lang w:val="hr-HR"/>
        </w:rPr>
        <w:t xml:space="preserve">govora s rokom važenja 60 (šezdeset) dana nakon ugovorenog roka za završetak </w:t>
      </w:r>
      <w:r w:rsidR="00710092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D9172E">
        <w:rPr>
          <w:rFonts w:ascii="Times New Roman" w:hAnsi="Times New Roman" w:cs="Times New Roman"/>
          <w:sz w:val="24"/>
          <w:szCs w:val="24"/>
          <w:lang w:val="hr-HR"/>
        </w:rPr>
        <w:t xml:space="preserve">govora.  </w:t>
      </w:r>
    </w:p>
    <w:p w14:paraId="2EECB2E2" w14:textId="47F1068D" w:rsidR="00D9172E" w:rsidRPr="00065044" w:rsidRDefault="00D9172E" w:rsidP="00D9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(2) </w:t>
      </w:r>
      <w:r w:rsidRPr="00D9172E">
        <w:rPr>
          <w:rFonts w:ascii="Times New Roman" w:hAnsi="Times New Roman" w:cs="Times New Roman"/>
          <w:sz w:val="24"/>
          <w:szCs w:val="24"/>
          <w:lang w:val="hr-HR"/>
        </w:rPr>
        <w:t xml:space="preserve">Jamstvo za uredno ispunjenje </w:t>
      </w:r>
      <w:r w:rsidR="00710092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D9172E">
        <w:rPr>
          <w:rFonts w:ascii="Times New Roman" w:hAnsi="Times New Roman" w:cs="Times New Roman"/>
          <w:sz w:val="24"/>
          <w:szCs w:val="24"/>
          <w:lang w:val="hr-HR"/>
        </w:rPr>
        <w:t xml:space="preserve">govora </w:t>
      </w:r>
      <w:r w:rsidRPr="00502A1F">
        <w:rPr>
          <w:rFonts w:ascii="Times New Roman" w:hAnsi="Times New Roman" w:cs="Times New Roman"/>
          <w:sz w:val="24"/>
          <w:szCs w:val="24"/>
          <w:lang w:val="hr-HR"/>
        </w:rPr>
        <w:t xml:space="preserve">podnosi se u obliku neopozive bankarske garancije naplative „na prvi poziv“ i „bez prava prigovora“ ili uplatom novčanog pologa u iznosu 10% vrijednosti Ugovora bez PDV-a na žiro račun IBAN: </w:t>
      </w:r>
      <w:r w:rsidR="00A45B90" w:rsidRPr="00502A1F">
        <w:rPr>
          <w:rFonts w:ascii="Times New Roman" w:hAnsi="Times New Roman" w:cs="Times New Roman"/>
          <w:sz w:val="24"/>
          <w:szCs w:val="24"/>
          <w:lang w:val="hr-HR"/>
        </w:rPr>
        <w:t>HR6523600001102288964</w:t>
      </w:r>
      <w:r w:rsidRPr="00502A1F">
        <w:rPr>
          <w:rFonts w:ascii="Times New Roman" w:hAnsi="Times New Roman" w:cs="Times New Roman"/>
          <w:sz w:val="24"/>
          <w:szCs w:val="24"/>
          <w:lang w:val="hr-HR"/>
        </w:rPr>
        <w:t>, s</w:t>
      </w:r>
      <w:r w:rsidRPr="00D9172E">
        <w:rPr>
          <w:rFonts w:ascii="Times New Roman" w:hAnsi="Times New Roman" w:cs="Times New Roman"/>
          <w:sz w:val="24"/>
          <w:szCs w:val="24"/>
          <w:lang w:val="hr-HR"/>
        </w:rPr>
        <w:t xml:space="preserve"> pozivom na broj: </w:t>
      </w:r>
      <w:r w:rsidR="008B05EC">
        <w:rPr>
          <w:rFonts w:ascii="Times New Roman" w:hAnsi="Times New Roman" w:cs="Times New Roman"/>
          <w:sz w:val="24"/>
          <w:szCs w:val="24"/>
          <w:lang w:val="hr-HR"/>
        </w:rPr>
        <w:t>HR</w:t>
      </w:r>
      <w:r w:rsidRPr="00D9172E">
        <w:rPr>
          <w:rFonts w:ascii="Times New Roman" w:hAnsi="Times New Roman" w:cs="Times New Roman"/>
          <w:sz w:val="24"/>
          <w:szCs w:val="24"/>
          <w:lang w:val="hr-HR"/>
        </w:rPr>
        <w:t xml:space="preserve">00. Po urednom izvršenju i isteku Ugovora, Naručitelj će u roku od 15 dana od dana isteka Ugovora u korist </w:t>
      </w:r>
      <w:r>
        <w:rPr>
          <w:rFonts w:ascii="Times New Roman" w:hAnsi="Times New Roman" w:cs="Times New Roman"/>
          <w:sz w:val="24"/>
          <w:szCs w:val="24"/>
          <w:lang w:val="hr-HR"/>
        </w:rPr>
        <w:t>Izvršitelja</w:t>
      </w:r>
      <w:r w:rsidRPr="00D9172E">
        <w:rPr>
          <w:rFonts w:ascii="Times New Roman" w:hAnsi="Times New Roman" w:cs="Times New Roman"/>
          <w:sz w:val="24"/>
          <w:szCs w:val="24"/>
          <w:lang w:val="hr-HR"/>
        </w:rPr>
        <w:t xml:space="preserve"> izvršiti povrat jamstva za uredno izvršenje </w:t>
      </w:r>
      <w:r w:rsidR="00972A32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D9172E">
        <w:rPr>
          <w:rFonts w:ascii="Times New Roman" w:hAnsi="Times New Roman" w:cs="Times New Roman"/>
          <w:sz w:val="24"/>
          <w:szCs w:val="24"/>
          <w:lang w:val="hr-HR"/>
        </w:rPr>
        <w:t xml:space="preserve">govora.  </w:t>
      </w:r>
    </w:p>
    <w:p w14:paraId="05285E11" w14:textId="5002DA68" w:rsidR="00675925" w:rsidRPr="00065044" w:rsidRDefault="00675925" w:rsidP="00464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9CDDEE4" w14:textId="77777777" w:rsidR="00AB690C" w:rsidRDefault="00AB690C" w:rsidP="00675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0B3A07C" w14:textId="77777777" w:rsidR="00AB690C" w:rsidRDefault="00AB690C" w:rsidP="00675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84D60B3" w14:textId="77777777" w:rsidR="00AB690C" w:rsidRDefault="00AB690C" w:rsidP="00675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1248DCC" w14:textId="77777777" w:rsidR="00AB690C" w:rsidRDefault="00AB690C" w:rsidP="00675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C3842E7" w14:textId="77777777" w:rsidR="00AB690C" w:rsidRDefault="00AB690C" w:rsidP="00675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E3784D2" w14:textId="7260876D" w:rsidR="00675925" w:rsidRPr="00065044" w:rsidRDefault="00675925" w:rsidP="00675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VIŠA SILA</w:t>
      </w:r>
    </w:p>
    <w:p w14:paraId="0CBDE44F" w14:textId="77777777" w:rsidR="00675925" w:rsidRPr="00065044" w:rsidRDefault="00675925" w:rsidP="00675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2EF4F32" w14:textId="46B944C5" w:rsidR="00675925" w:rsidRPr="00065044" w:rsidRDefault="00675925" w:rsidP="00675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b/>
          <w:sz w:val="24"/>
          <w:szCs w:val="24"/>
          <w:lang w:val="hr-HR"/>
        </w:rPr>
        <w:t xml:space="preserve">Članak </w:t>
      </w:r>
      <w:r w:rsidR="00105920" w:rsidRPr="00065044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Pr="00065044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4C901F05" w14:textId="77777777" w:rsidR="00105920" w:rsidRPr="00065044" w:rsidRDefault="00105920" w:rsidP="00675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1BE0202" w14:textId="77777777" w:rsidR="00675925" w:rsidRPr="00065044" w:rsidRDefault="00675925" w:rsidP="0067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sz w:val="24"/>
          <w:szCs w:val="24"/>
          <w:lang w:val="hr-HR"/>
        </w:rPr>
        <w:t>(1)</w:t>
      </w:r>
      <w:r w:rsidRPr="00065044">
        <w:rPr>
          <w:rFonts w:ascii="Times New Roman" w:hAnsi="Times New Roman" w:cs="Times New Roman"/>
          <w:sz w:val="24"/>
          <w:szCs w:val="24"/>
          <w:lang w:val="hr-HR"/>
        </w:rPr>
        <w:tab/>
        <w:t>Ugovorne strane neće biti odgovorne za neizvršavanje bilo koje obveze iz ovog Ugovora, ukoliko je nemogućnost izvršenja rezultat događaja više sile – događaja izvan kontrole ugovornih strana i neovisnog od njihove volje, koji izravno utječe na izvršenje obveza iz ovog Ugovora i čija pojava nije posljedica nepažnje, a koji se nije mogao predvidjeti niti izbjeći, pod uvjetom da je ugovorna strana pogođena događajem više sile o tome dostavila obavijest drugoj ugovornoj strani sukladno stavku 4. ovog članka.</w:t>
      </w:r>
    </w:p>
    <w:p w14:paraId="2160068E" w14:textId="58D3E037" w:rsidR="00675925" w:rsidRPr="00065044" w:rsidRDefault="00675925" w:rsidP="0067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sz w:val="24"/>
          <w:szCs w:val="24"/>
          <w:lang w:val="hr-HR"/>
        </w:rPr>
        <w:t>(2)</w:t>
      </w:r>
      <w:r w:rsidRPr="00065044">
        <w:rPr>
          <w:rFonts w:ascii="Times New Roman" w:hAnsi="Times New Roman" w:cs="Times New Roman"/>
          <w:sz w:val="24"/>
          <w:szCs w:val="24"/>
          <w:lang w:val="hr-HR"/>
        </w:rPr>
        <w:tab/>
        <w:t>Viša sila uključuje, ali nije ograničena samo na elementarne nepogode, ratno stanje, štrajk, embargo, restrikcije</w:t>
      </w:r>
      <w:r w:rsidR="00EB32B9" w:rsidRPr="00065044">
        <w:rPr>
          <w:rFonts w:ascii="Times New Roman" w:hAnsi="Times New Roman" w:cs="Times New Roman"/>
          <w:sz w:val="24"/>
          <w:szCs w:val="24"/>
          <w:lang w:val="hr-HR"/>
        </w:rPr>
        <w:t>, pandemije.</w:t>
      </w:r>
    </w:p>
    <w:p w14:paraId="7BE84AED" w14:textId="2C8E8DD7" w:rsidR="00675925" w:rsidRPr="00065044" w:rsidRDefault="00675925" w:rsidP="0067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sz w:val="24"/>
          <w:szCs w:val="24"/>
          <w:lang w:val="hr-HR"/>
        </w:rPr>
        <w:t>(3)</w:t>
      </w:r>
      <w:r w:rsidRPr="00065044">
        <w:rPr>
          <w:rFonts w:ascii="Times New Roman" w:hAnsi="Times New Roman" w:cs="Times New Roman"/>
          <w:sz w:val="24"/>
          <w:szCs w:val="24"/>
          <w:lang w:val="hr-HR"/>
        </w:rPr>
        <w:tab/>
        <w:t>U slučaju više sile, pogođena ugovorna strana će uložiti sve svoje napore kako bi ispunila svoje obveze iz ovog Ugovora.</w:t>
      </w:r>
    </w:p>
    <w:p w14:paraId="2F0A8A60" w14:textId="187233B5" w:rsidR="00675925" w:rsidRPr="00065044" w:rsidRDefault="00675925" w:rsidP="0067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sz w:val="24"/>
          <w:szCs w:val="24"/>
          <w:lang w:val="hr-HR"/>
        </w:rPr>
        <w:t>(4)</w:t>
      </w:r>
      <w:r w:rsidRPr="00065044">
        <w:rPr>
          <w:rFonts w:ascii="Times New Roman" w:hAnsi="Times New Roman" w:cs="Times New Roman"/>
          <w:sz w:val="24"/>
          <w:szCs w:val="24"/>
          <w:lang w:val="hr-HR"/>
        </w:rPr>
        <w:tab/>
        <w:t>Ugovorna strana pogođena događajem više sile dužna je o tome odmah, a najkasnije u roku od 48 (</w:t>
      </w:r>
      <w:proofErr w:type="spellStart"/>
      <w:r w:rsidRPr="00065044">
        <w:rPr>
          <w:rFonts w:ascii="Times New Roman" w:hAnsi="Times New Roman" w:cs="Times New Roman"/>
          <w:sz w:val="24"/>
          <w:szCs w:val="24"/>
          <w:lang w:val="hr-HR"/>
        </w:rPr>
        <w:t>četrdesetosam</w:t>
      </w:r>
      <w:proofErr w:type="spellEnd"/>
      <w:r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) sati u pisanom obliku obavijestiti drugu ugovornu stranu, s naznakom uzroka i odgovarajućim dokazima o postojanju više sile. Ugovorne strane suglasno utvrđuju da u slučaju više sile čiji uzroci traju dulje od 30 (trideset) dana, Naručitelj zadržava pravo raskinuti ovaj Ugovor pisanom obaviješću s trenutnim učinkom.  </w:t>
      </w:r>
    </w:p>
    <w:p w14:paraId="0544C99A" w14:textId="77777777" w:rsidR="003C0ABB" w:rsidRPr="00065044" w:rsidRDefault="003C0ABB" w:rsidP="001059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F3740F3" w14:textId="77777777" w:rsidR="0039013C" w:rsidRDefault="0039013C" w:rsidP="00617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460AEE9" w14:textId="51435596" w:rsidR="006174B2" w:rsidRPr="00065044" w:rsidRDefault="006174B2" w:rsidP="00617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b/>
          <w:sz w:val="24"/>
          <w:szCs w:val="24"/>
          <w:lang w:val="hr-HR"/>
        </w:rPr>
        <w:t>OPĆE I ZAVRŠNE ODREDBE</w:t>
      </w:r>
    </w:p>
    <w:p w14:paraId="4EAC55B4" w14:textId="77777777" w:rsidR="006174B2" w:rsidRPr="00065044" w:rsidRDefault="006174B2" w:rsidP="008D7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7A18904" w14:textId="663F6FF6" w:rsidR="008D7D13" w:rsidRPr="00065044" w:rsidRDefault="0044367A" w:rsidP="008D7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b/>
          <w:sz w:val="24"/>
          <w:szCs w:val="24"/>
          <w:lang w:val="hr-HR"/>
        </w:rPr>
        <w:t xml:space="preserve">Članak </w:t>
      </w:r>
      <w:r w:rsidR="00105920" w:rsidRPr="00065044">
        <w:rPr>
          <w:rFonts w:ascii="Times New Roman" w:hAnsi="Times New Roman" w:cs="Times New Roman"/>
          <w:b/>
          <w:sz w:val="24"/>
          <w:szCs w:val="24"/>
          <w:lang w:val="hr-HR"/>
        </w:rPr>
        <w:t>10</w:t>
      </w:r>
      <w:r w:rsidR="00224339" w:rsidRPr="00065044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37A18905" w14:textId="77777777" w:rsidR="008D7D13" w:rsidRPr="00065044" w:rsidRDefault="008D7D13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7A18906" w14:textId="14C9C68E" w:rsidR="008D7D13" w:rsidRPr="00065044" w:rsidRDefault="008D7D13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sz w:val="24"/>
          <w:szCs w:val="24"/>
          <w:lang w:val="hr-HR"/>
        </w:rPr>
        <w:t>(1) Sva prava i obveze ugovornih strana koje nisu regulirane odredbama ovog Ugovora uređuju se primjenom odredaba Zakona o obveznim odnosima (</w:t>
      </w:r>
      <w:r w:rsidR="00B02B00" w:rsidRPr="00B02B00">
        <w:rPr>
          <w:rFonts w:ascii="Times New Roman" w:hAnsi="Times New Roman" w:cs="Times New Roman"/>
          <w:sz w:val="24"/>
          <w:szCs w:val="24"/>
          <w:lang w:val="hr-HR"/>
        </w:rPr>
        <w:t>NN 35/05, 41/08, 125/11, 78/15, 29/18, 126/21, 114/22, 156/22, 155/23</w:t>
      </w:r>
      <w:r w:rsidRPr="00065044">
        <w:rPr>
          <w:rFonts w:ascii="Times New Roman" w:hAnsi="Times New Roman" w:cs="Times New Roman"/>
          <w:sz w:val="24"/>
          <w:szCs w:val="24"/>
          <w:lang w:val="hr-HR"/>
        </w:rPr>
        <w:t>).</w:t>
      </w:r>
    </w:p>
    <w:p w14:paraId="37A18908" w14:textId="77777777" w:rsidR="008D7D13" w:rsidRPr="00065044" w:rsidRDefault="008D7D13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sz w:val="24"/>
          <w:szCs w:val="24"/>
          <w:lang w:val="hr-HR"/>
        </w:rPr>
        <w:t>(2) Ugovorne strane suglasno utvrđuju da će sve eventualne sporove pokušati riješiti mirnim putem, u slučaju nemogućnosti postizanja mirnog rješenje spora Ugovorne strane ugovaraju mjesnu nadležnost stvarno nadležnog suda u Zagrebu.</w:t>
      </w:r>
    </w:p>
    <w:p w14:paraId="37A18909" w14:textId="77777777" w:rsidR="008D7D13" w:rsidRPr="00065044" w:rsidRDefault="008D7D13" w:rsidP="008D7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7A1890A" w14:textId="4F1D163D" w:rsidR="008D7D13" w:rsidRPr="00065044" w:rsidRDefault="0044367A" w:rsidP="008D7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b/>
          <w:sz w:val="24"/>
          <w:szCs w:val="24"/>
          <w:lang w:val="hr-HR"/>
        </w:rPr>
        <w:t xml:space="preserve">Članak </w:t>
      </w:r>
      <w:r w:rsidR="00224339" w:rsidRPr="00065044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105920" w:rsidRPr="00065044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8D7D13" w:rsidRPr="00065044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37A1890B" w14:textId="77777777" w:rsidR="008D7D13" w:rsidRPr="00065044" w:rsidRDefault="008D7D13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7A1890C" w14:textId="77777777" w:rsidR="008D7D13" w:rsidRPr="00065044" w:rsidRDefault="008D7D13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0961F4" w:rsidRPr="00065044">
        <w:rPr>
          <w:rFonts w:ascii="Times New Roman" w:hAnsi="Times New Roman" w:cs="Times New Roman"/>
          <w:sz w:val="24"/>
          <w:szCs w:val="24"/>
          <w:lang w:val="hr-HR"/>
        </w:rPr>
        <w:t>1) Ovaj ugovor sastavljen je u 4 (četiri) istovjetna primjer</w:t>
      </w:r>
      <w:r w:rsidRPr="00065044">
        <w:rPr>
          <w:rFonts w:ascii="Times New Roman" w:hAnsi="Times New Roman" w:cs="Times New Roman"/>
          <w:sz w:val="24"/>
          <w:szCs w:val="24"/>
          <w:lang w:val="hr-HR"/>
        </w:rPr>
        <w:t>ka od koji</w:t>
      </w:r>
      <w:r w:rsidR="000961F4" w:rsidRPr="00065044">
        <w:rPr>
          <w:rFonts w:ascii="Times New Roman" w:hAnsi="Times New Roman" w:cs="Times New Roman"/>
          <w:sz w:val="24"/>
          <w:szCs w:val="24"/>
          <w:lang w:val="hr-HR"/>
        </w:rPr>
        <w:t>h 2 (dva</w:t>
      </w:r>
      <w:r w:rsidRPr="00065044">
        <w:rPr>
          <w:rFonts w:ascii="Times New Roman" w:hAnsi="Times New Roman" w:cs="Times New Roman"/>
          <w:sz w:val="24"/>
          <w:szCs w:val="24"/>
          <w:lang w:val="hr-HR"/>
        </w:rPr>
        <w:t>) primjerka zadržava Naručitelj, a 2 (dva) primjerka zadržava Izvršitelj.</w:t>
      </w:r>
    </w:p>
    <w:p w14:paraId="37A1890D" w14:textId="77777777" w:rsidR="008D7D13" w:rsidRPr="00065044" w:rsidRDefault="008D7D13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7A1890E" w14:textId="109380BA" w:rsidR="008D7D13" w:rsidRPr="00065044" w:rsidRDefault="008D7D13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(2) Ovaj </w:t>
      </w:r>
      <w:r w:rsidR="002416B3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065044">
        <w:rPr>
          <w:rFonts w:ascii="Times New Roman" w:hAnsi="Times New Roman" w:cs="Times New Roman"/>
          <w:sz w:val="24"/>
          <w:szCs w:val="24"/>
          <w:lang w:val="hr-HR"/>
        </w:rPr>
        <w:t>govor stupa na snagu danom potpisa obaju ugovornih strana.</w:t>
      </w:r>
    </w:p>
    <w:p w14:paraId="37A1890F" w14:textId="77777777" w:rsidR="008D7D13" w:rsidRPr="00065044" w:rsidRDefault="008D7D13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7A18912" w14:textId="77777777" w:rsidR="008D7D13" w:rsidRPr="00065044" w:rsidRDefault="008D7D13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7A18913" w14:textId="79534331" w:rsidR="008D7D13" w:rsidRPr="00065044" w:rsidRDefault="00250AE1" w:rsidP="008D7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U Zagrebu, </w:t>
      </w:r>
      <w:r w:rsidRPr="00201DF7">
        <w:rPr>
          <w:rFonts w:ascii="Times New Roman" w:hAnsi="Times New Roman" w:cs="Times New Roman"/>
          <w:sz w:val="24"/>
          <w:szCs w:val="24"/>
          <w:lang w:val="hr-HR"/>
        </w:rPr>
        <w:t>_____</w:t>
      </w:r>
      <w:r w:rsidR="00385CAB" w:rsidRPr="00201DF7">
        <w:rPr>
          <w:rFonts w:ascii="Times New Roman" w:hAnsi="Times New Roman" w:cs="Times New Roman"/>
          <w:sz w:val="24"/>
          <w:szCs w:val="24"/>
          <w:lang w:val="hr-HR"/>
        </w:rPr>
        <w:t>_______</w:t>
      </w:r>
      <w:r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C50E7" w:rsidRPr="00065044">
        <w:rPr>
          <w:rFonts w:ascii="Times New Roman" w:hAnsi="Times New Roman" w:cs="Times New Roman"/>
          <w:sz w:val="24"/>
          <w:szCs w:val="24"/>
          <w:lang w:val="hr-HR"/>
        </w:rPr>
        <w:t>202</w:t>
      </w:r>
      <w:r w:rsidR="0039013C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8D7D13"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37A18914" w14:textId="77777777" w:rsidR="008D7D13" w:rsidRPr="00065044" w:rsidRDefault="008D7D13" w:rsidP="008D7D13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           </w:t>
      </w:r>
    </w:p>
    <w:p w14:paraId="37A18915" w14:textId="77777777" w:rsidR="00F50410" w:rsidRPr="00065044" w:rsidRDefault="00F50410" w:rsidP="008D7D13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7A18916" w14:textId="77777777" w:rsidR="008D7D13" w:rsidRPr="00065044" w:rsidRDefault="00F50410" w:rsidP="008D7D13">
      <w:pPr>
        <w:tabs>
          <w:tab w:val="left" w:pos="67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</w:t>
      </w:r>
      <w:r w:rsidR="008D7D13" w:rsidRPr="00065044">
        <w:rPr>
          <w:rFonts w:ascii="Times New Roman" w:hAnsi="Times New Roman" w:cs="Times New Roman"/>
          <w:b/>
          <w:sz w:val="24"/>
          <w:szCs w:val="24"/>
          <w:lang w:val="hr-HR"/>
        </w:rPr>
        <w:t xml:space="preserve">ZA NARUČITELJA:                            </w:t>
      </w:r>
      <w:r w:rsidR="00250AE1" w:rsidRPr="0006504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       </w:t>
      </w:r>
      <w:r w:rsidR="008D7D13" w:rsidRPr="00065044">
        <w:rPr>
          <w:rFonts w:ascii="Times New Roman" w:hAnsi="Times New Roman" w:cs="Times New Roman"/>
          <w:b/>
          <w:sz w:val="24"/>
          <w:szCs w:val="24"/>
          <w:lang w:val="hr-HR"/>
        </w:rPr>
        <w:t>ZA IZVRŠITELJA:</w:t>
      </w:r>
    </w:p>
    <w:p w14:paraId="37A18917" w14:textId="77777777" w:rsidR="008D7D13" w:rsidRDefault="008D7D13" w:rsidP="008D7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97E889D" w14:textId="77777777" w:rsidR="00AB690C" w:rsidRDefault="00AB690C" w:rsidP="008D7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6ECCDF4" w14:textId="77777777" w:rsidR="00AB690C" w:rsidRPr="00065044" w:rsidRDefault="00AB690C" w:rsidP="008D7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7A18919" w14:textId="05FEBD9B" w:rsidR="008D7D13" w:rsidRPr="00065044" w:rsidRDefault="000961F4" w:rsidP="008D7D13">
      <w:pPr>
        <w:tabs>
          <w:tab w:val="left" w:pos="61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  </w:t>
      </w:r>
      <w:r w:rsidR="008D7D13" w:rsidRPr="0006504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</w:t>
      </w:r>
      <w:r w:rsidR="008D7D13" w:rsidRPr="00065044">
        <w:rPr>
          <w:rFonts w:ascii="Times New Roman" w:hAnsi="Times New Roman" w:cs="Times New Roman"/>
          <w:b/>
          <w:sz w:val="24"/>
          <w:szCs w:val="24"/>
          <w:lang w:val="hr-HR"/>
        </w:rPr>
        <w:tab/>
        <w:t xml:space="preserve">               </w:t>
      </w:r>
    </w:p>
    <w:p w14:paraId="37A1891A" w14:textId="77777777" w:rsidR="008D7D13" w:rsidRPr="00065044" w:rsidRDefault="008D7D13" w:rsidP="008D7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                                                                                                                                              </w:t>
      </w:r>
    </w:p>
    <w:p w14:paraId="37A1891B" w14:textId="77777777" w:rsidR="008D7D13" w:rsidRPr="00065044" w:rsidRDefault="008D7D13" w:rsidP="008D7D13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250AE1" w:rsidRPr="0006504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065044">
        <w:rPr>
          <w:rFonts w:ascii="Times New Roman" w:hAnsi="Times New Roman" w:cs="Times New Roman"/>
          <w:b/>
          <w:sz w:val="24"/>
          <w:szCs w:val="24"/>
          <w:lang w:val="hr-HR"/>
        </w:rPr>
        <w:t>________________________________</w:t>
      </w:r>
      <w:r w:rsidR="00250AE1"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              </w:t>
      </w:r>
      <w:r w:rsidRPr="0006504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250AE1" w:rsidRPr="00065044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</w:t>
      </w:r>
      <w:r w:rsidRPr="00065044">
        <w:rPr>
          <w:rFonts w:ascii="Times New Roman" w:hAnsi="Times New Roman" w:cs="Times New Roman"/>
          <w:b/>
          <w:sz w:val="24"/>
          <w:szCs w:val="24"/>
          <w:lang w:val="hr-HR"/>
        </w:rPr>
        <w:t>_______________________</w:t>
      </w:r>
      <w:r w:rsidR="00250AE1" w:rsidRPr="00065044">
        <w:rPr>
          <w:rFonts w:ascii="Times New Roman" w:hAnsi="Times New Roman" w:cs="Times New Roman"/>
          <w:b/>
          <w:sz w:val="24"/>
          <w:szCs w:val="24"/>
          <w:lang w:val="hr-HR"/>
        </w:rPr>
        <w:t>_____</w:t>
      </w:r>
    </w:p>
    <w:p w14:paraId="37A1891C" w14:textId="43127DAE" w:rsidR="008D7D13" w:rsidRPr="00065044" w:rsidRDefault="000961F4" w:rsidP="008D7D13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065044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</w:t>
      </w:r>
    </w:p>
    <w:p w14:paraId="37A1891E" w14:textId="71411BC7" w:rsidR="008D7D13" w:rsidRPr="00065044" w:rsidRDefault="008D7D13" w:rsidP="008D7D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sectPr w:rsidR="008D7D13" w:rsidRPr="00065044" w:rsidSect="0086625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69C0"/>
    <w:multiLevelType w:val="hybridMultilevel"/>
    <w:tmpl w:val="6D5E07A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FE9"/>
    <w:multiLevelType w:val="multilevel"/>
    <w:tmpl w:val="30800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E105FA9"/>
    <w:multiLevelType w:val="hybridMultilevel"/>
    <w:tmpl w:val="C5CA90C4"/>
    <w:lvl w:ilvl="0" w:tplc="1D465C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F5FEB"/>
    <w:multiLevelType w:val="multilevel"/>
    <w:tmpl w:val="2CA4F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2D33590"/>
    <w:multiLevelType w:val="hybridMultilevel"/>
    <w:tmpl w:val="21EE2D7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D6091"/>
    <w:multiLevelType w:val="hybridMultilevel"/>
    <w:tmpl w:val="CCF42F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821A2"/>
    <w:multiLevelType w:val="hybridMultilevel"/>
    <w:tmpl w:val="FBE2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F45E9"/>
    <w:multiLevelType w:val="hybridMultilevel"/>
    <w:tmpl w:val="4AB0C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0889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04972725">
    <w:abstractNumId w:val="4"/>
  </w:num>
  <w:num w:numId="3" w16cid:durableId="394161113">
    <w:abstractNumId w:val="0"/>
  </w:num>
  <w:num w:numId="4" w16cid:durableId="294408299">
    <w:abstractNumId w:val="7"/>
  </w:num>
  <w:num w:numId="5" w16cid:durableId="1661619430">
    <w:abstractNumId w:val="1"/>
  </w:num>
  <w:num w:numId="6" w16cid:durableId="1531528526">
    <w:abstractNumId w:val="3"/>
  </w:num>
  <w:num w:numId="7" w16cid:durableId="301153080">
    <w:abstractNumId w:val="2"/>
  </w:num>
  <w:num w:numId="8" w16cid:durableId="2097095997">
    <w:abstractNumId w:val="5"/>
  </w:num>
  <w:num w:numId="9" w16cid:durableId="1537427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D13"/>
    <w:rsid w:val="00037891"/>
    <w:rsid w:val="0004778E"/>
    <w:rsid w:val="00054A93"/>
    <w:rsid w:val="00055D0D"/>
    <w:rsid w:val="00065044"/>
    <w:rsid w:val="00084BEF"/>
    <w:rsid w:val="00084CD0"/>
    <w:rsid w:val="000961F4"/>
    <w:rsid w:val="000A06B2"/>
    <w:rsid w:val="000C5056"/>
    <w:rsid w:val="000E6189"/>
    <w:rsid w:val="000E69B0"/>
    <w:rsid w:val="000F213C"/>
    <w:rsid w:val="00105920"/>
    <w:rsid w:val="001072A7"/>
    <w:rsid w:val="001172D8"/>
    <w:rsid w:val="00190867"/>
    <w:rsid w:val="001950EA"/>
    <w:rsid w:val="001F3AAB"/>
    <w:rsid w:val="00201DF7"/>
    <w:rsid w:val="002068B8"/>
    <w:rsid w:val="00224339"/>
    <w:rsid w:val="002416B3"/>
    <w:rsid w:val="00250AE1"/>
    <w:rsid w:val="002604DC"/>
    <w:rsid w:val="002609ED"/>
    <w:rsid w:val="00273FEA"/>
    <w:rsid w:val="00277F6D"/>
    <w:rsid w:val="00287C1D"/>
    <w:rsid w:val="002922FE"/>
    <w:rsid w:val="002A495E"/>
    <w:rsid w:val="002A58C1"/>
    <w:rsid w:val="002B2197"/>
    <w:rsid w:val="002E4467"/>
    <w:rsid w:val="002F31B9"/>
    <w:rsid w:val="003111EF"/>
    <w:rsid w:val="00312D87"/>
    <w:rsid w:val="00346B00"/>
    <w:rsid w:val="003504F7"/>
    <w:rsid w:val="00353C6A"/>
    <w:rsid w:val="00357228"/>
    <w:rsid w:val="00382682"/>
    <w:rsid w:val="00385CAB"/>
    <w:rsid w:val="0039013C"/>
    <w:rsid w:val="00394905"/>
    <w:rsid w:val="003C0ABB"/>
    <w:rsid w:val="003C364B"/>
    <w:rsid w:val="003C5CDB"/>
    <w:rsid w:val="0041108C"/>
    <w:rsid w:val="004303EB"/>
    <w:rsid w:val="0044367A"/>
    <w:rsid w:val="00453206"/>
    <w:rsid w:val="00457892"/>
    <w:rsid w:val="00464C55"/>
    <w:rsid w:val="004829C5"/>
    <w:rsid w:val="0049085C"/>
    <w:rsid w:val="00490DA9"/>
    <w:rsid w:val="00496370"/>
    <w:rsid w:val="004C1D46"/>
    <w:rsid w:val="004C3DD0"/>
    <w:rsid w:val="004E0F26"/>
    <w:rsid w:val="004E42FC"/>
    <w:rsid w:val="004F069B"/>
    <w:rsid w:val="00502A1F"/>
    <w:rsid w:val="005032B1"/>
    <w:rsid w:val="00545D89"/>
    <w:rsid w:val="00546D33"/>
    <w:rsid w:val="0055361A"/>
    <w:rsid w:val="005645F1"/>
    <w:rsid w:val="00566073"/>
    <w:rsid w:val="0057589B"/>
    <w:rsid w:val="00594078"/>
    <w:rsid w:val="005A2342"/>
    <w:rsid w:val="0060595D"/>
    <w:rsid w:val="00616CE6"/>
    <w:rsid w:val="006174B2"/>
    <w:rsid w:val="00642361"/>
    <w:rsid w:val="00660F0F"/>
    <w:rsid w:val="00667605"/>
    <w:rsid w:val="00675925"/>
    <w:rsid w:val="00676470"/>
    <w:rsid w:val="00677B70"/>
    <w:rsid w:val="006B26A4"/>
    <w:rsid w:val="006C4E5D"/>
    <w:rsid w:val="006E0A96"/>
    <w:rsid w:val="006E6317"/>
    <w:rsid w:val="0070583C"/>
    <w:rsid w:val="00710092"/>
    <w:rsid w:val="00712178"/>
    <w:rsid w:val="00726C7E"/>
    <w:rsid w:val="00731A8A"/>
    <w:rsid w:val="00732C4C"/>
    <w:rsid w:val="0074222B"/>
    <w:rsid w:val="0074647E"/>
    <w:rsid w:val="00756755"/>
    <w:rsid w:val="00771493"/>
    <w:rsid w:val="0077293D"/>
    <w:rsid w:val="007949E7"/>
    <w:rsid w:val="007C0B54"/>
    <w:rsid w:val="007C50E7"/>
    <w:rsid w:val="007F56DB"/>
    <w:rsid w:val="008069BD"/>
    <w:rsid w:val="0080796E"/>
    <w:rsid w:val="00810E4F"/>
    <w:rsid w:val="0085305D"/>
    <w:rsid w:val="00854FA4"/>
    <w:rsid w:val="00866254"/>
    <w:rsid w:val="00871B90"/>
    <w:rsid w:val="00874E45"/>
    <w:rsid w:val="00876804"/>
    <w:rsid w:val="00877DC4"/>
    <w:rsid w:val="008A79AB"/>
    <w:rsid w:val="008B05EC"/>
    <w:rsid w:val="008B2640"/>
    <w:rsid w:val="008D0ACA"/>
    <w:rsid w:val="008D0C49"/>
    <w:rsid w:val="008D6E60"/>
    <w:rsid w:val="008D7D13"/>
    <w:rsid w:val="008F5AE6"/>
    <w:rsid w:val="009343E9"/>
    <w:rsid w:val="00943CA9"/>
    <w:rsid w:val="00951E2F"/>
    <w:rsid w:val="00972A32"/>
    <w:rsid w:val="0097332C"/>
    <w:rsid w:val="00974D54"/>
    <w:rsid w:val="00986664"/>
    <w:rsid w:val="00A214AE"/>
    <w:rsid w:val="00A236BA"/>
    <w:rsid w:val="00A25F53"/>
    <w:rsid w:val="00A45B90"/>
    <w:rsid w:val="00A52C72"/>
    <w:rsid w:val="00A766E1"/>
    <w:rsid w:val="00A90208"/>
    <w:rsid w:val="00A909BA"/>
    <w:rsid w:val="00AA4761"/>
    <w:rsid w:val="00AB690C"/>
    <w:rsid w:val="00AC2909"/>
    <w:rsid w:val="00AF148E"/>
    <w:rsid w:val="00AF7101"/>
    <w:rsid w:val="00B02B00"/>
    <w:rsid w:val="00B15FAA"/>
    <w:rsid w:val="00B2202C"/>
    <w:rsid w:val="00B23F67"/>
    <w:rsid w:val="00B27CF1"/>
    <w:rsid w:val="00B428F3"/>
    <w:rsid w:val="00B76518"/>
    <w:rsid w:val="00B93C9E"/>
    <w:rsid w:val="00BF5122"/>
    <w:rsid w:val="00C045C4"/>
    <w:rsid w:val="00C326CE"/>
    <w:rsid w:val="00C363CB"/>
    <w:rsid w:val="00C60F01"/>
    <w:rsid w:val="00C810E3"/>
    <w:rsid w:val="00C85BDE"/>
    <w:rsid w:val="00C947B4"/>
    <w:rsid w:val="00CA12A0"/>
    <w:rsid w:val="00CA31D4"/>
    <w:rsid w:val="00CC6104"/>
    <w:rsid w:val="00CF12E7"/>
    <w:rsid w:val="00CF7376"/>
    <w:rsid w:val="00D16627"/>
    <w:rsid w:val="00D26B2E"/>
    <w:rsid w:val="00D3515D"/>
    <w:rsid w:val="00D4242B"/>
    <w:rsid w:val="00D47EAF"/>
    <w:rsid w:val="00D515A7"/>
    <w:rsid w:val="00D56E66"/>
    <w:rsid w:val="00D63EED"/>
    <w:rsid w:val="00D645C2"/>
    <w:rsid w:val="00D65F23"/>
    <w:rsid w:val="00D739F9"/>
    <w:rsid w:val="00D7757C"/>
    <w:rsid w:val="00D878D7"/>
    <w:rsid w:val="00D903CE"/>
    <w:rsid w:val="00D9172E"/>
    <w:rsid w:val="00D92A6C"/>
    <w:rsid w:val="00DA5121"/>
    <w:rsid w:val="00DB0A38"/>
    <w:rsid w:val="00DE0BC0"/>
    <w:rsid w:val="00DE4B21"/>
    <w:rsid w:val="00E037EE"/>
    <w:rsid w:val="00E07218"/>
    <w:rsid w:val="00E1431B"/>
    <w:rsid w:val="00E857F8"/>
    <w:rsid w:val="00E90DEE"/>
    <w:rsid w:val="00EA126C"/>
    <w:rsid w:val="00EA7F13"/>
    <w:rsid w:val="00EB32B9"/>
    <w:rsid w:val="00ED1946"/>
    <w:rsid w:val="00ED1CF1"/>
    <w:rsid w:val="00F050C3"/>
    <w:rsid w:val="00F25E24"/>
    <w:rsid w:val="00F338AE"/>
    <w:rsid w:val="00F45546"/>
    <w:rsid w:val="00F50410"/>
    <w:rsid w:val="00F52C2B"/>
    <w:rsid w:val="00F54167"/>
    <w:rsid w:val="00F55DA9"/>
    <w:rsid w:val="00F72C79"/>
    <w:rsid w:val="00F87EEA"/>
    <w:rsid w:val="00F90122"/>
    <w:rsid w:val="00FB29BB"/>
    <w:rsid w:val="00FE2BFF"/>
    <w:rsid w:val="00FF14DE"/>
    <w:rsid w:val="060E1BE1"/>
    <w:rsid w:val="1A9F4260"/>
    <w:rsid w:val="2013390D"/>
    <w:rsid w:val="22912BE8"/>
    <w:rsid w:val="242CFC49"/>
    <w:rsid w:val="323394D9"/>
    <w:rsid w:val="42DB9407"/>
    <w:rsid w:val="47C371C7"/>
    <w:rsid w:val="56932DA8"/>
    <w:rsid w:val="750867F3"/>
    <w:rsid w:val="7A1E7225"/>
    <w:rsid w:val="7C28F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88BC"/>
  <w15:chartTrackingRefBased/>
  <w15:docId w15:val="{65B2D04D-9A39-46AB-BE0D-A2489418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D1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D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D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79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ormaltextrun">
    <w:name w:val="normaltextrun"/>
    <w:basedOn w:val="DefaultParagraphFont"/>
    <w:rsid w:val="007949E7"/>
  </w:style>
  <w:style w:type="character" w:customStyle="1" w:styleId="eop">
    <w:name w:val="eop"/>
    <w:basedOn w:val="DefaultParagraphFont"/>
    <w:rsid w:val="007949E7"/>
  </w:style>
  <w:style w:type="character" w:customStyle="1" w:styleId="spellingerror">
    <w:name w:val="spellingerror"/>
    <w:basedOn w:val="DefaultParagraphFont"/>
    <w:rsid w:val="007949E7"/>
  </w:style>
  <w:style w:type="character" w:styleId="CommentReference">
    <w:name w:val="annotation reference"/>
    <w:basedOn w:val="DefaultParagraphFont"/>
    <w:uiPriority w:val="99"/>
    <w:semiHidden/>
    <w:unhideWhenUsed/>
    <w:rsid w:val="00564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5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45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5F1"/>
    <w:rPr>
      <w:b/>
      <w:bCs/>
      <w:sz w:val="20"/>
      <w:szCs w:val="20"/>
    </w:rPr>
  </w:style>
  <w:style w:type="paragraph" w:customStyle="1" w:styleId="doc-ti">
    <w:name w:val="doc-ti"/>
    <w:basedOn w:val="Normal"/>
    <w:rsid w:val="0056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itle">
    <w:name w:val="Title"/>
    <w:basedOn w:val="Normal"/>
    <w:link w:val="TitleChar"/>
    <w:uiPriority w:val="10"/>
    <w:qFormat/>
    <w:rsid w:val="00771493"/>
    <w:pPr>
      <w:spacing w:after="0" w:line="240" w:lineRule="auto"/>
      <w:jc w:val="center"/>
    </w:pPr>
    <w:rPr>
      <w:rFonts w:ascii="Arial" w:eastAsiaTheme="minorEastAsia" w:hAnsi="Arial" w:cs="Arial"/>
      <w:b/>
      <w:bCs/>
      <w:sz w:val="24"/>
      <w:szCs w:val="24"/>
      <w:u w:val="single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771493"/>
    <w:rPr>
      <w:rFonts w:ascii="Arial" w:eastAsiaTheme="minorEastAsia" w:hAnsi="Arial" w:cs="Arial"/>
      <w:b/>
      <w:bCs/>
      <w:sz w:val="24"/>
      <w:szCs w:val="24"/>
      <w:u w:val="single"/>
      <w:lang w:val="hr-HR"/>
    </w:rPr>
  </w:style>
  <w:style w:type="table" w:styleId="LightList">
    <w:name w:val="Light List"/>
    <w:basedOn w:val="TableNormal"/>
    <w:uiPriority w:val="61"/>
    <w:rsid w:val="00771493"/>
    <w:pPr>
      <w:spacing w:after="0" w:line="240" w:lineRule="auto"/>
    </w:pPr>
    <w:rPr>
      <w:rFonts w:eastAsiaTheme="minorEastAsia"/>
      <w:lang w:val="hr-HR" w:eastAsia="zh-CN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71B90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71B90"/>
    <w:rPr>
      <w:lang w:val="en-GB"/>
    </w:rPr>
  </w:style>
  <w:style w:type="table" w:styleId="TableGrid">
    <w:name w:val="Table Grid"/>
    <w:basedOn w:val="TableNormal"/>
    <w:uiPriority w:val="39"/>
    <w:rsid w:val="00273FEA"/>
    <w:pPr>
      <w:spacing w:after="0" w:line="240" w:lineRule="auto"/>
    </w:pPr>
    <w:rPr>
      <w:rFonts w:eastAsia="Calibr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A43693EE5AA48B11CA5119DF1629D" ma:contentTypeVersion="13" ma:contentTypeDescription="Create a new document." ma:contentTypeScope="" ma:versionID="c854049823162692d6918de53e0f2eb0">
  <xsd:schema xmlns:xsd="http://www.w3.org/2001/XMLSchema" xmlns:xs="http://www.w3.org/2001/XMLSchema" xmlns:p="http://schemas.microsoft.com/office/2006/metadata/properties" xmlns:ns2="8f910826-68b2-4150-832f-7d56e7c93a45" xmlns:ns3="934bef0b-67c1-4ec7-ae65-d874cef855d2" targetNamespace="http://schemas.microsoft.com/office/2006/metadata/properties" ma:root="true" ma:fieldsID="e7e3e9198a13fbe5b6478037c71c7fb6" ns2:_="" ns3:_="">
    <xsd:import namespace="8f910826-68b2-4150-832f-7d56e7c93a45"/>
    <xsd:import namespace="934bef0b-67c1-4ec7-ae65-d874cef85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10826-68b2-4150-832f-7d56e7c93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bef0b-67c1-4ec7-ae65-d874cef85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59AD45-24F4-4C40-B12F-BB1E09002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9D34D-72B8-46C4-B909-ED4565873F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ABEA6A-3314-4D29-BFED-2C433064A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10826-68b2-4150-832f-7d56e7c93a45"/>
    <ds:schemaRef ds:uri="934bef0b-67c1-4ec7-ae65-d874cef85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F1612E-581F-46FC-9652-32B43E1FF4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1603</Words>
  <Characters>9138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Babić</dc:creator>
  <cp:keywords/>
  <dc:description/>
  <cp:lastModifiedBy>Matija Eppert</cp:lastModifiedBy>
  <cp:revision>64</cp:revision>
  <cp:lastPrinted>2018-03-01T13:59:00Z</cp:lastPrinted>
  <dcterms:created xsi:type="dcterms:W3CDTF">2024-01-30T08:34:00Z</dcterms:created>
  <dcterms:modified xsi:type="dcterms:W3CDTF">2024-02-05T10:39:00Z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0x010100F5BA43693EE5AA48B11CA5119DF1629D</vt:lpwstr>
  </property>
</Properties>
</file>