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92E9" w14:textId="77777777" w:rsidR="008957FF" w:rsidRPr="009B2455" w:rsidRDefault="008957FF" w:rsidP="008957FF">
      <w:pPr>
        <w:keepNext/>
        <w:keepLines/>
        <w:spacing w:before="360" w:after="120"/>
        <w:jc w:val="both"/>
        <w:outlineLvl w:val="0"/>
        <w:rPr>
          <w:rFonts w:ascii="Times New Roman" w:eastAsia="Times New Roman" w:hAnsi="Times New Roman" w:cs="Times New Roman"/>
          <w:b/>
          <w:color w:val="000000"/>
          <w:szCs w:val="32"/>
        </w:rPr>
      </w:pPr>
      <w:bookmarkStart w:id="0" w:name="_Toc63936132"/>
      <w:r w:rsidRPr="009B2455">
        <w:rPr>
          <w:rFonts w:ascii="Times New Roman" w:eastAsia="Times New Roman" w:hAnsi="Times New Roman" w:cs="Times New Roman"/>
          <w:b/>
          <w:color w:val="000000"/>
          <w:szCs w:val="32"/>
        </w:rPr>
        <w:t>OBRAZAC 1 PONUDBENI LIST – SAMOSTALNI PONUDITELJ</w:t>
      </w:r>
      <w:bookmarkEnd w:id="0"/>
    </w:p>
    <w:p w14:paraId="6ED7E855" w14:textId="3D714CB3" w:rsidR="008957FF" w:rsidRPr="009B2455" w:rsidRDefault="008957FF" w:rsidP="008957FF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51EF345B">
        <w:rPr>
          <w:rFonts w:ascii="Times New Roman" w:hAnsi="Times New Roman" w:cs="Times New Roman"/>
          <w:b/>
          <w:bCs/>
        </w:rPr>
        <w:t xml:space="preserve">Predmet nabave: Usluga pravnog stručnjaka </w:t>
      </w:r>
    </w:p>
    <w:p w14:paraId="6BF8F019" w14:textId="70A69B8C" w:rsidR="008957FF" w:rsidRPr="009B2455" w:rsidRDefault="008957FF" w:rsidP="51EF345B">
      <w:pPr>
        <w:spacing w:after="240"/>
        <w:jc w:val="both"/>
        <w:rPr>
          <w:rFonts w:ascii="Times New Roman" w:hAnsi="Times New Roman" w:cs="Times New Roman"/>
          <w:b/>
          <w:bCs/>
        </w:rPr>
      </w:pPr>
      <w:r w:rsidRPr="51EF345B">
        <w:rPr>
          <w:rFonts w:ascii="Times New Roman" w:hAnsi="Times New Roman" w:cs="Times New Roman"/>
          <w:b/>
          <w:bCs/>
        </w:rPr>
        <w:t xml:space="preserve">Naručitelj: </w:t>
      </w:r>
      <w:r w:rsidRPr="51EF345B">
        <w:rPr>
          <w:rFonts w:ascii="Times New Roman" w:hAnsi="Times New Roman" w:cs="Times New Roman"/>
        </w:rPr>
        <w:t>Društvo za oblikovanje održivog razvoja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2596"/>
        <w:gridCol w:w="2597"/>
      </w:tblGrid>
      <w:tr w:rsidR="008957FF" w:rsidRPr="009B2455" w14:paraId="7D234DFE" w14:textId="77777777" w:rsidTr="00895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1FEC96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Naziv (tvrtka) ponuditelja:</w:t>
            </w:r>
          </w:p>
        </w:tc>
        <w:tc>
          <w:tcPr>
            <w:tcW w:w="5193" w:type="dxa"/>
            <w:gridSpan w:val="2"/>
          </w:tcPr>
          <w:p w14:paraId="0BC419ED" w14:textId="77777777" w:rsidR="008957FF" w:rsidRPr="009B2455" w:rsidRDefault="008957FF" w:rsidP="00057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  <w:tr w:rsidR="008957FF" w:rsidRPr="009B2455" w14:paraId="1B866632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74129E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Sjedište:</w:t>
            </w:r>
          </w:p>
        </w:tc>
        <w:tc>
          <w:tcPr>
            <w:tcW w:w="5193" w:type="dxa"/>
            <w:gridSpan w:val="2"/>
          </w:tcPr>
          <w:p w14:paraId="55FB0F4A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957FF" w:rsidRPr="009B2455" w14:paraId="28070CE8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0B5D9D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Broj ponude:</w:t>
            </w:r>
          </w:p>
        </w:tc>
        <w:tc>
          <w:tcPr>
            <w:tcW w:w="5193" w:type="dxa"/>
            <w:gridSpan w:val="2"/>
          </w:tcPr>
          <w:p w14:paraId="65131485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957FF" w:rsidRPr="009B2455" w14:paraId="25C2DA69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186EAE9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5193" w:type="dxa"/>
            <w:gridSpan w:val="2"/>
          </w:tcPr>
          <w:p w14:paraId="1FEEC330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957FF" w:rsidRPr="009B2455" w14:paraId="4DFB39B2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41BD0B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5193" w:type="dxa"/>
            <w:gridSpan w:val="2"/>
          </w:tcPr>
          <w:p w14:paraId="57FE3319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957FF" w:rsidRPr="009B2455" w14:paraId="4FD2B94E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E145EB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Ponuditelj je u sustavu PDV-a (zaokružiti)</w:t>
            </w:r>
          </w:p>
        </w:tc>
        <w:tc>
          <w:tcPr>
            <w:tcW w:w="2596" w:type="dxa"/>
          </w:tcPr>
          <w:p w14:paraId="12442390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B2455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597" w:type="dxa"/>
          </w:tcPr>
          <w:p w14:paraId="5B1500F6" w14:textId="77777777" w:rsidR="008957FF" w:rsidRPr="009B2455" w:rsidRDefault="008957FF" w:rsidP="0005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B2455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8957FF" w:rsidRPr="009B2455" w14:paraId="5D73FD50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1BBA4E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Adresa za dostavu pošte:</w:t>
            </w:r>
          </w:p>
        </w:tc>
        <w:tc>
          <w:tcPr>
            <w:tcW w:w="5193" w:type="dxa"/>
            <w:gridSpan w:val="2"/>
          </w:tcPr>
          <w:p w14:paraId="5CC71B6D" w14:textId="77777777" w:rsidR="008957FF" w:rsidRPr="009B2455" w:rsidRDefault="008957FF" w:rsidP="000579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957FF" w:rsidRPr="009B2455" w14:paraId="39F9799A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C9C24D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B2455">
              <w:rPr>
                <w:rFonts w:ascii="Times New Roman" w:hAnsi="Times New Roman" w:cs="Times New Roman"/>
              </w:rPr>
              <w:t>Kontakt osoba ponuditelja</w:t>
            </w:r>
          </w:p>
          <w:p w14:paraId="682FCE73" w14:textId="77777777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  <w:color w:val="FFFFFF"/>
              </w:rPr>
            </w:pPr>
            <w:r w:rsidRPr="009B2455">
              <w:rPr>
                <w:rFonts w:ascii="Times New Roman" w:hAnsi="Times New Roman" w:cs="Times New Roman"/>
              </w:rPr>
              <w:t>Telefon, faks, e-pošta</w:t>
            </w:r>
          </w:p>
        </w:tc>
        <w:tc>
          <w:tcPr>
            <w:tcW w:w="5193" w:type="dxa"/>
            <w:gridSpan w:val="2"/>
          </w:tcPr>
          <w:p w14:paraId="0D1000C0" w14:textId="77777777" w:rsidR="008957FF" w:rsidRPr="009B2455" w:rsidRDefault="008957FF" w:rsidP="000579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2BAD719" w14:textId="77777777" w:rsidR="008957FF" w:rsidRPr="009B2455" w:rsidRDefault="008957FF" w:rsidP="008957FF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9B2455">
        <w:rPr>
          <w:rFonts w:ascii="Times New Roman" w:hAnsi="Times New Roman" w:cs="Times New Roman"/>
          <w:b/>
        </w:rPr>
        <w:t xml:space="preserve">1. Cijena ponude – iskazuje se brojkama u kunama (HRK) 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957FF" w:rsidRPr="009B2455" w14:paraId="2A2AD1E5" w14:textId="77777777" w:rsidTr="00895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DA9EDE" w14:textId="3E5E1B8C" w:rsidR="008957FF" w:rsidRPr="009B2455" w:rsidRDefault="008957FF" w:rsidP="00057993">
            <w:pPr>
              <w:jc w:val="both"/>
              <w:rPr>
                <w:rFonts w:ascii="Times New Roman" w:hAnsi="Times New Roman" w:cs="Times New Roman"/>
                <w:b w:val="0"/>
              </w:rPr>
            </w:pPr>
            <w:bookmarkStart w:id="1" w:name="_Hlk49438829"/>
            <w:r w:rsidRPr="009B2455">
              <w:rPr>
                <w:rFonts w:ascii="Times New Roman" w:hAnsi="Times New Roman" w:cs="Times New Roman"/>
              </w:rPr>
              <w:t>Cijena ponude u HRK bez PDV-a</w:t>
            </w:r>
            <w:r w:rsidR="004B5649">
              <w:rPr>
                <w:rFonts w:ascii="Times New Roman" w:hAnsi="Times New Roman" w:cs="Times New Roman"/>
              </w:rPr>
              <w:t xml:space="preserve"> (Ad1-Ad5)</w:t>
            </w:r>
            <w:r w:rsidRPr="009B24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</w:tcPr>
          <w:p w14:paraId="120D7AC0" w14:textId="77777777" w:rsidR="008957FF" w:rsidRPr="009B2455" w:rsidRDefault="008957FF" w:rsidP="000579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  <w:tr w:rsidR="008D4DC0" w:rsidRPr="009B2455" w14:paraId="6C566007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C0AF40" w14:textId="7419F193" w:rsidR="008D4DC0" w:rsidRPr="009B2455" w:rsidRDefault="008D4DC0" w:rsidP="000579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PDV-a </w:t>
            </w:r>
            <w:r>
              <w:rPr>
                <w:rFonts w:ascii="Times New Roman" w:hAnsi="Times New Roman" w:cs="Times New Roman"/>
              </w:rPr>
              <w:t>(Ad1-Ad5)</w:t>
            </w:r>
            <w:r w:rsidRPr="009B24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</w:tcPr>
          <w:p w14:paraId="1E102489" w14:textId="77777777" w:rsidR="008D4DC0" w:rsidRPr="009B2455" w:rsidRDefault="008D4DC0" w:rsidP="000579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4B5649" w:rsidRPr="009B2455" w14:paraId="2BEECAEA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2AC092" w14:textId="63C310F7" w:rsidR="004B5649" w:rsidRPr="009B2455" w:rsidRDefault="004B5649">
            <w:pPr>
              <w:jc w:val="both"/>
              <w:rPr>
                <w:rFonts w:ascii="Times New Roman" w:hAnsi="Times New Roman" w:cs="Times New Roman"/>
              </w:rPr>
            </w:pPr>
            <w:r w:rsidRPr="009B2455">
              <w:rPr>
                <w:rFonts w:ascii="Times New Roman" w:hAnsi="Times New Roman" w:cs="Times New Roman"/>
              </w:rPr>
              <w:t>Cijena ponude u HRK bez PDV-a</w:t>
            </w:r>
            <w:r>
              <w:rPr>
                <w:rFonts w:ascii="Times New Roman" w:hAnsi="Times New Roman" w:cs="Times New Roman"/>
              </w:rPr>
              <w:t xml:space="preserve"> (Ad6</w:t>
            </w:r>
            <w:r w:rsidR="00E5114A">
              <w:rPr>
                <w:rFonts w:ascii="Times New Roman" w:hAnsi="Times New Roman" w:cs="Times New Roman"/>
              </w:rPr>
              <w:t xml:space="preserve"> i Ad7</w:t>
            </w:r>
            <w:r>
              <w:rPr>
                <w:rFonts w:ascii="Times New Roman" w:hAnsi="Times New Roman" w:cs="Times New Roman"/>
              </w:rPr>
              <w:t>)</w:t>
            </w:r>
            <w:r w:rsidRPr="009B24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</w:tcPr>
          <w:p w14:paraId="7B2A96F9" w14:textId="77777777" w:rsidR="004B5649" w:rsidRPr="009B2455" w:rsidRDefault="004B5649" w:rsidP="000579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bookmarkEnd w:id="1"/>
      <w:tr w:rsidR="008D4DC0" w:rsidRPr="009B2455" w14:paraId="7DAB205B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40F0A1" w14:textId="3EA8B421" w:rsidR="008D4DC0" w:rsidRPr="009B2455" w:rsidRDefault="008D4DC0" w:rsidP="008D4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PDV-a (Ad</w:t>
            </w:r>
            <w:r>
              <w:rPr>
                <w:rFonts w:ascii="Times New Roman" w:hAnsi="Times New Roman" w:cs="Times New Roman"/>
              </w:rPr>
              <w:t>6</w:t>
            </w:r>
            <w:r w:rsidR="00E5114A">
              <w:rPr>
                <w:rFonts w:ascii="Times New Roman" w:hAnsi="Times New Roman" w:cs="Times New Roman"/>
              </w:rPr>
              <w:t xml:space="preserve"> i Ad7</w:t>
            </w:r>
            <w:r>
              <w:rPr>
                <w:rFonts w:ascii="Times New Roman" w:hAnsi="Times New Roman" w:cs="Times New Roman"/>
              </w:rPr>
              <w:t>)</w:t>
            </w:r>
            <w:r w:rsidRPr="009B24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</w:tcPr>
          <w:p w14:paraId="3A5C3006" w14:textId="77777777" w:rsidR="008D4DC0" w:rsidRPr="009B2455" w:rsidRDefault="008D4DC0" w:rsidP="008D4D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8D4DC0" w:rsidRPr="009B2455" w14:paraId="2678CEA8" w14:textId="77777777" w:rsidTr="0089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336EE5" w14:textId="27EAC985" w:rsidR="008D4DC0" w:rsidRPr="009B2455" w:rsidRDefault="008D4DC0" w:rsidP="008D4DC0">
            <w:pPr>
              <w:jc w:val="both"/>
              <w:rPr>
                <w:rFonts w:ascii="Times New Roman" w:hAnsi="Times New Roman" w:cs="Times New Roman"/>
                <w:b w:val="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Ukupna c</w:t>
            </w:r>
            <w:r w:rsidRPr="009B2455">
              <w:rPr>
                <w:rFonts w:ascii="Times New Roman" w:hAnsi="Times New Roman" w:cs="Times New Roman"/>
              </w:rPr>
              <w:t xml:space="preserve">ijena ponude u HRK s </w:t>
            </w:r>
            <w:r>
              <w:rPr>
                <w:rFonts w:ascii="Times New Roman" w:hAnsi="Times New Roman" w:cs="Times New Roman"/>
              </w:rPr>
              <w:t xml:space="preserve">uključenim </w:t>
            </w:r>
            <w:r w:rsidRPr="009B2455">
              <w:rPr>
                <w:rFonts w:ascii="Times New Roman" w:hAnsi="Times New Roman" w:cs="Times New Roman"/>
              </w:rPr>
              <w:t>PDV-om</w:t>
            </w:r>
            <w:r>
              <w:rPr>
                <w:rFonts w:ascii="Times New Roman" w:hAnsi="Times New Roman" w:cs="Times New Roman"/>
              </w:rPr>
              <w:t xml:space="preserve"> (Ad1-Ad7)</w:t>
            </w:r>
            <w:r w:rsidRPr="009B24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</w:tcPr>
          <w:p w14:paraId="5B31F45F" w14:textId="77777777" w:rsidR="008D4DC0" w:rsidRPr="009B2455" w:rsidRDefault="008D4DC0" w:rsidP="008D4D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39CDD53" w14:textId="77777777" w:rsidR="008957FF" w:rsidRPr="009B2455" w:rsidRDefault="008957FF" w:rsidP="008957FF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9B2455">
        <w:rPr>
          <w:rFonts w:ascii="Times New Roman" w:hAnsi="Times New Roman" w:cs="Times New Roman"/>
          <w:b/>
        </w:rPr>
        <w:t>2. Rok valjanosti ponude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820"/>
        <w:gridCol w:w="6176"/>
      </w:tblGrid>
      <w:tr w:rsidR="008957FF" w:rsidRPr="009B2455" w14:paraId="0862A52D" w14:textId="77777777" w:rsidTr="00895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14:paraId="33E367E9" w14:textId="77777777" w:rsidR="008957FF" w:rsidRPr="009B2455" w:rsidRDefault="008957FF" w:rsidP="00057993">
            <w:pPr>
              <w:spacing w:before="240" w:after="240"/>
              <w:jc w:val="both"/>
              <w:rPr>
                <w:rFonts w:ascii="Times New Roman" w:hAnsi="Times New Roman" w:cs="Times New Roman"/>
                <w:b w:val="0"/>
              </w:rPr>
            </w:pPr>
            <w:r w:rsidRPr="009B2455">
              <w:rPr>
                <w:rFonts w:ascii="Times New Roman" w:hAnsi="Times New Roman" w:cs="Times New Roman"/>
              </w:rPr>
              <w:t>Rok valjanosti ponude:</w:t>
            </w:r>
          </w:p>
        </w:tc>
        <w:tc>
          <w:tcPr>
            <w:tcW w:w="6176" w:type="dxa"/>
          </w:tcPr>
          <w:p w14:paraId="3616164F" w14:textId="2348410B" w:rsidR="008957FF" w:rsidRPr="009B2455" w:rsidRDefault="008957FF" w:rsidP="00057993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4B6765F8" w14:textId="77777777" w:rsidR="008957FF" w:rsidRPr="009B2455" w:rsidRDefault="008957FF" w:rsidP="008957FF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9B2455">
        <w:rPr>
          <w:rFonts w:ascii="Times New Roman" w:hAnsi="Times New Roman" w:cs="Times New Roman"/>
          <w:bCs/>
        </w:rPr>
        <w:t>Svojim potpisom potvrđujem da smo proučili i razumjeli Poziv na dostavu ponuda i sve uvjete te da se ponuda daje sukladno uvjetima iz Poziva na dostavu ponuda, a prema obrascu troškovnika koji čini sastavni dio Poziva.</w:t>
      </w:r>
    </w:p>
    <w:p w14:paraId="58BFC4E4" w14:textId="41E87279" w:rsidR="008957FF" w:rsidRPr="009B2455" w:rsidRDefault="008957FF" w:rsidP="008957FF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9B2455">
        <w:rPr>
          <w:rFonts w:ascii="Times New Roman" w:hAnsi="Times New Roman" w:cs="Times New Roman"/>
          <w:bCs/>
        </w:rPr>
        <w:t>U___</w:t>
      </w:r>
      <w:r w:rsidR="00B069B1">
        <w:rPr>
          <w:rFonts w:ascii="Times New Roman" w:hAnsi="Times New Roman" w:cs="Times New Roman"/>
          <w:bCs/>
        </w:rPr>
        <w:t>__________________, ___/___/2022</w:t>
      </w:r>
      <w:r w:rsidRPr="009B2455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2689" w:type="dxa"/>
        <w:tblLook w:val="04A0" w:firstRow="1" w:lastRow="0" w:firstColumn="1" w:lastColumn="0" w:noHBand="0" w:noVBand="1"/>
      </w:tblPr>
      <w:tblGrid>
        <w:gridCol w:w="6327"/>
      </w:tblGrid>
      <w:tr w:rsidR="008957FF" w:rsidRPr="009B2455" w14:paraId="37D6607E" w14:textId="77777777" w:rsidTr="00057993">
        <w:tc>
          <w:tcPr>
            <w:tcW w:w="6327" w:type="dxa"/>
            <w:shd w:val="clear" w:color="auto" w:fill="auto"/>
          </w:tcPr>
          <w:p w14:paraId="4FF14AF3" w14:textId="77777777" w:rsidR="008957FF" w:rsidRPr="009B2455" w:rsidRDefault="008957FF" w:rsidP="00057993">
            <w:pPr>
              <w:spacing w:before="240" w:after="240"/>
              <w:jc w:val="right"/>
              <w:rPr>
                <w:rFonts w:ascii="Times New Roman" w:hAnsi="Times New Roman" w:cs="Times New Roman"/>
                <w:bCs/>
              </w:rPr>
            </w:pPr>
            <w:r w:rsidRPr="009B2455">
              <w:rPr>
                <w:rFonts w:ascii="Times New Roman" w:hAnsi="Times New Roman" w:cs="Times New Roman"/>
                <w:bCs/>
              </w:rPr>
              <w:t>ZA PONUDITELJA:</w:t>
            </w:r>
          </w:p>
          <w:p w14:paraId="76D52A3C" w14:textId="77777777" w:rsidR="008957FF" w:rsidRPr="009B2455" w:rsidRDefault="008957FF" w:rsidP="00057993">
            <w:pPr>
              <w:spacing w:before="240" w:after="240"/>
              <w:jc w:val="right"/>
              <w:rPr>
                <w:rFonts w:ascii="Times New Roman" w:hAnsi="Times New Roman" w:cs="Times New Roman"/>
                <w:bCs/>
              </w:rPr>
            </w:pPr>
            <w:r w:rsidRPr="009B2455">
              <w:rPr>
                <w:rFonts w:ascii="Times New Roman" w:hAnsi="Times New Roman" w:cs="Times New Roman"/>
                <w:bCs/>
              </w:rPr>
              <w:t>_______________________</w:t>
            </w:r>
          </w:p>
          <w:p w14:paraId="6AC23774" w14:textId="77777777" w:rsidR="008957FF" w:rsidRPr="009B2455" w:rsidRDefault="008957FF" w:rsidP="00057993">
            <w:pPr>
              <w:spacing w:before="240" w:after="240"/>
              <w:jc w:val="right"/>
              <w:rPr>
                <w:rFonts w:ascii="Times New Roman" w:hAnsi="Times New Roman" w:cs="Times New Roman"/>
                <w:bCs/>
              </w:rPr>
            </w:pPr>
            <w:r w:rsidRPr="009B2455">
              <w:rPr>
                <w:rFonts w:ascii="Times New Roman" w:hAnsi="Times New Roman" w:cs="Times New Roman"/>
                <w:bCs/>
              </w:rPr>
              <w:t>(tiskano napisati ime, prezime i potpis ovlaštene osobe za zastupanje)</w:t>
            </w:r>
          </w:p>
        </w:tc>
      </w:tr>
    </w:tbl>
    <w:p w14:paraId="36408536" w14:textId="1BB93AB7" w:rsidR="008957FF" w:rsidRPr="009B2455" w:rsidRDefault="008957FF" w:rsidP="008957FF">
      <w:pPr>
        <w:rPr>
          <w:rFonts w:ascii="Times New Roman" w:hAnsi="Times New Roman" w:cs="Times New Roman"/>
          <w:b/>
        </w:rPr>
      </w:pPr>
    </w:p>
    <w:sectPr w:rsidR="008957FF" w:rsidRPr="009B2455" w:rsidSect="003E66E4">
      <w:headerReference w:type="default" r:id="rId11"/>
      <w:footerReference w:type="default" r:id="rId12"/>
      <w:pgSz w:w="11906" w:h="16838"/>
      <w:pgMar w:top="1418" w:right="851" w:bottom="1418" w:left="127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3F76" w14:textId="77777777" w:rsidR="002C3898" w:rsidRDefault="002C3898" w:rsidP="007A452B">
      <w:pPr>
        <w:spacing w:after="0" w:line="240" w:lineRule="auto"/>
      </w:pPr>
      <w:r>
        <w:separator/>
      </w:r>
    </w:p>
  </w:endnote>
  <w:endnote w:type="continuationSeparator" w:id="0">
    <w:p w14:paraId="2682ED57" w14:textId="77777777" w:rsidR="002C3898" w:rsidRDefault="002C3898" w:rsidP="007A452B">
      <w:pPr>
        <w:spacing w:after="0" w:line="240" w:lineRule="auto"/>
      </w:pPr>
      <w:r>
        <w:continuationSeparator/>
      </w:r>
    </w:p>
  </w:endnote>
  <w:endnote w:type="continuationNotice" w:id="1">
    <w:p w14:paraId="01982EA3" w14:textId="77777777" w:rsidR="002C3898" w:rsidRDefault="002C3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44DD" w14:textId="0C5B8C47" w:rsidR="00E07601" w:rsidRDefault="00B069B1" w:rsidP="003E66E4">
    <w:pPr>
      <w:pStyle w:val="Footer"/>
      <w:ind w:left="-709"/>
      <w:jc w:val="center"/>
      <w:rPr>
        <w:color w:val="2F5496" w:themeColor="accent5" w:themeShade="BF"/>
        <w:sz w:val="16"/>
      </w:rPr>
    </w:pPr>
    <w:r w:rsidRPr="00F7787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84A193" wp14:editId="74B93A7D">
              <wp:simplePos x="0" y="0"/>
              <wp:positionH relativeFrom="column">
                <wp:posOffset>885190</wp:posOffset>
              </wp:positionH>
              <wp:positionV relativeFrom="paragraph">
                <wp:posOffset>-178435</wp:posOffset>
              </wp:positionV>
              <wp:extent cx="2263140" cy="441960"/>
              <wp:effectExtent l="0" t="0" r="0" b="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ED462" w14:textId="77777777" w:rsidR="00B069B1" w:rsidRPr="00476553" w:rsidRDefault="00B069B1" w:rsidP="00B069B1">
                          <w:pP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This project has received funding from the European Union’s Horizon 2020 research and innovation programme under grant agreement No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10103369</w:t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  <w:p w14:paraId="3CF6B6F4" w14:textId="77777777" w:rsidR="00B069B1" w:rsidRPr="00476553" w:rsidRDefault="00B069B1" w:rsidP="00B069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FD57226" w14:textId="77777777" w:rsidR="00B069B1" w:rsidRPr="00476553" w:rsidRDefault="00B069B1" w:rsidP="00B069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284A193">
              <v:stroke joinstyle="miter"/>
              <v:path gradientshapeok="t" o:connecttype="rect"/>
            </v:shapetype>
            <v:shape id="Textfeld 26" style="position:absolute;left:0;text-align:left;margin-left:69.7pt;margin-top:-14.05pt;width:178.2pt;height:3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4cfAIAAFYFAAAOAAAAZHJzL2Uyb0RvYy54bWysVE1vEzEQvSPxHyzf6SYhBBp1U4VWRUgV&#10;rWhRz47XTlZ4PcZ2kg2/nmfvbloKlyIuu/Z8eebNmzk7bxvDdsqHmmzJxycjzpSVVNV2XfJv91dv&#10;PnAWorCVMGRVyQ8q8PPF61dnezdXE9qQqZRnCGLDfO9KvonRzYsiyI1qRDghpyyUmnwjIq5+XVRe&#10;7BG9McVkNJoVe/KV8yRVCJBedkq+yPG1VjLeaB1UZKbkyC3mr8/fVfoWizMxX3vhNrXs0xD/kEUj&#10;aotHj6EuRRRs6+s/QjW19BRIxxNJTUFa11LlGlDNePSsmruNcCrXAnCCO8IU/l9Y+WV361ldlXwy&#10;48yKBj26V23UylQMIuCzd2EOszsHw9h+pBZ9HuQBwlR2q32T/iiIQQ+kD0d0EY1JCCeT2dvxFCoJ&#10;3XQ6Pp1l+ItHb+dD/KSoYelQco/uZVDF7jpEZALTwSQ9ZumqNiZ30NjfBDBMkiKl3qWYT/FgVLIz&#10;9qvSKDpnmgRB+vXqwnjWMQPURZoDP3IwOCRDjQdf6Nu7JG+VCflC/6NTfp9sPPo3tSWfAcrjolIB&#10;OwGiV99zg5C47uwHKDoAEhaxXbV9b1dUHdBaT91wBCevauB/LUK8FR7TACww4fEGH21oX3LqT5xt&#10;yP/8mzzZg6TQcrbHdJU8/NgKrzgzny3oezqeJibEfJm+ez/BxT/VrJ5q7La5INQ1xi5xMh+TfTTD&#10;UXtqHrAIlulVqISVeLvkcThexK6zWCRSLZfZCAPoRLy2d06m0AnexK779kF411MwgrxfaJhDMX/G&#10;xM42eVpabiPpOtM0Adyh2gOP4c3s7RdN2g5P79nqcR0ufgEAAP//AwBQSwMEFAAGAAgAAAAhAHl+&#10;bjXdAAAACgEAAA8AAABkcnMvZG93bnJldi54bWxMj8tOwzAQRfdI/IM1SOxaOyVBTYhTIRBbEAUq&#10;defG0yQiHkex24S/Z1jR3VzN0X2Um9n14oxj6DxpSJYKBFLtbUeNhs+Pl8UaRIiGrOk9oYYfDLCp&#10;rq9KU1g/0Tuet7ERbEKhMBraGIdCylC36ExY+gGJf0c/OhNZjo20o5nY3PVypdS9dKYjTmjNgE8t&#10;1t/bk9Pw9Xrc71L11jy7bJj8rCS5XGp9ezM/PoCIOMd/GP7qc3WouNPBn8gG0bO+y1NGNSxW6wQE&#10;E2me8ZgDH0kGsirl5YTqFwAA//8DAFBLAQItABQABgAIAAAAIQC2gziS/gAAAOEBAAATAAAAAAAA&#10;AAAAAAAAAAAAAABbQ29udGVudF9UeXBlc10ueG1sUEsBAi0AFAAGAAgAAAAhADj9If/WAAAAlAEA&#10;AAsAAAAAAAAAAAAAAAAALwEAAF9yZWxzLy5yZWxzUEsBAi0AFAAGAAgAAAAhAEEDThx8AgAAVgUA&#10;AA4AAAAAAAAAAAAAAAAALgIAAGRycy9lMm9Eb2MueG1sUEsBAi0AFAAGAAgAAAAhAHl+bjXdAAAA&#10;CgEAAA8AAAAAAAAAAAAAAAAA1gQAAGRycy9kb3ducmV2LnhtbFBLBQYAAAAABAAEAPMAAADgBQAA&#10;AAA=&#10;">
              <v:textbox>
                <w:txbxContent>
                  <w:p w:rsidRPr="00476553" w:rsidR="00B069B1" w:rsidP="00B069B1" w:rsidRDefault="00B069B1" w14:paraId="7D0ED462" w14:textId="77777777">
                    <w:pP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</w:pP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This project has received funding from the European Union’s Horizon 2020 research and innovation programme under grant agreement No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10103369</w:t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1</w:t>
                    </w:r>
                  </w:p>
                  <w:p w:rsidRPr="00476553" w:rsidR="00B069B1" w:rsidP="00B069B1" w:rsidRDefault="00B069B1" w14:paraId="3CF6B6F4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:rsidRPr="00476553" w:rsidR="00B069B1" w:rsidP="00B069B1" w:rsidRDefault="00B069B1" w14:paraId="5FD5722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F7787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2EC676" wp14:editId="053168F8">
              <wp:simplePos x="0" y="0"/>
              <wp:positionH relativeFrom="margin">
                <wp:posOffset>3215005</wp:posOffset>
              </wp:positionH>
              <wp:positionV relativeFrom="paragraph">
                <wp:posOffset>-168910</wp:posOffset>
              </wp:positionV>
              <wp:extent cx="3261360" cy="434340"/>
              <wp:effectExtent l="0" t="0" r="0" b="381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8172C" w14:textId="77777777" w:rsidR="00B069B1" w:rsidRPr="00476553" w:rsidRDefault="00B069B1" w:rsidP="00B069B1">
                          <w:pPr>
                            <w:tabs>
                              <w:tab w:val="left" w:pos="2106"/>
                            </w:tabs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Disclaimer: The present file reflects only the authors’ view and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CINEA</w:t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of the European Commission are not responsible for any </w:t>
                          </w:r>
                          <w:r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476553">
                            <w:rPr>
                              <w:rFonts w:ascii="Helvetica" w:hAnsi="Helvetica"/>
                              <w:color w:val="808080" w:themeColor="background1" w:themeShade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use that may be made of the information it contains.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feld 30" style="position:absolute;left:0;text-align:left;margin-left:253.15pt;margin-top:-13.3pt;width:256.8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kAfQIAAF0FAAAOAAAAZHJzL2Uyb0RvYy54bWysVF1P2zAUfZ+0/2D5faQfjG0VKepATJMQ&#10;oMHEs+vYbTTH17PdJt2v59hpCmN7YZoiOfb98r3nnuvTs64xbKt8qMmWfHw04kxZSVVtVyX/fn/5&#10;7iNnIQpbCUNWlXynAj+bv31z2rqZmtCaTKU8QxAbZq0r+TpGNyuKINeqEeGInLJQavKNiDj6VVF5&#10;0SJ6Y4rJaHRStOQr50mqECC96JV8nuNrrWS80TqoyEzJkVvMq8/rMq3F/FTMVl64dS33aYh/yKIR&#10;tcWlh1AXIgq28fUfoZpaegqk45GkpiCta6lyDahmPHpRzd1aOJVrATjBHWAK/y+svN7eelZXJZ8C&#10;Hisa9OhedVErUzGIgE/rwgxmdw6GsftMHfo8yAOEqexO+yb9URCDHqF2B3QRjUkIp5OT8fQEKgnd&#10;8RRfDl88eTsf4hdFDUubknt0L4MqtlchIhOYDibpMkuXtTG5g8b+JoBhkhQp9T7FvIs7o5Kdsd+U&#10;RtE50yQI0q+W58aznhmgLtIc+JGDwSEZalz4St+9S/JWmZCv9D845fvJxoN/U1vyGaA8LioVsBUg&#10;evUjNwiJ695+gKIHIGERu2WX235o5ZKqHTrsqZ+R4ORljTZciRBvhcdQABIMerzBog21Jaf9jrM1&#10;+V9/kyd7cBVazloMWcnDz43wijPz1YLFn8bHIAGL+XD8/sMEB/9cs3yusZvmnFDeGE+Kk3mb7KMZ&#10;ttpT84D3YJFuhUpYibtLHofteewbjPdEqsUiG2EOnYhX9s7JFDqhnEh23z0I7/ZMjODwNQ3jKGYv&#10;CNnbJk9Li00kXWe2Jpx7VPf4Y4YziffvTXoknp+z1dOrOH8EAAD//wMAUEsDBBQABgAIAAAAIQBa&#10;3UcJ4AAAAAsBAAAPAAAAZHJzL2Rvd25yZXYueG1sTI/LTsMwEEX3SPyDNUjsWjuljZo0kwqB2IIo&#10;D6k7N54mEfE4it0m/D3uii5H9+jeM8V2sp040+BbxwjJXIEgrpxpuUb4/HiZrUH4oNnozjEh/JKH&#10;bXl7U+jcuJHf6bwLtYgl7HON0ITQ51L6qiGr/dz1xDE7usHqEM+hlmbQYyy3nVwolUqrW44Lje7p&#10;qaHqZ3eyCF+vx/33Ur3Vz3bVj25Skm0mEe/vpscNiEBT+Ifhoh/VoYxOB3di40WHsFLpQ0QRZos0&#10;BXEhVJJlIA4Iy2QNsizk9Q/lHwAAAP//AwBQSwECLQAUAAYACAAAACEAtoM4kv4AAADhAQAAEwAA&#10;AAAAAAAAAAAAAAAAAAAAW0NvbnRlbnRfVHlwZXNdLnhtbFBLAQItABQABgAIAAAAIQA4/SH/1gAA&#10;AJQBAAALAAAAAAAAAAAAAAAAAC8BAABfcmVscy8ucmVsc1BLAQItABQABgAIAAAAIQDUjQkAfQIA&#10;AF0FAAAOAAAAAAAAAAAAAAAAAC4CAABkcnMvZTJvRG9jLnhtbFBLAQItABQABgAIAAAAIQBa3UcJ&#10;4AAAAAsBAAAPAAAAAAAAAAAAAAAAANcEAABkcnMvZG93bnJldi54bWxQSwUGAAAAAAQABADzAAAA&#10;5AUAAAAA&#10;" w14:anchorId="6E2EC676">
              <v:textbox>
                <w:txbxContent>
                  <w:p w:rsidRPr="00476553" w:rsidR="00B069B1" w:rsidP="00B069B1" w:rsidRDefault="00B069B1" w14:paraId="7C18172C" w14:textId="77777777">
                    <w:pPr>
                      <w:tabs>
                        <w:tab w:val="left" w:pos="2106"/>
                      </w:tabs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</w:pP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Disclaimer: The present file reflects only the authors’ view and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br/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the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CINEA</w:t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 xml:space="preserve"> of the European Commission are not responsible for any </w:t>
                    </w:r>
                    <w:r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br/>
                    </w:r>
                    <w:r w:rsidRPr="00476553">
                      <w:rPr>
                        <w:rFonts w:ascii="Helvetica" w:hAnsi="Helvetica"/>
                        <w:color w:val="808080" w:themeColor="background1" w:themeShade="80"/>
                        <w:kern w:val="24"/>
                        <w:sz w:val="14"/>
                        <w:szCs w:val="14"/>
                        <w:lang w:val="en-US"/>
                      </w:rPr>
                      <w:t>use that may be made of the information it contains.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76F0F05" wp14:editId="1D8D9BC7">
          <wp:simplePos x="0" y="0"/>
          <wp:positionH relativeFrom="column">
            <wp:posOffset>-247650</wp:posOffset>
          </wp:positionH>
          <wp:positionV relativeFrom="paragraph">
            <wp:posOffset>-175260</wp:posOffset>
          </wp:positionV>
          <wp:extent cx="712800" cy="457200"/>
          <wp:effectExtent l="0" t="0" r="0" b="0"/>
          <wp:wrapNone/>
          <wp:docPr id="36" name="Picture 36" descr="Logo_EU embl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9" descr="Logo_EU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B5048" w14:textId="25D6DF63" w:rsidR="003E66E4" w:rsidRPr="000A4182" w:rsidRDefault="003E66E4" w:rsidP="007F67D1">
    <w:pPr>
      <w:pStyle w:val="Footer"/>
      <w:ind w:left="-709"/>
      <w:jc w:val="center"/>
      <w:rPr>
        <w:color w:val="2F5496" w:themeColor="accent5" w:themeShade="BF"/>
        <w:sz w:val="16"/>
      </w:rPr>
    </w:pPr>
  </w:p>
  <w:p w14:paraId="4B325454" w14:textId="7AEF324C" w:rsidR="00E07601" w:rsidRPr="00702E22" w:rsidRDefault="003E66E4" w:rsidP="003E66E4">
    <w:pPr>
      <w:pStyle w:val="Footer"/>
      <w:ind w:left="-709"/>
      <w:rPr>
        <w:color w:val="2F5496" w:themeColor="accent5" w:themeShade="BF"/>
        <w:sz w:val="12"/>
      </w:rPr>
    </w:pPr>
    <w:r>
      <w:rPr>
        <w:color w:val="2F5496" w:themeColor="accent5" w:themeShade="BF"/>
        <w:sz w:val="12"/>
      </w:rPr>
      <w:t xml:space="preserve">                                                                                                </w:t>
    </w:r>
  </w:p>
  <w:p w14:paraId="242AAFFA" w14:textId="77777777" w:rsidR="00E07601" w:rsidRPr="000A4182" w:rsidRDefault="00E07601" w:rsidP="003E66E4">
    <w:pPr>
      <w:pStyle w:val="Footer"/>
      <w:ind w:left="-709"/>
      <w:rPr>
        <w:color w:val="2F5496" w:themeColor="accent5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33CE" w14:textId="77777777" w:rsidR="002C3898" w:rsidRDefault="002C3898" w:rsidP="007A452B">
      <w:pPr>
        <w:spacing w:after="0" w:line="240" w:lineRule="auto"/>
      </w:pPr>
      <w:r>
        <w:separator/>
      </w:r>
    </w:p>
  </w:footnote>
  <w:footnote w:type="continuationSeparator" w:id="0">
    <w:p w14:paraId="4BF1CD16" w14:textId="77777777" w:rsidR="002C3898" w:rsidRDefault="002C3898" w:rsidP="007A452B">
      <w:pPr>
        <w:spacing w:after="0" w:line="240" w:lineRule="auto"/>
      </w:pPr>
      <w:r>
        <w:continuationSeparator/>
      </w:r>
    </w:p>
  </w:footnote>
  <w:footnote w:type="continuationNotice" w:id="1">
    <w:p w14:paraId="6DD22203" w14:textId="77777777" w:rsidR="002C3898" w:rsidRDefault="002C3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45BD" w14:textId="5C35F215" w:rsidR="00E07601" w:rsidRDefault="00B069B1" w:rsidP="002575E9">
    <w:pPr>
      <w:pStyle w:val="Header"/>
      <w:tabs>
        <w:tab w:val="clear" w:pos="9026"/>
      </w:tabs>
      <w:ind w:left="-993" w:right="-306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94F6F5" wp14:editId="457C8FF4">
          <wp:simplePos x="0" y="0"/>
          <wp:positionH relativeFrom="column">
            <wp:posOffset>4876800</wp:posOffset>
          </wp:positionH>
          <wp:positionV relativeFrom="paragraph">
            <wp:posOffset>27940</wp:posOffset>
          </wp:positionV>
          <wp:extent cx="1626870" cy="719455"/>
          <wp:effectExtent l="0" t="0" r="0" b="4445"/>
          <wp:wrapNone/>
          <wp:docPr id="3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SI_Logotype_4F_3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5"/>
    <w:multiLevelType w:val="hybridMultilevel"/>
    <w:tmpl w:val="822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C30"/>
    <w:multiLevelType w:val="hybridMultilevel"/>
    <w:tmpl w:val="1F709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894"/>
    <w:multiLevelType w:val="hybridMultilevel"/>
    <w:tmpl w:val="B86A4A3E"/>
    <w:lvl w:ilvl="0" w:tplc="F0B601A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4B126E"/>
    <w:multiLevelType w:val="hybridMultilevel"/>
    <w:tmpl w:val="52E8ECAE"/>
    <w:lvl w:ilvl="0" w:tplc="DEFA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7E92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3C3319"/>
    <w:multiLevelType w:val="multilevel"/>
    <w:tmpl w:val="5924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F72708"/>
    <w:multiLevelType w:val="hybridMultilevel"/>
    <w:tmpl w:val="185E36FE"/>
    <w:lvl w:ilvl="0" w:tplc="821AA0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393D"/>
    <w:multiLevelType w:val="multilevel"/>
    <w:tmpl w:val="F84294E4"/>
    <w:lvl w:ilvl="0">
      <w:start w:val="1"/>
      <w:numFmt w:val="decimal"/>
      <w:lvlText w:val="%1."/>
      <w:lvlJc w:val="left"/>
      <w:pPr>
        <w:ind w:left="928" w:hanging="360"/>
      </w:pPr>
      <w:rPr>
        <w:rFonts w:ascii="Times" w:hAnsi="Times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" w:hAnsi="Times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83589A"/>
    <w:multiLevelType w:val="hybridMultilevel"/>
    <w:tmpl w:val="CC987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F19B7"/>
    <w:multiLevelType w:val="hybridMultilevel"/>
    <w:tmpl w:val="E9504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E0MjYzMTYyszBU0lEKTi0uzszPAykwrgUAzzJpOSwAAAA="/>
  </w:docVars>
  <w:rsids>
    <w:rsidRoot w:val="00D87A88"/>
    <w:rsid w:val="00086C83"/>
    <w:rsid w:val="000A4182"/>
    <w:rsid w:val="00110013"/>
    <w:rsid w:val="0016617C"/>
    <w:rsid w:val="00207A07"/>
    <w:rsid w:val="00245C4F"/>
    <w:rsid w:val="002575E9"/>
    <w:rsid w:val="002C3898"/>
    <w:rsid w:val="0031169A"/>
    <w:rsid w:val="0031547E"/>
    <w:rsid w:val="00363AB4"/>
    <w:rsid w:val="003E66E4"/>
    <w:rsid w:val="004030FE"/>
    <w:rsid w:val="00455E4B"/>
    <w:rsid w:val="0046364C"/>
    <w:rsid w:val="004646B3"/>
    <w:rsid w:val="004647FC"/>
    <w:rsid w:val="00493219"/>
    <w:rsid w:val="004B5649"/>
    <w:rsid w:val="004E66CD"/>
    <w:rsid w:val="005459E4"/>
    <w:rsid w:val="0067056C"/>
    <w:rsid w:val="006916C0"/>
    <w:rsid w:val="00702E22"/>
    <w:rsid w:val="007065E3"/>
    <w:rsid w:val="007A452B"/>
    <w:rsid w:val="007A7A03"/>
    <w:rsid w:val="007D5654"/>
    <w:rsid w:val="007F67D1"/>
    <w:rsid w:val="00806496"/>
    <w:rsid w:val="00821CC2"/>
    <w:rsid w:val="00860990"/>
    <w:rsid w:val="00863420"/>
    <w:rsid w:val="00884586"/>
    <w:rsid w:val="00894513"/>
    <w:rsid w:val="008957FF"/>
    <w:rsid w:val="008D4DC0"/>
    <w:rsid w:val="00954B41"/>
    <w:rsid w:val="0098088D"/>
    <w:rsid w:val="009B2455"/>
    <w:rsid w:val="009F326C"/>
    <w:rsid w:val="00A30AB8"/>
    <w:rsid w:val="00A83F7C"/>
    <w:rsid w:val="00AB0397"/>
    <w:rsid w:val="00B069B1"/>
    <w:rsid w:val="00B920DB"/>
    <w:rsid w:val="00C22886"/>
    <w:rsid w:val="00C35343"/>
    <w:rsid w:val="00C44AB1"/>
    <w:rsid w:val="00C47E6C"/>
    <w:rsid w:val="00D073A6"/>
    <w:rsid w:val="00D25023"/>
    <w:rsid w:val="00D87A88"/>
    <w:rsid w:val="00DD373B"/>
    <w:rsid w:val="00DD7C5A"/>
    <w:rsid w:val="00E07601"/>
    <w:rsid w:val="00E16A3C"/>
    <w:rsid w:val="00E5114A"/>
    <w:rsid w:val="00FE3357"/>
    <w:rsid w:val="51EF345B"/>
    <w:rsid w:val="682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D7F6"/>
  <w15:chartTrackingRefBased/>
  <w15:docId w15:val="{39088683-4D02-4519-AD51-D8ECFD3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F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52B"/>
  </w:style>
  <w:style w:type="paragraph" w:styleId="Footer">
    <w:name w:val="footer"/>
    <w:basedOn w:val="Normal"/>
    <w:link w:val="FooterChar"/>
    <w:uiPriority w:val="99"/>
    <w:unhideWhenUsed/>
    <w:rsid w:val="007A452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52B"/>
  </w:style>
  <w:style w:type="paragraph" w:customStyle="1" w:styleId="idiz">
    <w:name w:val="idiz"/>
    <w:basedOn w:val="Normal"/>
    <w:link w:val="idizChar"/>
    <w:qFormat/>
    <w:rsid w:val="00110013"/>
    <w:pPr>
      <w:spacing w:after="0" w:line="270" w:lineRule="exact"/>
      <w:ind w:left="680"/>
    </w:pPr>
    <w:rPr>
      <w:rFonts w:ascii="Myriad Pro Light" w:hAnsi="Myriad Pro Light"/>
      <w:szCs w:val="18"/>
    </w:rPr>
  </w:style>
  <w:style w:type="character" w:customStyle="1" w:styleId="idizChar">
    <w:name w:val="idiz Char"/>
    <w:link w:val="idiz"/>
    <w:locked/>
    <w:rsid w:val="00110013"/>
    <w:rPr>
      <w:rFonts w:ascii="Myriad Pro Light" w:hAnsi="Myriad Pro Light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1001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110013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01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013"/>
    <w:pPr>
      <w:spacing w:after="200" w:line="276" w:lineRule="auto"/>
    </w:pPr>
    <w:rPr>
      <w:rFonts w:eastAsiaTheme="minorEastAsi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013"/>
    <w:rPr>
      <w:rFonts w:eastAsiaTheme="minorEastAsia"/>
      <w:sz w:val="24"/>
      <w:szCs w:val="24"/>
      <w:lang w:val="hr-HR" w:eastAsia="zh-CN"/>
    </w:rPr>
  </w:style>
  <w:style w:type="paragraph" w:styleId="Title">
    <w:name w:val="Title"/>
    <w:basedOn w:val="Normal"/>
    <w:link w:val="TitleChar"/>
    <w:uiPriority w:val="10"/>
    <w:qFormat/>
    <w:rsid w:val="00110013"/>
    <w:pPr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10013"/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table" w:styleId="LightList">
    <w:name w:val="Light List"/>
    <w:basedOn w:val="TableNormal"/>
    <w:uiPriority w:val="61"/>
    <w:rsid w:val="00110013"/>
    <w:pPr>
      <w:spacing w:after="0" w:line="240" w:lineRule="auto"/>
    </w:pPr>
    <w:rPr>
      <w:rFonts w:eastAsiaTheme="minorEastAsia"/>
      <w:lang w:val="hr-HR" w:eastAsia="zh-C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A8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A83F7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D7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C5A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C5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C5A"/>
    <w:pPr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C5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5A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5A"/>
    <w:rPr>
      <w:rFonts w:ascii="Segoe UI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8957F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957F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A43693EE5AA48B11CA5119DF1629D" ma:contentTypeVersion="13" ma:contentTypeDescription="Create a new document." ma:contentTypeScope="" ma:versionID="c854049823162692d6918de53e0f2eb0">
  <xsd:schema xmlns:xsd="http://www.w3.org/2001/XMLSchema" xmlns:xs="http://www.w3.org/2001/XMLSchema" xmlns:p="http://schemas.microsoft.com/office/2006/metadata/properties" xmlns:ns2="8f910826-68b2-4150-832f-7d56e7c93a45" xmlns:ns3="934bef0b-67c1-4ec7-ae65-d874cef855d2" targetNamespace="http://schemas.microsoft.com/office/2006/metadata/properties" ma:root="true" ma:fieldsID="e7e3e9198a13fbe5b6478037c71c7fb6" ns2:_="" ns3:_="">
    <xsd:import namespace="8f910826-68b2-4150-832f-7d56e7c93a45"/>
    <xsd:import namespace="934bef0b-67c1-4ec7-ae65-d874cef8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0826-68b2-4150-832f-7d56e7c93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ef0b-67c1-4ec7-ae65-d874cef8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ABA4-7806-4718-A46F-D001AFC5D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1C0B5-F319-4155-859A-256AFE719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B46408-5B81-4622-8E05-D832C749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0826-68b2-4150-832f-7d56e7c93a45"/>
    <ds:schemaRef ds:uri="934bef0b-67c1-4ec7-ae65-d874cef8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794AE-E779-478F-80A3-926A3446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Veljko Vorkapić (DOOR)</cp:lastModifiedBy>
  <cp:revision>11</cp:revision>
  <dcterms:created xsi:type="dcterms:W3CDTF">2021-03-19T10:30:00Z</dcterms:created>
  <dcterms:modified xsi:type="dcterms:W3CDTF">2022-03-30T16:45:00Z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0x010100F5BA43693EE5AA48B11CA5119DF1629D</vt:lpwstr>
  </property>
</Properties>
</file>